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FD820" w14:textId="79203E5A" w:rsidR="00B2325D" w:rsidRPr="00C96F72" w:rsidRDefault="00C64067" w:rsidP="00C96F72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bookmarkStart w:id="0" w:name="_Hlk32217683"/>
      <w:r w:rsidRPr="00C96F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5345EC" w14:textId="327EE88F" w:rsidR="00D72F76" w:rsidRPr="00C96F72" w:rsidRDefault="008D3217" w:rsidP="0060367F">
      <w:pPr>
        <w:tabs>
          <w:tab w:val="left" w:pos="284"/>
        </w:tabs>
        <w:jc w:val="center"/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  <w:r w:rsidRPr="00C96F7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F6DC40" wp14:editId="5AB5EEF0">
            <wp:extent cx="2786807" cy="2143125"/>
            <wp:effectExtent l="0" t="0" r="0" b="0"/>
            <wp:docPr id="462" name="Picture 462" descr="kbü logo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bü logo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55" cy="214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E6A25" w14:textId="77777777" w:rsidR="00D72F76" w:rsidRPr="00C96F72" w:rsidRDefault="00D72F76" w:rsidP="0060367F">
      <w:pPr>
        <w:tabs>
          <w:tab w:val="left" w:pos="284"/>
        </w:tabs>
        <w:jc w:val="center"/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</w:p>
    <w:p w14:paraId="0A265E50" w14:textId="77777777" w:rsidR="00D72F76" w:rsidRPr="00C96F72" w:rsidRDefault="00D72F76" w:rsidP="0060367F">
      <w:pPr>
        <w:tabs>
          <w:tab w:val="left" w:pos="284"/>
        </w:tabs>
        <w:jc w:val="center"/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</w:p>
    <w:p w14:paraId="7CFCE4C5" w14:textId="77777777" w:rsidR="00D72F76" w:rsidRPr="00C96F72" w:rsidRDefault="00D72F76" w:rsidP="0060367F">
      <w:pPr>
        <w:tabs>
          <w:tab w:val="left" w:pos="284"/>
        </w:tabs>
        <w:jc w:val="center"/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  <w:r w:rsidRPr="00C96F72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>T.C.</w:t>
      </w:r>
    </w:p>
    <w:p w14:paraId="11C025AF" w14:textId="58D8223E" w:rsidR="00D72F76" w:rsidRPr="00C96F72" w:rsidRDefault="00D72F76" w:rsidP="0060367F">
      <w:pPr>
        <w:tabs>
          <w:tab w:val="left" w:pos="284"/>
        </w:tabs>
        <w:jc w:val="center"/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  <w:r w:rsidRPr="00C96F72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>KARABÜK ÜNİVERSİTESİ</w:t>
      </w:r>
    </w:p>
    <w:p w14:paraId="0188E966" w14:textId="77777777" w:rsidR="00874463" w:rsidRPr="00C96F72" w:rsidRDefault="00874463" w:rsidP="0060367F">
      <w:pPr>
        <w:tabs>
          <w:tab w:val="left" w:pos="284"/>
        </w:tabs>
        <w:jc w:val="center"/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</w:p>
    <w:p w14:paraId="03FB0553" w14:textId="2F46DF91" w:rsidR="00F40C5A" w:rsidRDefault="008F664B" w:rsidP="0060367F">
      <w:pPr>
        <w:jc w:val="center"/>
        <w:rPr>
          <w:rFonts w:ascii="Times New Roman" w:hAnsi="Times New Roman" w:cs="Times New Roman"/>
          <w:b/>
          <w:i/>
          <w:iCs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>TOPLUMSAL KATKI İYİLEŞTİRME RAPORU</w:t>
      </w:r>
    </w:p>
    <w:p w14:paraId="3EFEAECD" w14:textId="77777777" w:rsidR="00566EF8" w:rsidRPr="00C96F72" w:rsidRDefault="00566EF8" w:rsidP="0060367F">
      <w:pPr>
        <w:tabs>
          <w:tab w:val="left" w:pos="284"/>
        </w:tabs>
        <w:jc w:val="center"/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</w:p>
    <w:p w14:paraId="157C40F3" w14:textId="77777777" w:rsidR="000B1EEC" w:rsidRPr="00C96F72" w:rsidRDefault="000B1EEC" w:rsidP="0060367F">
      <w:pPr>
        <w:jc w:val="center"/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74CEC048" w14:textId="5C5213B4" w:rsidR="000B1EEC" w:rsidRDefault="000B1EEC" w:rsidP="0060367F">
      <w:pPr>
        <w:jc w:val="center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C96F72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Hazırlayan:</w:t>
      </w:r>
      <w:r w:rsidRPr="00C96F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  <w:t xml:space="preserve">Karabük Üniversitesi </w:t>
      </w:r>
      <w:r w:rsidR="008F664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Kalite Komisyonu </w:t>
      </w:r>
    </w:p>
    <w:p w14:paraId="267C16E5" w14:textId="065E0677" w:rsidR="008F664B" w:rsidRPr="00C96F72" w:rsidRDefault="008F664B" w:rsidP="0060367F">
      <w:pPr>
        <w:jc w:val="center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Toplumsal Katkı Alt Çalışma Grubu </w:t>
      </w:r>
    </w:p>
    <w:p w14:paraId="6733E089" w14:textId="77777777" w:rsidR="008F5456" w:rsidRDefault="008F5456" w:rsidP="0060367F">
      <w:pPr>
        <w:tabs>
          <w:tab w:val="left" w:pos="284"/>
        </w:tabs>
        <w:jc w:val="center"/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</w:p>
    <w:p w14:paraId="556C9337" w14:textId="28C34B7E" w:rsidR="00DE34DA" w:rsidRPr="00C96F72" w:rsidRDefault="00566EF8" w:rsidP="0060367F">
      <w:pPr>
        <w:tabs>
          <w:tab w:val="left" w:pos="284"/>
        </w:tabs>
        <w:jc w:val="center"/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  <w:r w:rsidRPr="00C96F72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>KARABÜK</w:t>
      </w:r>
    </w:p>
    <w:p w14:paraId="72B50625" w14:textId="7CE59C1C" w:rsidR="00BF55ED" w:rsidRDefault="005E2514" w:rsidP="0060367F">
      <w:pPr>
        <w:tabs>
          <w:tab w:val="left" w:pos="284"/>
        </w:tabs>
        <w:jc w:val="center"/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sectPr w:rsidR="00BF55ED" w:rsidSect="008873A9">
          <w:headerReference w:type="default" r:id="rId12"/>
          <w:footerReference w:type="default" r:id="rId13"/>
          <w:pgSz w:w="11400" w:h="15650"/>
          <w:pgMar w:top="1985" w:right="1194" w:bottom="1100" w:left="1418" w:header="709" w:footer="709" w:gutter="0"/>
          <w:cols w:space="708"/>
          <w:docGrid w:linePitch="360"/>
        </w:sectPr>
      </w:pPr>
      <w:r w:rsidRPr="00C96F72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>202</w:t>
      </w:r>
      <w:r w:rsidR="00C83086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>5</w:t>
      </w:r>
    </w:p>
    <w:p w14:paraId="7DA04468" w14:textId="4507E3AB" w:rsidR="005D26FB" w:rsidRPr="00FA5DF6" w:rsidRDefault="005D26FB" w:rsidP="0054597B">
      <w:pPr>
        <w:pStyle w:val="Balk2"/>
        <w:numPr>
          <w:ilvl w:val="0"/>
          <w:numId w:val="0"/>
        </w:numPr>
        <w:ind w:left="720"/>
      </w:pPr>
      <w:bookmarkStart w:id="1" w:name="_Toc211845273"/>
      <w:bookmarkEnd w:id="0"/>
      <w:r w:rsidRPr="00FA5DF6">
        <w:lastRenderedPageBreak/>
        <w:t xml:space="preserve">TOPLUMSAL KATKI POLİTİKASI </w:t>
      </w:r>
      <w:bookmarkEnd w:id="1"/>
    </w:p>
    <w:p w14:paraId="086D3B4D" w14:textId="77777777" w:rsidR="005D26FB" w:rsidRPr="00FA5DF6" w:rsidRDefault="005D26FB" w:rsidP="00C96F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5DF6">
        <w:rPr>
          <w:rFonts w:ascii="Times New Roman" w:hAnsi="Times New Roman" w:cs="Times New Roman"/>
          <w:b/>
          <w:bCs/>
          <w:sz w:val="24"/>
          <w:szCs w:val="24"/>
        </w:rPr>
        <w:t>Politika Maddeleri</w:t>
      </w:r>
    </w:p>
    <w:p w14:paraId="0143EB9D" w14:textId="77777777" w:rsidR="002B46DC" w:rsidRPr="002B46DC" w:rsidRDefault="002B46DC" w:rsidP="002B46DC">
      <w:pPr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2B46DC">
        <w:rPr>
          <w:rFonts w:ascii="Times New Roman" w:hAnsi="Times New Roman" w:cs="Times New Roman"/>
          <w:sz w:val="24"/>
          <w:szCs w:val="24"/>
        </w:rPr>
        <w:t>Üniversitenin toplumsal katkı faaliyetlerini BM Sürdürülebilir Kalkınma Amaçları ile uyumlu olarak planlamak ve yürütmek.</w:t>
      </w:r>
    </w:p>
    <w:p w14:paraId="25B29B76" w14:textId="77777777" w:rsidR="002B46DC" w:rsidRPr="002B46DC" w:rsidRDefault="002B46DC" w:rsidP="002B46DC">
      <w:pPr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2B46DC">
        <w:rPr>
          <w:rFonts w:ascii="Times New Roman" w:hAnsi="Times New Roman" w:cs="Times New Roman"/>
          <w:sz w:val="24"/>
          <w:szCs w:val="24"/>
        </w:rPr>
        <w:t>Sosyal bilimler temelli projeleri (Sosyalfest, ÜNİDES vb.) sürdürülebilir hâle getirerek, toplumsal farkındalık ve etkiyi artırmak.</w:t>
      </w:r>
    </w:p>
    <w:p w14:paraId="5002C4E6" w14:textId="77777777" w:rsidR="002B46DC" w:rsidRPr="002B46DC" w:rsidRDefault="002B46DC" w:rsidP="002B46DC">
      <w:pPr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2B46DC">
        <w:rPr>
          <w:rFonts w:ascii="Times New Roman" w:hAnsi="Times New Roman" w:cs="Times New Roman"/>
          <w:sz w:val="24"/>
          <w:szCs w:val="24"/>
        </w:rPr>
        <w:t>KAPGEM aracılığıyla kamu politikalarına bilimsel katkı sunmak; üniversite uzmanlık alanlarıyla toplum ihtiyaçlarını eşleştirmek.</w:t>
      </w:r>
    </w:p>
    <w:p w14:paraId="15489864" w14:textId="77777777" w:rsidR="002B46DC" w:rsidRPr="002B46DC" w:rsidRDefault="002B46DC" w:rsidP="002B46DC">
      <w:pPr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2B46DC">
        <w:rPr>
          <w:rFonts w:ascii="Times New Roman" w:hAnsi="Times New Roman" w:cs="Times New Roman"/>
          <w:sz w:val="24"/>
          <w:szCs w:val="24"/>
        </w:rPr>
        <w:t>Dezavantajlı gruplar, yerel topluluklar ve paydaşlarla iş birliği yaparak sosyal eşitlik ve kapsayıcılığı desteklemek.</w:t>
      </w:r>
    </w:p>
    <w:p w14:paraId="1D0AF49E" w14:textId="77777777" w:rsidR="002B46DC" w:rsidRPr="002B46DC" w:rsidRDefault="002B46DC" w:rsidP="002B46DC">
      <w:pPr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2B46DC">
        <w:rPr>
          <w:rFonts w:ascii="Times New Roman" w:hAnsi="Times New Roman" w:cs="Times New Roman"/>
          <w:sz w:val="24"/>
          <w:szCs w:val="24"/>
        </w:rPr>
        <w:t>Toplumsal sorumluluk ve gönüllülük faaliyetlerini teşvik ederek, öğrencilerin ve personelin sosyal inovasyon kapasitesini geliştirmek.</w:t>
      </w:r>
    </w:p>
    <w:p w14:paraId="48572565" w14:textId="77777777" w:rsidR="002B46DC" w:rsidRPr="002B46DC" w:rsidRDefault="002B46DC" w:rsidP="002B46DC">
      <w:pPr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2B46DC">
        <w:rPr>
          <w:rFonts w:ascii="Times New Roman" w:hAnsi="Times New Roman" w:cs="Times New Roman"/>
          <w:sz w:val="24"/>
          <w:szCs w:val="24"/>
        </w:rPr>
        <w:t>Bölgesel, ulusal ve uluslararası iş birlikleri ile toplum yararına projeleri artırmak; sosyal girişimcilik ve toplumsal fayda odaklı inovasyonları desteklemek.</w:t>
      </w:r>
    </w:p>
    <w:p w14:paraId="52425EEB" w14:textId="77777777" w:rsidR="002B46DC" w:rsidRPr="002B46DC" w:rsidRDefault="002B46DC" w:rsidP="002B46DC">
      <w:pPr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2B46DC">
        <w:rPr>
          <w:rFonts w:ascii="Times New Roman" w:hAnsi="Times New Roman" w:cs="Times New Roman"/>
          <w:sz w:val="24"/>
          <w:szCs w:val="24"/>
        </w:rPr>
        <w:t>Enerji verimliliği, çevre dostu uygulamalar ve iklim eylemi projelerini toplumsal katkı faaliyetlerinin bir parçası hâline getirmek.</w:t>
      </w:r>
    </w:p>
    <w:p w14:paraId="5740454C" w14:textId="77777777" w:rsidR="002B46DC" w:rsidRPr="002B46DC" w:rsidRDefault="002B46DC" w:rsidP="002B46DC">
      <w:pPr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2B46DC">
        <w:rPr>
          <w:rFonts w:ascii="Times New Roman" w:hAnsi="Times New Roman" w:cs="Times New Roman"/>
          <w:sz w:val="24"/>
          <w:szCs w:val="24"/>
        </w:rPr>
        <w:t>Üniversite toplumsal katkı faaliyetlerinin etkinliğini düzenli olarak izlemek, değerlendirmek ve stratejik hedeflere göre güncellemek.</w:t>
      </w:r>
    </w:p>
    <w:p w14:paraId="57AF4BFA" w14:textId="77777777" w:rsidR="002B46DC" w:rsidRPr="002B46DC" w:rsidRDefault="002B46DC" w:rsidP="002B46DC">
      <w:pPr>
        <w:rPr>
          <w:rFonts w:ascii="Times New Roman" w:hAnsi="Times New Roman" w:cs="Times New Roman"/>
          <w:sz w:val="24"/>
          <w:szCs w:val="24"/>
        </w:rPr>
      </w:pPr>
      <w:r w:rsidRPr="002B46DC">
        <w:rPr>
          <w:rFonts w:ascii="Times New Roman" w:hAnsi="Times New Roman" w:cs="Times New Roman"/>
          <w:sz w:val="24"/>
          <w:szCs w:val="24"/>
        </w:rPr>
        <w:br w:type="page"/>
      </w:r>
    </w:p>
    <w:p w14:paraId="664F95D0" w14:textId="77777777" w:rsidR="003651DE" w:rsidRDefault="0054597B" w:rsidP="003651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97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TOPLUMSAL KATKI FAALİYETLERİNDE YAPILAN </w:t>
      </w:r>
    </w:p>
    <w:p w14:paraId="3F0B5D78" w14:textId="7A213087" w:rsidR="0054597B" w:rsidRPr="0054597B" w:rsidRDefault="0054597B" w:rsidP="003651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97B">
        <w:rPr>
          <w:rFonts w:ascii="Times New Roman" w:hAnsi="Times New Roman" w:cs="Times New Roman"/>
          <w:b/>
          <w:bCs/>
          <w:sz w:val="24"/>
          <w:szCs w:val="24"/>
        </w:rPr>
        <w:t>İYİLEŞTİRMELER RAPORU</w:t>
      </w:r>
    </w:p>
    <w:p w14:paraId="1E78ED39" w14:textId="77777777" w:rsidR="0054597B" w:rsidRPr="0054597B" w:rsidRDefault="0054597B" w:rsidP="0054597B">
      <w:pPr>
        <w:numPr>
          <w:ilvl w:val="0"/>
          <w:numId w:val="5"/>
        </w:numPr>
        <w:tabs>
          <w:tab w:val="num" w:pos="36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4597B">
        <w:rPr>
          <w:rFonts w:ascii="Times New Roman" w:hAnsi="Times New Roman" w:cs="Times New Roman"/>
          <w:b/>
          <w:bCs/>
          <w:sz w:val="24"/>
          <w:szCs w:val="24"/>
        </w:rPr>
        <w:t>Giriş</w:t>
      </w:r>
    </w:p>
    <w:p w14:paraId="068F4A6D" w14:textId="077F9871" w:rsidR="002A74CB" w:rsidRDefault="0054597B" w:rsidP="0054597B">
      <w:pPr>
        <w:rPr>
          <w:rFonts w:ascii="Times New Roman" w:hAnsi="Times New Roman" w:cs="Times New Roman"/>
          <w:sz w:val="24"/>
          <w:szCs w:val="24"/>
        </w:rPr>
      </w:pPr>
      <w:r w:rsidRPr="0054597B">
        <w:rPr>
          <w:rFonts w:ascii="Times New Roman" w:hAnsi="Times New Roman" w:cs="Times New Roman"/>
          <w:sz w:val="24"/>
          <w:szCs w:val="24"/>
        </w:rPr>
        <w:t>Karabük Üniversitesi, toplumsal katkı alanında insan odaklı, sürdürülebilir ve katılımcı bir yaklaşım benimsemiştir.</w:t>
      </w:r>
    </w:p>
    <w:p w14:paraId="5ADBA90D" w14:textId="4226E814" w:rsidR="002A74CB" w:rsidRDefault="0054597B" w:rsidP="0054597B">
      <w:pPr>
        <w:rPr>
          <w:rFonts w:ascii="Times New Roman" w:hAnsi="Times New Roman" w:cs="Times New Roman"/>
          <w:sz w:val="24"/>
          <w:szCs w:val="24"/>
        </w:rPr>
      </w:pPr>
      <w:r w:rsidRPr="0054597B">
        <w:rPr>
          <w:rFonts w:ascii="Times New Roman" w:hAnsi="Times New Roman" w:cs="Times New Roman"/>
          <w:sz w:val="24"/>
          <w:szCs w:val="24"/>
        </w:rPr>
        <w:t xml:space="preserve">Üniversite, yürüttüğü projeleri </w:t>
      </w:r>
      <w:r w:rsidRPr="0054597B">
        <w:rPr>
          <w:rFonts w:ascii="Times New Roman" w:hAnsi="Times New Roman" w:cs="Times New Roman"/>
          <w:b/>
          <w:bCs/>
          <w:sz w:val="24"/>
          <w:szCs w:val="24"/>
        </w:rPr>
        <w:t>Birleşmiş Milletler Sürdürülebilir Kalkınma Amaçları (SKA)</w:t>
      </w:r>
      <w:r w:rsidRPr="0054597B">
        <w:rPr>
          <w:rFonts w:ascii="Times New Roman" w:hAnsi="Times New Roman" w:cs="Times New Roman"/>
          <w:sz w:val="24"/>
          <w:szCs w:val="24"/>
        </w:rPr>
        <w:t xml:space="preserve"> ile ilişkilendirerek sosyal, kültürel ve çevresel sorumluluklarını daha sistematik bir yapıya kavuşturmuştur.</w:t>
      </w:r>
    </w:p>
    <w:p w14:paraId="2031729C" w14:textId="37F13349" w:rsidR="0054597B" w:rsidRDefault="0054597B" w:rsidP="0054597B">
      <w:pPr>
        <w:rPr>
          <w:rFonts w:ascii="Times New Roman" w:hAnsi="Times New Roman" w:cs="Times New Roman"/>
          <w:sz w:val="24"/>
          <w:szCs w:val="24"/>
        </w:rPr>
      </w:pPr>
      <w:r w:rsidRPr="0054597B">
        <w:rPr>
          <w:rFonts w:ascii="Times New Roman" w:hAnsi="Times New Roman" w:cs="Times New Roman"/>
          <w:sz w:val="24"/>
          <w:szCs w:val="24"/>
        </w:rPr>
        <w:t>Bu kapsamda yürütülen faaliyetler, toplumsal sorunlara duyarlılığı artırmış, çevre bilincini geliştirmiş ve üniversite–şehir–paydaş etkileşimini güçlendirmiştir.</w:t>
      </w:r>
    </w:p>
    <w:p w14:paraId="29AC17C3" w14:textId="77777777" w:rsidR="0054597B" w:rsidRPr="0054597B" w:rsidRDefault="0054597B" w:rsidP="0054597B">
      <w:pPr>
        <w:numPr>
          <w:ilvl w:val="0"/>
          <w:numId w:val="5"/>
        </w:numPr>
        <w:tabs>
          <w:tab w:val="num" w:pos="36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4597B">
        <w:rPr>
          <w:rFonts w:ascii="Times New Roman" w:hAnsi="Times New Roman" w:cs="Times New Roman"/>
          <w:b/>
          <w:bCs/>
          <w:sz w:val="24"/>
          <w:szCs w:val="24"/>
        </w:rPr>
        <w:t>Toplumsal Sorunlara Duyarlılık ve Sosyal Sorumluluk Alanındaki İyileştirmeler</w:t>
      </w:r>
    </w:p>
    <w:p w14:paraId="091C9A2B" w14:textId="517D4E2B" w:rsidR="002A74CB" w:rsidRDefault="0054597B" w:rsidP="0054597B">
      <w:pPr>
        <w:rPr>
          <w:rFonts w:ascii="Times New Roman" w:hAnsi="Times New Roman" w:cs="Times New Roman"/>
          <w:sz w:val="24"/>
          <w:szCs w:val="24"/>
        </w:rPr>
      </w:pPr>
      <w:r w:rsidRPr="0054597B">
        <w:rPr>
          <w:rFonts w:ascii="Times New Roman" w:hAnsi="Times New Roman" w:cs="Times New Roman"/>
          <w:sz w:val="24"/>
          <w:szCs w:val="24"/>
        </w:rPr>
        <w:t>Karabük Üniversitesi, toplumsal sorunlara doğrudan dokunan pek çok proje yürütmüştür.</w:t>
      </w:r>
    </w:p>
    <w:p w14:paraId="4A406713" w14:textId="77777777" w:rsidR="002A74CB" w:rsidRDefault="0054597B" w:rsidP="0054597B">
      <w:pPr>
        <w:rPr>
          <w:rFonts w:ascii="Times New Roman" w:hAnsi="Times New Roman" w:cs="Times New Roman"/>
          <w:sz w:val="24"/>
          <w:szCs w:val="24"/>
        </w:rPr>
      </w:pPr>
      <w:r w:rsidRPr="0054597B">
        <w:rPr>
          <w:rFonts w:ascii="Times New Roman" w:hAnsi="Times New Roman" w:cs="Times New Roman"/>
          <w:sz w:val="24"/>
          <w:szCs w:val="24"/>
        </w:rPr>
        <w:t>“Gazze’de Çocuk Olmak” paneliyle savaş mağduru çocuklara yönelik farkındalık oluşturulmuş, barış ve insan hakları temelli bir bilinç geliştirilmiştir.</w:t>
      </w:r>
      <w:r w:rsidRPr="0054597B">
        <w:rPr>
          <w:rFonts w:ascii="Times New Roman" w:hAnsi="Times New Roman" w:cs="Times New Roman"/>
          <w:sz w:val="24"/>
          <w:szCs w:val="24"/>
        </w:rPr>
        <w:br/>
        <w:t>“Toplumsal Farkındalık ve Sosyal Sorumluluk Projeleri” kapsamında dezavantajlı bireylere, engellilere ve afetzedelere yönelik 23 etkinlik düzenlenmiştir.</w:t>
      </w:r>
    </w:p>
    <w:p w14:paraId="22044E20" w14:textId="29D441D0" w:rsidR="0054597B" w:rsidRPr="0054597B" w:rsidRDefault="0054597B" w:rsidP="0054597B">
      <w:pPr>
        <w:rPr>
          <w:rFonts w:ascii="Times New Roman" w:hAnsi="Times New Roman" w:cs="Times New Roman"/>
          <w:sz w:val="24"/>
          <w:szCs w:val="24"/>
        </w:rPr>
      </w:pPr>
      <w:r w:rsidRPr="0054597B">
        <w:rPr>
          <w:rFonts w:ascii="Times New Roman" w:hAnsi="Times New Roman" w:cs="Times New Roman"/>
          <w:sz w:val="24"/>
          <w:szCs w:val="24"/>
        </w:rPr>
        <w:t>“Dezavantajlı Yetişkinlere İstihdam Fırsatı” projesiyle özel gereksinimli bireylerin mesleki becerileri desteklenmiş, istihdam olanakları artırılmıştır.</w:t>
      </w:r>
      <w:r w:rsidR="00E50AB7">
        <w:rPr>
          <w:rFonts w:ascii="Times New Roman" w:hAnsi="Times New Roman" w:cs="Times New Roman"/>
          <w:sz w:val="24"/>
          <w:szCs w:val="24"/>
        </w:rPr>
        <w:t xml:space="preserve"> </w:t>
      </w:r>
      <w:r w:rsidRPr="0054597B">
        <w:rPr>
          <w:rFonts w:ascii="Times New Roman" w:hAnsi="Times New Roman" w:cs="Times New Roman"/>
          <w:sz w:val="24"/>
          <w:szCs w:val="24"/>
        </w:rPr>
        <w:t>Ayrıca, “Afetlerde Görev Almaya Hazır” 30 kişilik gönüllü ekip oluşturularak kriz durumlarında hızlı müdahale kapasitesi geliştirilmiştir.</w:t>
      </w:r>
      <w:r w:rsidRPr="0054597B">
        <w:rPr>
          <w:rFonts w:ascii="Times New Roman" w:hAnsi="Times New Roman" w:cs="Times New Roman"/>
          <w:sz w:val="24"/>
          <w:szCs w:val="24"/>
        </w:rPr>
        <w:br/>
        <w:t>Bu uygulamalar, üniversitenin toplumsal duyarlılık odaklı yapısını güçlendirmiştir.</w:t>
      </w:r>
    </w:p>
    <w:p w14:paraId="1E90745E" w14:textId="77777777" w:rsidR="0054597B" w:rsidRPr="0054597B" w:rsidRDefault="0054597B" w:rsidP="0054597B">
      <w:pPr>
        <w:numPr>
          <w:ilvl w:val="0"/>
          <w:numId w:val="5"/>
        </w:numPr>
        <w:tabs>
          <w:tab w:val="num" w:pos="36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4597B">
        <w:rPr>
          <w:rFonts w:ascii="Times New Roman" w:hAnsi="Times New Roman" w:cs="Times New Roman"/>
          <w:b/>
          <w:bCs/>
          <w:sz w:val="24"/>
          <w:szCs w:val="24"/>
        </w:rPr>
        <w:t>Kültürel, Sanatsal ve Akademik Katkılarda İyileştirmeler</w:t>
      </w:r>
    </w:p>
    <w:p w14:paraId="73836F1C" w14:textId="3F72F47A" w:rsidR="002A74CB" w:rsidRDefault="0054597B" w:rsidP="0054597B">
      <w:pPr>
        <w:rPr>
          <w:rFonts w:ascii="Times New Roman" w:hAnsi="Times New Roman" w:cs="Times New Roman"/>
          <w:sz w:val="24"/>
          <w:szCs w:val="24"/>
        </w:rPr>
      </w:pPr>
      <w:r w:rsidRPr="0054597B">
        <w:rPr>
          <w:rFonts w:ascii="Times New Roman" w:hAnsi="Times New Roman" w:cs="Times New Roman"/>
          <w:sz w:val="24"/>
          <w:szCs w:val="24"/>
        </w:rPr>
        <w:t>Üniversite, 2023</w:t>
      </w:r>
      <w:r w:rsidR="00E50AB7">
        <w:rPr>
          <w:rFonts w:ascii="Times New Roman" w:hAnsi="Times New Roman" w:cs="Times New Roman"/>
          <w:sz w:val="24"/>
          <w:szCs w:val="24"/>
        </w:rPr>
        <w:t>-2024-</w:t>
      </w:r>
      <w:r w:rsidRPr="0054597B">
        <w:rPr>
          <w:rFonts w:ascii="Times New Roman" w:hAnsi="Times New Roman" w:cs="Times New Roman"/>
          <w:sz w:val="24"/>
          <w:szCs w:val="24"/>
        </w:rPr>
        <w:t>202</w:t>
      </w:r>
      <w:r w:rsidR="009F745D">
        <w:rPr>
          <w:rFonts w:ascii="Times New Roman" w:hAnsi="Times New Roman" w:cs="Times New Roman"/>
          <w:sz w:val="24"/>
          <w:szCs w:val="24"/>
        </w:rPr>
        <w:t>5</w:t>
      </w:r>
      <w:r w:rsidRPr="0054597B">
        <w:rPr>
          <w:rFonts w:ascii="Times New Roman" w:hAnsi="Times New Roman" w:cs="Times New Roman"/>
          <w:sz w:val="24"/>
          <w:szCs w:val="24"/>
        </w:rPr>
        <w:t xml:space="preserve"> yıllarında kültürel ve sanatsal etkinliklerde çeşitliliği artırmıştır.</w:t>
      </w:r>
      <w:r w:rsidR="00E50AB7">
        <w:rPr>
          <w:rFonts w:ascii="Times New Roman" w:hAnsi="Times New Roman" w:cs="Times New Roman"/>
          <w:sz w:val="24"/>
          <w:szCs w:val="24"/>
        </w:rPr>
        <w:t xml:space="preserve"> </w:t>
      </w:r>
      <w:r w:rsidRPr="0054597B">
        <w:rPr>
          <w:rFonts w:ascii="Times New Roman" w:hAnsi="Times New Roman" w:cs="Times New Roman"/>
          <w:b/>
          <w:bCs/>
          <w:sz w:val="24"/>
          <w:szCs w:val="24"/>
        </w:rPr>
        <w:t>Sosyalfest, Sağlıkfest ve KBÜFest gibi tematik festivaller, sosyal inovasyon, sağlık bilinci ve gençlik katılımı açısından ulusal ölçekte ses getirmiştir.</w:t>
      </w:r>
    </w:p>
    <w:p w14:paraId="26CD0F1E" w14:textId="144A7C3C" w:rsidR="0054597B" w:rsidRPr="0054597B" w:rsidRDefault="0054597B" w:rsidP="0054597B">
      <w:pPr>
        <w:rPr>
          <w:rFonts w:ascii="Times New Roman" w:hAnsi="Times New Roman" w:cs="Times New Roman"/>
          <w:sz w:val="24"/>
          <w:szCs w:val="24"/>
        </w:rPr>
      </w:pPr>
      <w:r w:rsidRPr="0054597B">
        <w:rPr>
          <w:rFonts w:ascii="Times New Roman" w:hAnsi="Times New Roman" w:cs="Times New Roman"/>
          <w:sz w:val="24"/>
          <w:szCs w:val="24"/>
        </w:rPr>
        <w:t>Bu festivallerde öğrenciler, topluma değer üreten fikirlerini sergileme ve paydaşlarla doğrudan etkileşim kurma fırsatı bulmuştur.</w:t>
      </w:r>
    </w:p>
    <w:p w14:paraId="3DDD07A1" w14:textId="77777777" w:rsidR="002A74CB" w:rsidRDefault="0054597B" w:rsidP="0054597B">
      <w:pPr>
        <w:rPr>
          <w:rFonts w:ascii="Times New Roman" w:hAnsi="Times New Roman" w:cs="Times New Roman"/>
          <w:sz w:val="24"/>
          <w:szCs w:val="24"/>
        </w:rPr>
      </w:pPr>
      <w:r w:rsidRPr="0054597B">
        <w:rPr>
          <w:rFonts w:ascii="Times New Roman" w:hAnsi="Times New Roman" w:cs="Times New Roman"/>
          <w:sz w:val="24"/>
          <w:szCs w:val="24"/>
        </w:rPr>
        <w:t>“Fas, Irak, Sudan, Özbekistan, Filistin Günleri” gibi kültürel günlerle çok kültürlü yaşam desteklenmiş; “Kent Tarihi ve Eğitim Temalı Dönüşüm” çalışmalarıyla yerel kültürel mirasa katkı sağlanmıştır.</w:t>
      </w:r>
    </w:p>
    <w:p w14:paraId="23C9CAFD" w14:textId="1DE38E76" w:rsidR="0054597B" w:rsidRPr="0054597B" w:rsidRDefault="0054597B" w:rsidP="0054597B">
      <w:pPr>
        <w:rPr>
          <w:rFonts w:ascii="Times New Roman" w:hAnsi="Times New Roman" w:cs="Times New Roman"/>
          <w:sz w:val="24"/>
          <w:szCs w:val="24"/>
        </w:rPr>
      </w:pPr>
      <w:r w:rsidRPr="0054597B">
        <w:rPr>
          <w:rFonts w:ascii="Times New Roman" w:hAnsi="Times New Roman" w:cs="Times New Roman"/>
          <w:sz w:val="24"/>
          <w:szCs w:val="24"/>
        </w:rPr>
        <w:t>KOSGEB ve İŞKUR ile yürütülen sosyal projeler, akademik bilginin toplum yararına kullanımını güçlendirmiştir.</w:t>
      </w:r>
    </w:p>
    <w:p w14:paraId="4EF2EA5C" w14:textId="77777777" w:rsidR="0054597B" w:rsidRPr="0054597B" w:rsidRDefault="0054597B" w:rsidP="0054597B">
      <w:pPr>
        <w:numPr>
          <w:ilvl w:val="0"/>
          <w:numId w:val="5"/>
        </w:numPr>
        <w:tabs>
          <w:tab w:val="num" w:pos="36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4597B">
        <w:rPr>
          <w:rFonts w:ascii="Times New Roman" w:hAnsi="Times New Roman" w:cs="Times New Roman"/>
          <w:b/>
          <w:bCs/>
          <w:sz w:val="24"/>
          <w:szCs w:val="24"/>
        </w:rPr>
        <w:lastRenderedPageBreak/>
        <w:t>Toplumsal Dayanışma ve Ramazan Etkinliklerinde İyileştirmeler</w:t>
      </w:r>
    </w:p>
    <w:p w14:paraId="5815BC43" w14:textId="09818DA2" w:rsidR="0054597B" w:rsidRPr="0054597B" w:rsidRDefault="0054597B" w:rsidP="0054597B">
      <w:pPr>
        <w:rPr>
          <w:rFonts w:ascii="Times New Roman" w:hAnsi="Times New Roman" w:cs="Times New Roman"/>
          <w:sz w:val="24"/>
          <w:szCs w:val="24"/>
        </w:rPr>
      </w:pPr>
      <w:r w:rsidRPr="0054597B">
        <w:rPr>
          <w:rFonts w:ascii="Times New Roman" w:hAnsi="Times New Roman" w:cs="Times New Roman"/>
          <w:sz w:val="24"/>
          <w:szCs w:val="24"/>
        </w:rPr>
        <w:t>202</w:t>
      </w:r>
      <w:r w:rsidR="002A74CB">
        <w:rPr>
          <w:rFonts w:ascii="Times New Roman" w:hAnsi="Times New Roman" w:cs="Times New Roman"/>
          <w:sz w:val="24"/>
          <w:szCs w:val="24"/>
        </w:rPr>
        <w:t>5</w:t>
      </w:r>
      <w:r w:rsidRPr="0054597B">
        <w:rPr>
          <w:rFonts w:ascii="Times New Roman" w:hAnsi="Times New Roman" w:cs="Times New Roman"/>
          <w:sz w:val="24"/>
          <w:szCs w:val="24"/>
        </w:rPr>
        <w:t xml:space="preserve"> yılı “Kampüste Ramazan” etkinlikleri, üniversitenin toplumsal birlikteliğe verdiği önemi ortaya koymuştur.</w:t>
      </w:r>
      <w:r w:rsidR="002A74CB">
        <w:rPr>
          <w:rFonts w:ascii="Times New Roman" w:hAnsi="Times New Roman" w:cs="Times New Roman"/>
          <w:sz w:val="24"/>
          <w:szCs w:val="24"/>
        </w:rPr>
        <w:t xml:space="preserve"> </w:t>
      </w:r>
      <w:r w:rsidRPr="0054597B">
        <w:rPr>
          <w:rFonts w:ascii="Times New Roman" w:hAnsi="Times New Roman" w:cs="Times New Roman"/>
          <w:sz w:val="24"/>
          <w:szCs w:val="24"/>
        </w:rPr>
        <w:t>“Dünya Yetimler Günü İftarı”, “Filistin Kardeşlik İftarı”, “Dadaşlar İftarı”, “Türk Dünyası İftarı”, “Kazakistan İftarı” ve “Kardeşlik İftarı” gibi etkinliklerle farklı kültürlerden öğrenciler aynı sofrada buluşmuştur.</w:t>
      </w:r>
      <w:r w:rsidRPr="0054597B">
        <w:rPr>
          <w:rFonts w:ascii="Times New Roman" w:hAnsi="Times New Roman" w:cs="Times New Roman"/>
          <w:sz w:val="24"/>
          <w:szCs w:val="24"/>
        </w:rPr>
        <w:br/>
        <w:t xml:space="preserve">Rektör Prof. Dr. Fatih </w:t>
      </w:r>
      <w:r w:rsidR="002A74CB" w:rsidRPr="0054597B">
        <w:rPr>
          <w:rFonts w:ascii="Times New Roman" w:hAnsi="Times New Roman" w:cs="Times New Roman"/>
          <w:sz w:val="24"/>
          <w:szCs w:val="24"/>
        </w:rPr>
        <w:t>KIRIŞIK’</w:t>
      </w:r>
      <w:r w:rsidR="002A74CB">
        <w:rPr>
          <w:rFonts w:ascii="Times New Roman" w:hAnsi="Times New Roman" w:cs="Times New Roman"/>
          <w:sz w:val="24"/>
          <w:szCs w:val="24"/>
        </w:rPr>
        <w:t>ın</w:t>
      </w:r>
      <w:r w:rsidRPr="0054597B">
        <w:rPr>
          <w:rFonts w:ascii="Times New Roman" w:hAnsi="Times New Roman" w:cs="Times New Roman"/>
          <w:sz w:val="24"/>
          <w:szCs w:val="24"/>
        </w:rPr>
        <w:t xml:space="preserve"> sivil toplum kuruluşları, gazeteciler ve uluslararası öğrenci temsilcileriyle yaptığı iftar programları, üniversite–toplum bütünleşmesini güçlendirmiştir.</w:t>
      </w:r>
    </w:p>
    <w:p w14:paraId="54E4454F" w14:textId="595868FD" w:rsidR="0054597B" w:rsidRPr="0054597B" w:rsidRDefault="0054597B" w:rsidP="0054597B">
      <w:pPr>
        <w:rPr>
          <w:rFonts w:ascii="Times New Roman" w:hAnsi="Times New Roman" w:cs="Times New Roman"/>
          <w:sz w:val="24"/>
          <w:szCs w:val="24"/>
        </w:rPr>
      </w:pPr>
      <w:r w:rsidRPr="0054597B">
        <w:rPr>
          <w:rFonts w:ascii="Times New Roman" w:hAnsi="Times New Roman" w:cs="Times New Roman"/>
          <w:sz w:val="24"/>
          <w:szCs w:val="24"/>
        </w:rPr>
        <w:t>18 Mart Çanakkale Zaferi anısına düzenlenen özel iftar programı ile tarih bilinci ve milli birlik duygusu pekiştirilmiştir.</w:t>
      </w:r>
      <w:r w:rsidR="002A74CB">
        <w:rPr>
          <w:rFonts w:ascii="Times New Roman" w:hAnsi="Times New Roman" w:cs="Times New Roman"/>
          <w:sz w:val="24"/>
          <w:szCs w:val="24"/>
        </w:rPr>
        <w:t xml:space="preserve"> </w:t>
      </w:r>
      <w:r w:rsidRPr="0054597B">
        <w:rPr>
          <w:rFonts w:ascii="Times New Roman" w:hAnsi="Times New Roman" w:cs="Times New Roman"/>
          <w:sz w:val="24"/>
          <w:szCs w:val="24"/>
        </w:rPr>
        <w:t>Bu etkinliklere 2.500’den fazla öğrenci ve paydaş katılmıştır.</w:t>
      </w:r>
    </w:p>
    <w:p w14:paraId="4672FC28" w14:textId="77777777" w:rsidR="0054597B" w:rsidRPr="0054597B" w:rsidRDefault="0054597B" w:rsidP="0054597B">
      <w:pPr>
        <w:numPr>
          <w:ilvl w:val="0"/>
          <w:numId w:val="5"/>
        </w:numPr>
        <w:tabs>
          <w:tab w:val="num" w:pos="36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4597B">
        <w:rPr>
          <w:rFonts w:ascii="Times New Roman" w:hAnsi="Times New Roman" w:cs="Times New Roman"/>
          <w:b/>
          <w:bCs/>
          <w:sz w:val="24"/>
          <w:szCs w:val="24"/>
        </w:rPr>
        <w:t>Paydaş İş Birlikleri, Gönüllülük ve Öğrenci Katılımında İyileştirmeler</w:t>
      </w:r>
    </w:p>
    <w:p w14:paraId="444075AE" w14:textId="71A9D0F1" w:rsidR="0054597B" w:rsidRPr="0054597B" w:rsidRDefault="0054597B" w:rsidP="0054597B">
      <w:pPr>
        <w:rPr>
          <w:rFonts w:ascii="Times New Roman" w:hAnsi="Times New Roman" w:cs="Times New Roman"/>
          <w:sz w:val="24"/>
          <w:szCs w:val="24"/>
        </w:rPr>
      </w:pPr>
      <w:r w:rsidRPr="0054597B">
        <w:rPr>
          <w:rFonts w:ascii="Times New Roman" w:hAnsi="Times New Roman" w:cs="Times New Roman"/>
          <w:sz w:val="24"/>
          <w:szCs w:val="24"/>
        </w:rPr>
        <w:t xml:space="preserve">Karabük Üniversitesi, toplumsal katkı faaliyetlerinde </w:t>
      </w:r>
      <w:r w:rsidRPr="0054597B">
        <w:rPr>
          <w:rFonts w:ascii="Times New Roman" w:hAnsi="Times New Roman" w:cs="Times New Roman"/>
          <w:b/>
          <w:bCs/>
          <w:sz w:val="24"/>
          <w:szCs w:val="24"/>
        </w:rPr>
        <w:t>öğrenci merkezli katılım</w:t>
      </w:r>
      <w:r w:rsidRPr="0054597B">
        <w:rPr>
          <w:rFonts w:ascii="Times New Roman" w:hAnsi="Times New Roman" w:cs="Times New Roman"/>
          <w:sz w:val="24"/>
          <w:szCs w:val="24"/>
        </w:rPr>
        <w:t xml:space="preserve"> ve </w:t>
      </w:r>
      <w:r w:rsidRPr="0054597B">
        <w:rPr>
          <w:rFonts w:ascii="Times New Roman" w:hAnsi="Times New Roman" w:cs="Times New Roman"/>
          <w:b/>
          <w:bCs/>
          <w:sz w:val="24"/>
          <w:szCs w:val="24"/>
        </w:rPr>
        <w:t>dış paydaş iş birliği</w:t>
      </w:r>
      <w:r w:rsidRPr="0054597B">
        <w:rPr>
          <w:rFonts w:ascii="Times New Roman" w:hAnsi="Times New Roman" w:cs="Times New Roman"/>
          <w:sz w:val="24"/>
          <w:szCs w:val="24"/>
        </w:rPr>
        <w:t xml:space="preserve"> alanlarında önemli iyileştirmeler gerçekleştirmiştir.</w:t>
      </w:r>
      <w:r w:rsidR="008D13A8">
        <w:rPr>
          <w:rFonts w:ascii="Times New Roman" w:hAnsi="Times New Roman" w:cs="Times New Roman"/>
          <w:sz w:val="24"/>
          <w:szCs w:val="24"/>
        </w:rPr>
        <w:t xml:space="preserve"> </w:t>
      </w:r>
      <w:r w:rsidRPr="0054597B">
        <w:rPr>
          <w:rFonts w:ascii="Times New Roman" w:hAnsi="Times New Roman" w:cs="Times New Roman"/>
          <w:sz w:val="24"/>
          <w:szCs w:val="24"/>
        </w:rPr>
        <w:t>Karabük Belediyesi, İl Milli Eğitim Müdürlüğü, Gençlik Spor İl Müdürlüğü ve Aile ve Sosyal Hizmetler İl Müdürlüğü ile ortak projeler yürütülmüş; toplumun farklı kesimlerine doğrudan ulaşan etkinlikler düzenlenmiştir.</w:t>
      </w:r>
    </w:p>
    <w:p w14:paraId="77EF644E" w14:textId="77777777" w:rsidR="0054597B" w:rsidRPr="0054597B" w:rsidRDefault="0054597B" w:rsidP="0054597B">
      <w:pPr>
        <w:rPr>
          <w:rFonts w:ascii="Times New Roman" w:hAnsi="Times New Roman" w:cs="Times New Roman"/>
          <w:sz w:val="24"/>
          <w:szCs w:val="24"/>
        </w:rPr>
      </w:pPr>
      <w:r w:rsidRPr="0054597B">
        <w:rPr>
          <w:rFonts w:ascii="Times New Roman" w:hAnsi="Times New Roman" w:cs="Times New Roman"/>
          <w:sz w:val="24"/>
          <w:szCs w:val="24"/>
        </w:rPr>
        <w:t>KABUSEM aracılığıyla yaşam boyu öğrenme kapsamında 19 farklı başlıkta eğitim düzenlenmiş, 827 kişiye 1.857 saatlik eğitim verilmiştir.</w:t>
      </w:r>
    </w:p>
    <w:p w14:paraId="35E80B35" w14:textId="13CECFE1" w:rsidR="0054597B" w:rsidRPr="0054597B" w:rsidRDefault="0054597B" w:rsidP="0054597B">
      <w:pPr>
        <w:rPr>
          <w:rFonts w:ascii="Times New Roman" w:hAnsi="Times New Roman" w:cs="Times New Roman"/>
          <w:sz w:val="24"/>
          <w:szCs w:val="24"/>
        </w:rPr>
      </w:pPr>
      <w:r w:rsidRPr="0054597B">
        <w:rPr>
          <w:rFonts w:ascii="Times New Roman" w:hAnsi="Times New Roman" w:cs="Times New Roman"/>
          <w:sz w:val="24"/>
          <w:szCs w:val="24"/>
        </w:rPr>
        <w:t xml:space="preserve">Bu dönemde en dikkat çekici gelişme, </w:t>
      </w:r>
      <w:r w:rsidRPr="0054597B">
        <w:rPr>
          <w:rFonts w:ascii="Times New Roman" w:hAnsi="Times New Roman" w:cs="Times New Roman"/>
          <w:b/>
          <w:bCs/>
          <w:sz w:val="24"/>
          <w:szCs w:val="24"/>
        </w:rPr>
        <w:t>ÜNİDES (Üniversite Öğrenci Toplulukları İş Birliği ve Destek Programı)</w:t>
      </w:r>
      <w:r w:rsidRPr="0054597B">
        <w:rPr>
          <w:rFonts w:ascii="Times New Roman" w:hAnsi="Times New Roman" w:cs="Times New Roman"/>
          <w:sz w:val="24"/>
          <w:szCs w:val="24"/>
        </w:rPr>
        <w:t xml:space="preserve"> kapsamında elde edilen ulusal başarı olmuştur.</w:t>
      </w:r>
      <w:r w:rsidRPr="0054597B">
        <w:rPr>
          <w:rFonts w:ascii="Times New Roman" w:hAnsi="Times New Roman" w:cs="Times New Roman"/>
          <w:sz w:val="24"/>
          <w:szCs w:val="24"/>
        </w:rPr>
        <w:br/>
        <w:t xml:space="preserve">Karabük Üniversitesi, Gençlik ve Spor Bakanlığı Gençlik Hizmetleri Genel Müdürlüğü tarafından yürütülen bu programda </w:t>
      </w:r>
      <w:r w:rsidRPr="0054597B">
        <w:rPr>
          <w:rFonts w:ascii="Times New Roman" w:hAnsi="Times New Roman" w:cs="Times New Roman"/>
          <w:b/>
          <w:bCs/>
          <w:sz w:val="24"/>
          <w:szCs w:val="24"/>
        </w:rPr>
        <w:t>beş dönemlik süreçte 136 proje ile Türkiye birincisi</w:t>
      </w:r>
      <w:r w:rsidRPr="0054597B">
        <w:rPr>
          <w:rFonts w:ascii="Times New Roman" w:hAnsi="Times New Roman" w:cs="Times New Roman"/>
          <w:sz w:val="24"/>
          <w:szCs w:val="24"/>
        </w:rPr>
        <w:t xml:space="preserve"> olmuştur.</w:t>
      </w:r>
      <w:r w:rsidR="008D13A8">
        <w:rPr>
          <w:rFonts w:ascii="Times New Roman" w:hAnsi="Times New Roman" w:cs="Times New Roman"/>
          <w:sz w:val="24"/>
          <w:szCs w:val="24"/>
        </w:rPr>
        <w:t xml:space="preserve"> </w:t>
      </w:r>
      <w:r w:rsidRPr="0054597B">
        <w:rPr>
          <w:rFonts w:ascii="Times New Roman" w:hAnsi="Times New Roman" w:cs="Times New Roman"/>
          <w:sz w:val="24"/>
          <w:szCs w:val="24"/>
        </w:rPr>
        <w:t xml:space="preserve">Bu sonuçla Karabük Üniversitesi, en fazla destek alan üniversite olarak ülke genelinde </w:t>
      </w:r>
      <w:r w:rsidRPr="0054597B">
        <w:rPr>
          <w:rFonts w:ascii="Times New Roman" w:hAnsi="Times New Roman" w:cs="Times New Roman"/>
          <w:b/>
          <w:bCs/>
          <w:sz w:val="24"/>
          <w:szCs w:val="24"/>
        </w:rPr>
        <w:t>öğrenci gönüllülüğü ve toplumsal katkı alanında zirveye</w:t>
      </w:r>
      <w:r w:rsidRPr="0054597B">
        <w:rPr>
          <w:rFonts w:ascii="Times New Roman" w:hAnsi="Times New Roman" w:cs="Times New Roman"/>
          <w:sz w:val="24"/>
          <w:szCs w:val="24"/>
        </w:rPr>
        <w:t xml:space="preserve"> yerleşmiştir.</w:t>
      </w:r>
    </w:p>
    <w:p w14:paraId="2202C84C" w14:textId="77777777" w:rsidR="0054597B" w:rsidRPr="0054597B" w:rsidRDefault="0054597B" w:rsidP="0054597B">
      <w:pPr>
        <w:rPr>
          <w:rFonts w:ascii="Times New Roman" w:hAnsi="Times New Roman" w:cs="Times New Roman"/>
          <w:sz w:val="24"/>
          <w:szCs w:val="24"/>
        </w:rPr>
      </w:pPr>
      <w:r w:rsidRPr="0054597B">
        <w:rPr>
          <w:rFonts w:ascii="Times New Roman" w:hAnsi="Times New Roman" w:cs="Times New Roman"/>
          <w:sz w:val="24"/>
          <w:szCs w:val="24"/>
        </w:rPr>
        <w:t>Bu başarı, üniversitede gönüllülük kültürünün kurumsallaştığını, öğrencilerin toplumsal projelerde aktif rol üstlendiğini ve gençlik politikalarının toplumsal katkı vizyonuyla bütünleştiğini göstermektedir.</w:t>
      </w:r>
    </w:p>
    <w:p w14:paraId="0E26BD37" w14:textId="77777777" w:rsidR="008D13A8" w:rsidRDefault="008D13A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2870459" w14:textId="0009AC61" w:rsidR="0054597B" w:rsidRPr="0054597B" w:rsidRDefault="0054597B" w:rsidP="0054597B">
      <w:pPr>
        <w:numPr>
          <w:ilvl w:val="0"/>
          <w:numId w:val="5"/>
        </w:numPr>
        <w:tabs>
          <w:tab w:val="num" w:pos="36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4597B">
        <w:rPr>
          <w:rFonts w:ascii="Times New Roman" w:hAnsi="Times New Roman" w:cs="Times New Roman"/>
          <w:b/>
          <w:bCs/>
          <w:sz w:val="24"/>
          <w:szCs w:val="24"/>
        </w:rPr>
        <w:lastRenderedPageBreak/>
        <w:t>Sürdürülebilirlik, Enerji ve Çevre Alanındaki İyileştirmeler</w:t>
      </w:r>
    </w:p>
    <w:p w14:paraId="78017BE6" w14:textId="77777777" w:rsidR="008D13A8" w:rsidRDefault="0054597B" w:rsidP="0054597B">
      <w:pPr>
        <w:rPr>
          <w:rFonts w:ascii="Times New Roman" w:hAnsi="Times New Roman" w:cs="Times New Roman"/>
          <w:sz w:val="24"/>
          <w:szCs w:val="24"/>
        </w:rPr>
      </w:pPr>
      <w:r w:rsidRPr="0054597B">
        <w:rPr>
          <w:rFonts w:ascii="Times New Roman" w:hAnsi="Times New Roman" w:cs="Times New Roman"/>
          <w:sz w:val="24"/>
          <w:szCs w:val="24"/>
        </w:rPr>
        <w:t>Üniversite, çevre ve enerji alanında sürdürülebilir bir dönüşüm süreci başlatmıştır.</w:t>
      </w:r>
      <w:r w:rsidRPr="0054597B">
        <w:rPr>
          <w:rFonts w:ascii="Times New Roman" w:hAnsi="Times New Roman" w:cs="Times New Roman"/>
          <w:sz w:val="24"/>
          <w:szCs w:val="24"/>
        </w:rPr>
        <w:br/>
        <w:t>4.300 güneş paneliyle 1.1 MWe enerji üretimi gerçekleştirilmiş, bu sayede yıllık enerji maliyetlerinde %15 tasarruf sağlanmıştır.</w:t>
      </w:r>
    </w:p>
    <w:p w14:paraId="10BE6935" w14:textId="44A48EA7" w:rsidR="0054597B" w:rsidRPr="0054597B" w:rsidRDefault="0054597B" w:rsidP="0054597B">
      <w:pPr>
        <w:rPr>
          <w:rFonts w:ascii="Times New Roman" w:hAnsi="Times New Roman" w:cs="Times New Roman"/>
          <w:sz w:val="24"/>
          <w:szCs w:val="24"/>
        </w:rPr>
      </w:pPr>
      <w:r w:rsidRPr="0054597B">
        <w:rPr>
          <w:rFonts w:ascii="Times New Roman" w:hAnsi="Times New Roman" w:cs="Times New Roman"/>
          <w:sz w:val="24"/>
          <w:szCs w:val="24"/>
        </w:rPr>
        <w:t xml:space="preserve">Karabük Üniversitesi, bu çalışmasıyla YÖK tarafından düzenlenen </w:t>
      </w:r>
      <w:r w:rsidRPr="0054597B">
        <w:rPr>
          <w:rFonts w:ascii="Times New Roman" w:hAnsi="Times New Roman" w:cs="Times New Roman"/>
          <w:b/>
          <w:bCs/>
          <w:sz w:val="24"/>
          <w:szCs w:val="24"/>
        </w:rPr>
        <w:t>Enerji Verimliliği Yarışması’nda Türkiye birinciliği</w:t>
      </w:r>
      <w:r w:rsidRPr="0054597B">
        <w:rPr>
          <w:rFonts w:ascii="Times New Roman" w:hAnsi="Times New Roman" w:cs="Times New Roman"/>
          <w:sz w:val="24"/>
          <w:szCs w:val="24"/>
        </w:rPr>
        <w:t xml:space="preserve"> kazanmıştır.</w:t>
      </w:r>
    </w:p>
    <w:p w14:paraId="73D6C36F" w14:textId="2B40A30D" w:rsidR="0054597B" w:rsidRPr="0054597B" w:rsidRDefault="0054597B" w:rsidP="0054597B">
      <w:pPr>
        <w:rPr>
          <w:rFonts w:ascii="Times New Roman" w:hAnsi="Times New Roman" w:cs="Times New Roman"/>
          <w:sz w:val="24"/>
          <w:szCs w:val="24"/>
        </w:rPr>
      </w:pPr>
      <w:r w:rsidRPr="0054597B">
        <w:rPr>
          <w:rFonts w:ascii="Times New Roman" w:hAnsi="Times New Roman" w:cs="Times New Roman"/>
          <w:sz w:val="24"/>
          <w:szCs w:val="24"/>
        </w:rPr>
        <w:t xml:space="preserve">Ayrıca ilk kez hazırlanan </w:t>
      </w:r>
      <w:r w:rsidRPr="0054597B">
        <w:rPr>
          <w:rFonts w:ascii="Times New Roman" w:hAnsi="Times New Roman" w:cs="Times New Roman"/>
          <w:b/>
          <w:bCs/>
          <w:sz w:val="24"/>
          <w:szCs w:val="24"/>
        </w:rPr>
        <w:t>“Sürdürülebilirlik Raporu”</w:t>
      </w:r>
      <w:r w:rsidRPr="0054597B">
        <w:rPr>
          <w:rFonts w:ascii="Times New Roman" w:hAnsi="Times New Roman" w:cs="Times New Roman"/>
          <w:sz w:val="24"/>
          <w:szCs w:val="24"/>
        </w:rPr>
        <w:t xml:space="preserve"> yayımlanarak çevresel, sosyal ve yönetişim göstergeleri düzenli olarak izlenmeye başlanmıştır.</w:t>
      </w:r>
      <w:r w:rsidR="008D13A8">
        <w:rPr>
          <w:rFonts w:ascii="Times New Roman" w:hAnsi="Times New Roman" w:cs="Times New Roman"/>
          <w:sz w:val="24"/>
          <w:szCs w:val="24"/>
        </w:rPr>
        <w:t xml:space="preserve"> </w:t>
      </w:r>
      <w:r w:rsidRPr="0054597B">
        <w:rPr>
          <w:rFonts w:ascii="Times New Roman" w:hAnsi="Times New Roman" w:cs="Times New Roman"/>
          <w:sz w:val="24"/>
          <w:szCs w:val="24"/>
        </w:rPr>
        <w:t>Yeşil alanların artırılması, geri dönüşüm uygulamaları ve çevre farkındalığı etkinlikleriyle öğrenciler ve personel arasında çevre bilinci yükselmiştir.</w:t>
      </w:r>
      <w:r w:rsidR="008D13A8">
        <w:rPr>
          <w:rFonts w:ascii="Times New Roman" w:hAnsi="Times New Roman" w:cs="Times New Roman"/>
          <w:sz w:val="24"/>
          <w:szCs w:val="24"/>
        </w:rPr>
        <w:t xml:space="preserve"> </w:t>
      </w:r>
      <w:r w:rsidRPr="0054597B">
        <w:rPr>
          <w:rFonts w:ascii="Times New Roman" w:hAnsi="Times New Roman" w:cs="Times New Roman"/>
          <w:sz w:val="24"/>
          <w:szCs w:val="24"/>
        </w:rPr>
        <w:t>Bu çalışmalar, üniversitenin “iklim dostu kampüs” vizyonuna güçlü bir temel oluşturmuştur.</w:t>
      </w:r>
    </w:p>
    <w:p w14:paraId="5A44B941" w14:textId="77777777" w:rsidR="0054597B" w:rsidRPr="0054597B" w:rsidRDefault="0054597B" w:rsidP="0054597B">
      <w:pPr>
        <w:numPr>
          <w:ilvl w:val="0"/>
          <w:numId w:val="5"/>
        </w:numPr>
        <w:tabs>
          <w:tab w:val="num" w:pos="36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4597B">
        <w:rPr>
          <w:rFonts w:ascii="Times New Roman" w:hAnsi="Times New Roman" w:cs="Times New Roman"/>
          <w:b/>
          <w:bCs/>
          <w:sz w:val="24"/>
          <w:szCs w:val="24"/>
        </w:rPr>
        <w:t>Engelli Öğrenciler ve Erişilebilirlikte İyileştirmeler</w:t>
      </w:r>
    </w:p>
    <w:p w14:paraId="1983CF87" w14:textId="6C2F4500" w:rsidR="0054597B" w:rsidRPr="0054597B" w:rsidRDefault="0054597B" w:rsidP="0054597B">
      <w:pPr>
        <w:rPr>
          <w:rFonts w:ascii="Times New Roman" w:hAnsi="Times New Roman" w:cs="Times New Roman"/>
          <w:sz w:val="24"/>
          <w:szCs w:val="24"/>
        </w:rPr>
      </w:pPr>
      <w:r w:rsidRPr="0054597B">
        <w:rPr>
          <w:rFonts w:ascii="Times New Roman" w:hAnsi="Times New Roman" w:cs="Times New Roman"/>
          <w:sz w:val="24"/>
          <w:szCs w:val="24"/>
        </w:rPr>
        <w:t xml:space="preserve">Kampüsün erişilebilirliğini güçlendirmek amacıyla yürütülen çalışmalar sonucunda Karabük Üniversitesi, </w:t>
      </w:r>
      <w:r w:rsidRPr="0054597B">
        <w:rPr>
          <w:rFonts w:ascii="Times New Roman" w:hAnsi="Times New Roman" w:cs="Times New Roman"/>
          <w:b/>
          <w:bCs/>
          <w:sz w:val="24"/>
          <w:szCs w:val="24"/>
        </w:rPr>
        <w:t>“Mekânda Erişilebilirlik (Turuncu Bayrak)”</w:t>
      </w:r>
      <w:r w:rsidRPr="0054597B">
        <w:rPr>
          <w:rFonts w:ascii="Times New Roman" w:hAnsi="Times New Roman" w:cs="Times New Roman"/>
          <w:sz w:val="24"/>
          <w:szCs w:val="24"/>
        </w:rPr>
        <w:t xml:space="preserve"> ödülünü almaya hak kazanmıştır.</w:t>
      </w:r>
      <w:r w:rsidR="008D13A8">
        <w:rPr>
          <w:rFonts w:ascii="Times New Roman" w:hAnsi="Times New Roman" w:cs="Times New Roman"/>
          <w:sz w:val="24"/>
          <w:szCs w:val="24"/>
        </w:rPr>
        <w:t xml:space="preserve"> </w:t>
      </w:r>
      <w:r w:rsidRPr="0054597B">
        <w:rPr>
          <w:rFonts w:ascii="Times New Roman" w:hAnsi="Times New Roman" w:cs="Times New Roman"/>
          <w:sz w:val="24"/>
          <w:szCs w:val="24"/>
        </w:rPr>
        <w:t>Engelli öğrenciler için düzenlenen kültürel, sportif ve sosyal etkinliklerle katılım fırsatları artırılmış, kapsayıcı eğitim anlayışı somut biçimde hayata geçirilmiştir.</w:t>
      </w:r>
    </w:p>
    <w:p w14:paraId="2414AD79" w14:textId="77777777" w:rsidR="0054597B" w:rsidRPr="0054597B" w:rsidRDefault="0054597B" w:rsidP="0054597B">
      <w:pPr>
        <w:numPr>
          <w:ilvl w:val="0"/>
          <w:numId w:val="5"/>
        </w:numPr>
        <w:tabs>
          <w:tab w:val="num" w:pos="36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4597B">
        <w:rPr>
          <w:rFonts w:ascii="Times New Roman" w:hAnsi="Times New Roman" w:cs="Times New Roman"/>
          <w:b/>
          <w:bCs/>
          <w:sz w:val="24"/>
          <w:szCs w:val="24"/>
        </w:rPr>
        <w:t>Kalite, İzleme ve Değerlendirme Süreçlerindeki İyileştirmeler</w:t>
      </w:r>
    </w:p>
    <w:p w14:paraId="484FB254" w14:textId="346E16E1" w:rsidR="0054597B" w:rsidRPr="0054597B" w:rsidRDefault="0054597B" w:rsidP="0054597B">
      <w:pPr>
        <w:rPr>
          <w:rFonts w:ascii="Times New Roman" w:hAnsi="Times New Roman" w:cs="Times New Roman"/>
          <w:sz w:val="24"/>
          <w:szCs w:val="24"/>
        </w:rPr>
      </w:pPr>
      <w:r w:rsidRPr="0054597B">
        <w:rPr>
          <w:rFonts w:ascii="Times New Roman" w:hAnsi="Times New Roman" w:cs="Times New Roman"/>
          <w:sz w:val="24"/>
          <w:szCs w:val="24"/>
        </w:rPr>
        <w:t>Toplumsal katkı faaliyetlerinin yönetimi kalite güvence sistemine entegre edilmiştir.</w:t>
      </w:r>
      <w:r w:rsidR="008D13A8">
        <w:rPr>
          <w:rFonts w:ascii="Times New Roman" w:hAnsi="Times New Roman" w:cs="Times New Roman"/>
          <w:sz w:val="24"/>
          <w:szCs w:val="24"/>
        </w:rPr>
        <w:t xml:space="preserve"> </w:t>
      </w:r>
      <w:r w:rsidRPr="0054597B">
        <w:rPr>
          <w:rFonts w:ascii="Times New Roman" w:hAnsi="Times New Roman" w:cs="Times New Roman"/>
          <w:sz w:val="24"/>
          <w:szCs w:val="24"/>
        </w:rPr>
        <w:t>“Toplumsal Katkı Alt Çalışma Grubu” aktif hale getirilmiş; faaliyetler, Kurumsal İç Değerlendirme Raporu (KİDR) ve Birim Öz Değerlendirme Raporu (BÖDR) süreçlerine dâhil edilmiştir.</w:t>
      </w:r>
      <w:r w:rsidR="008D13A8">
        <w:rPr>
          <w:rFonts w:ascii="Times New Roman" w:hAnsi="Times New Roman" w:cs="Times New Roman"/>
          <w:sz w:val="24"/>
          <w:szCs w:val="24"/>
        </w:rPr>
        <w:t xml:space="preserve"> </w:t>
      </w:r>
      <w:r w:rsidRPr="0054597B">
        <w:rPr>
          <w:rFonts w:ascii="Times New Roman" w:hAnsi="Times New Roman" w:cs="Times New Roman"/>
          <w:sz w:val="24"/>
          <w:szCs w:val="24"/>
        </w:rPr>
        <w:t>Öğrenci, mezun, işveren ve paydaş memnuniyet anketleri düzenli olarak uygulanmış, sonuçlar doğrultusunda iyileştirmeler yapılmıştır.</w:t>
      </w:r>
    </w:p>
    <w:p w14:paraId="34792346" w14:textId="77777777" w:rsidR="0054597B" w:rsidRPr="0054597B" w:rsidRDefault="0054597B" w:rsidP="0054597B">
      <w:pPr>
        <w:rPr>
          <w:rFonts w:ascii="Times New Roman" w:hAnsi="Times New Roman" w:cs="Times New Roman"/>
          <w:sz w:val="24"/>
          <w:szCs w:val="24"/>
        </w:rPr>
      </w:pPr>
      <w:r w:rsidRPr="0054597B">
        <w:rPr>
          <w:rFonts w:ascii="Times New Roman" w:hAnsi="Times New Roman" w:cs="Times New Roman"/>
          <w:sz w:val="24"/>
          <w:szCs w:val="24"/>
        </w:rPr>
        <w:t>Toplumsal Katkı Politika Metni, 2026–2030 Stratejik Planı ile uyumlu hale getirilmiş, faaliyetlerin izlenebilirliği ve hesap verebilirliği güçlendirilmiştir.</w:t>
      </w:r>
    </w:p>
    <w:p w14:paraId="24FFA650" w14:textId="77777777" w:rsidR="0054597B" w:rsidRPr="0054597B" w:rsidRDefault="0054597B" w:rsidP="0054597B">
      <w:pPr>
        <w:numPr>
          <w:ilvl w:val="0"/>
          <w:numId w:val="5"/>
        </w:numPr>
        <w:tabs>
          <w:tab w:val="num" w:pos="36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4597B">
        <w:rPr>
          <w:rFonts w:ascii="Times New Roman" w:hAnsi="Times New Roman" w:cs="Times New Roman"/>
          <w:b/>
          <w:bCs/>
          <w:sz w:val="24"/>
          <w:szCs w:val="24"/>
        </w:rPr>
        <w:t>2026–2030 Dönemi İçin Toplumsal Katkı Amacı ve Hedefleri</w:t>
      </w:r>
    </w:p>
    <w:p w14:paraId="7E9C1F81" w14:textId="07574F99" w:rsidR="0054597B" w:rsidRPr="0054597B" w:rsidRDefault="0054597B" w:rsidP="0054597B">
      <w:pPr>
        <w:rPr>
          <w:rFonts w:ascii="Times New Roman" w:hAnsi="Times New Roman" w:cs="Times New Roman"/>
          <w:sz w:val="24"/>
          <w:szCs w:val="24"/>
        </w:rPr>
      </w:pPr>
      <w:r w:rsidRPr="0054597B">
        <w:rPr>
          <w:rFonts w:ascii="Times New Roman" w:hAnsi="Times New Roman" w:cs="Times New Roman"/>
          <w:b/>
          <w:bCs/>
          <w:sz w:val="24"/>
          <w:szCs w:val="24"/>
        </w:rPr>
        <w:t>Toplumsal Katkı Amacı:</w:t>
      </w:r>
      <w:r w:rsidR="008D13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597B">
        <w:rPr>
          <w:rFonts w:ascii="Times New Roman" w:hAnsi="Times New Roman" w:cs="Times New Roman"/>
          <w:sz w:val="24"/>
          <w:szCs w:val="24"/>
        </w:rPr>
        <w:t>Karabük Üniversitesi’nin 2026–2030 dönemi toplumsal katkı amacı;</w:t>
      </w:r>
    </w:p>
    <w:p w14:paraId="46718CE7" w14:textId="3F50E43D" w:rsidR="008D13A8" w:rsidRDefault="0054597B" w:rsidP="0054597B">
      <w:pPr>
        <w:rPr>
          <w:rFonts w:ascii="Times New Roman" w:hAnsi="Times New Roman" w:cs="Times New Roman"/>
          <w:sz w:val="24"/>
          <w:szCs w:val="24"/>
        </w:rPr>
      </w:pPr>
      <w:r w:rsidRPr="0054597B">
        <w:rPr>
          <w:rFonts w:ascii="Times New Roman" w:hAnsi="Times New Roman" w:cs="Times New Roman"/>
          <w:i/>
          <w:iCs/>
          <w:sz w:val="24"/>
          <w:szCs w:val="24"/>
        </w:rPr>
        <w:t>Birleşmiş Milletler Sürdürülebilir Kalkınma Amaçları ile uyumlu, dezavantajlı gruplar dâhil paydaş iş birlikleri aracılığıyla toplumun ve çevrenin ihtiyaçlarına cevap veren toplumsal katkı faaliyetlerinde bulunmak</w:t>
      </w:r>
      <w:r w:rsidRPr="0054597B">
        <w:rPr>
          <w:rFonts w:ascii="Times New Roman" w:hAnsi="Times New Roman" w:cs="Times New Roman"/>
          <w:sz w:val="24"/>
          <w:szCs w:val="24"/>
        </w:rPr>
        <w:t xml:space="preserve"> olarak belirlenmiştir.</w:t>
      </w:r>
    </w:p>
    <w:p w14:paraId="1D50DE97" w14:textId="77777777" w:rsidR="008D13A8" w:rsidRDefault="008D13A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DCBD254" w14:textId="77777777" w:rsidR="0054597B" w:rsidRPr="0054597B" w:rsidRDefault="0054597B" w:rsidP="0054597B">
      <w:pPr>
        <w:rPr>
          <w:rFonts w:ascii="Times New Roman" w:hAnsi="Times New Roman" w:cs="Times New Roman"/>
          <w:sz w:val="24"/>
          <w:szCs w:val="24"/>
        </w:rPr>
      </w:pPr>
    </w:p>
    <w:p w14:paraId="0D374945" w14:textId="77777777" w:rsidR="0054597B" w:rsidRPr="0054597B" w:rsidRDefault="0054597B" w:rsidP="0054597B">
      <w:pPr>
        <w:rPr>
          <w:rFonts w:ascii="Times New Roman" w:hAnsi="Times New Roman" w:cs="Times New Roman"/>
          <w:sz w:val="24"/>
          <w:szCs w:val="24"/>
        </w:rPr>
      </w:pPr>
      <w:r w:rsidRPr="0054597B">
        <w:rPr>
          <w:rFonts w:ascii="Times New Roman" w:hAnsi="Times New Roman" w:cs="Times New Roman"/>
          <w:b/>
          <w:bCs/>
          <w:sz w:val="24"/>
          <w:szCs w:val="24"/>
        </w:rPr>
        <w:t>Temel Hedefler:</w:t>
      </w:r>
    </w:p>
    <w:p w14:paraId="1D029D42" w14:textId="77777777" w:rsidR="0054597B" w:rsidRPr="0054597B" w:rsidRDefault="0054597B" w:rsidP="0054597B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54597B">
        <w:rPr>
          <w:rFonts w:ascii="Times New Roman" w:hAnsi="Times New Roman" w:cs="Times New Roman"/>
          <w:sz w:val="24"/>
          <w:szCs w:val="24"/>
        </w:rPr>
        <w:t>Sürdürülebilir, enerji verimli ve iklim dostu kampüs faaliyetlerini artırmak,</w:t>
      </w:r>
    </w:p>
    <w:p w14:paraId="0857A181" w14:textId="77777777" w:rsidR="0054597B" w:rsidRPr="0054597B" w:rsidRDefault="0054597B" w:rsidP="0054597B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54597B">
        <w:rPr>
          <w:rFonts w:ascii="Times New Roman" w:hAnsi="Times New Roman" w:cs="Times New Roman"/>
          <w:sz w:val="24"/>
          <w:szCs w:val="24"/>
        </w:rPr>
        <w:t>BM Sürdürülebilir Kalkınma Amaçları (SKA) ile uyumlu toplumsal katkı faaliyetleri yürütmek,</w:t>
      </w:r>
    </w:p>
    <w:p w14:paraId="24DB9201" w14:textId="77777777" w:rsidR="0054597B" w:rsidRPr="0054597B" w:rsidRDefault="0054597B" w:rsidP="0054597B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54597B">
        <w:rPr>
          <w:rFonts w:ascii="Times New Roman" w:hAnsi="Times New Roman" w:cs="Times New Roman"/>
          <w:sz w:val="24"/>
          <w:szCs w:val="24"/>
        </w:rPr>
        <w:t>Toplumun ve çevrenin ihtiyaçlarına doğrudan cevap veren etkinliklere öncelik vermek,</w:t>
      </w:r>
    </w:p>
    <w:p w14:paraId="167CF66D" w14:textId="77777777" w:rsidR="0054597B" w:rsidRPr="0054597B" w:rsidRDefault="0054597B" w:rsidP="0054597B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54597B">
        <w:rPr>
          <w:rFonts w:ascii="Times New Roman" w:hAnsi="Times New Roman" w:cs="Times New Roman"/>
          <w:sz w:val="24"/>
          <w:szCs w:val="24"/>
        </w:rPr>
        <w:t>Dezavantajlı gruplara yönelik sosyal ve ekonomik katılım fırsatlarını artırmak,</w:t>
      </w:r>
    </w:p>
    <w:p w14:paraId="530660B4" w14:textId="77777777" w:rsidR="0054597B" w:rsidRPr="0054597B" w:rsidRDefault="0054597B" w:rsidP="0054597B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54597B">
        <w:rPr>
          <w:rFonts w:ascii="Times New Roman" w:hAnsi="Times New Roman" w:cs="Times New Roman"/>
          <w:sz w:val="24"/>
          <w:szCs w:val="24"/>
        </w:rPr>
        <w:t>Toplumsal katkı göstergelerini çeşitlendirerek etkin ölçme-değerlendirme sistemini sürdürmek.</w:t>
      </w:r>
    </w:p>
    <w:p w14:paraId="68C05915" w14:textId="77777777" w:rsidR="0054597B" w:rsidRPr="0054597B" w:rsidRDefault="0054597B" w:rsidP="0054597B">
      <w:pPr>
        <w:numPr>
          <w:ilvl w:val="0"/>
          <w:numId w:val="5"/>
        </w:numPr>
        <w:tabs>
          <w:tab w:val="num" w:pos="36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4597B">
        <w:rPr>
          <w:rFonts w:ascii="Times New Roman" w:hAnsi="Times New Roman" w:cs="Times New Roman"/>
          <w:b/>
          <w:bCs/>
          <w:sz w:val="24"/>
          <w:szCs w:val="24"/>
        </w:rPr>
        <w:t>Sonuç</w:t>
      </w:r>
    </w:p>
    <w:p w14:paraId="362675BD" w14:textId="09FC251D" w:rsidR="0054597B" w:rsidRPr="0054597B" w:rsidRDefault="0054597B" w:rsidP="0054597B">
      <w:pPr>
        <w:rPr>
          <w:rFonts w:ascii="Times New Roman" w:hAnsi="Times New Roman" w:cs="Times New Roman"/>
          <w:sz w:val="24"/>
          <w:szCs w:val="24"/>
        </w:rPr>
      </w:pPr>
      <w:r w:rsidRPr="0054597B">
        <w:rPr>
          <w:rFonts w:ascii="Times New Roman" w:hAnsi="Times New Roman" w:cs="Times New Roman"/>
          <w:sz w:val="24"/>
          <w:szCs w:val="24"/>
        </w:rPr>
        <w:t>Karabük Üniversitesi</w:t>
      </w:r>
      <w:r w:rsidR="00E50AB7">
        <w:rPr>
          <w:rFonts w:ascii="Times New Roman" w:hAnsi="Times New Roman" w:cs="Times New Roman"/>
          <w:sz w:val="24"/>
          <w:szCs w:val="24"/>
        </w:rPr>
        <w:t xml:space="preserve"> </w:t>
      </w:r>
      <w:r w:rsidRPr="0054597B">
        <w:rPr>
          <w:rFonts w:ascii="Times New Roman" w:hAnsi="Times New Roman" w:cs="Times New Roman"/>
          <w:sz w:val="24"/>
          <w:szCs w:val="24"/>
        </w:rPr>
        <w:t xml:space="preserve">toplumsal katkı alanında kurumsallaşma, görünürlük ve sürdürülebilirlik açısından önemli bir atılım </w:t>
      </w:r>
      <w:r w:rsidR="00C43B24">
        <w:rPr>
          <w:rFonts w:ascii="Times New Roman" w:hAnsi="Times New Roman" w:cs="Times New Roman"/>
          <w:sz w:val="24"/>
          <w:szCs w:val="24"/>
        </w:rPr>
        <w:t xml:space="preserve">yapmıştır. </w:t>
      </w:r>
      <w:r w:rsidRPr="0054597B">
        <w:rPr>
          <w:rFonts w:ascii="Times New Roman" w:hAnsi="Times New Roman" w:cs="Times New Roman"/>
          <w:sz w:val="24"/>
          <w:szCs w:val="24"/>
        </w:rPr>
        <w:t>Üniversite,</w:t>
      </w:r>
      <w:r w:rsidR="008D13A8" w:rsidRPr="008D13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13A8" w:rsidRPr="0054597B">
        <w:rPr>
          <w:rFonts w:ascii="Times New Roman" w:hAnsi="Times New Roman" w:cs="Times New Roman"/>
          <w:b/>
          <w:bCs/>
          <w:sz w:val="24"/>
          <w:szCs w:val="24"/>
        </w:rPr>
        <w:t>Sosyalfest, Sağlıkfest ve KBÜFest</w:t>
      </w:r>
      <w:r w:rsidR="008D13A8">
        <w:rPr>
          <w:rFonts w:ascii="Times New Roman" w:hAnsi="Times New Roman" w:cs="Times New Roman"/>
          <w:b/>
          <w:bCs/>
          <w:sz w:val="24"/>
          <w:szCs w:val="24"/>
        </w:rPr>
        <w:t xml:space="preserve"> gibi </w:t>
      </w:r>
      <w:r w:rsidRPr="0054597B">
        <w:rPr>
          <w:rFonts w:ascii="Times New Roman" w:hAnsi="Times New Roman" w:cs="Times New Roman"/>
          <w:sz w:val="24"/>
          <w:szCs w:val="24"/>
        </w:rPr>
        <w:t>yürüttüğü projeler, enerji verimliliği uygulamaları, kültürel etkinlikleri ve ÜNİDES’te Türkiye birinciliğiyle topluma örnek bir kurum hâline gelmiştir.</w:t>
      </w:r>
    </w:p>
    <w:p w14:paraId="7C7F97D7" w14:textId="77777777" w:rsidR="0054597B" w:rsidRPr="0054597B" w:rsidRDefault="0054597B" w:rsidP="0054597B">
      <w:pPr>
        <w:rPr>
          <w:rFonts w:ascii="Times New Roman" w:hAnsi="Times New Roman" w:cs="Times New Roman"/>
          <w:sz w:val="24"/>
          <w:szCs w:val="24"/>
        </w:rPr>
      </w:pPr>
      <w:r w:rsidRPr="0054597B">
        <w:rPr>
          <w:rFonts w:ascii="Times New Roman" w:hAnsi="Times New Roman" w:cs="Times New Roman"/>
          <w:sz w:val="24"/>
          <w:szCs w:val="24"/>
        </w:rPr>
        <w:t xml:space="preserve">Karabük Üniversitesi, 2026–2030 döneminde </w:t>
      </w:r>
      <w:r w:rsidRPr="0054597B">
        <w:rPr>
          <w:rFonts w:ascii="Times New Roman" w:hAnsi="Times New Roman" w:cs="Times New Roman"/>
          <w:b/>
          <w:bCs/>
          <w:sz w:val="24"/>
          <w:szCs w:val="24"/>
        </w:rPr>
        <w:t>BM Sürdürülebilir Kalkınma Amaçlarıyla uyumlu, enerji verimli ve iklim dostu bir toplumsal katkı modeli</w:t>
      </w:r>
      <w:r w:rsidRPr="0054597B">
        <w:rPr>
          <w:rFonts w:ascii="Times New Roman" w:hAnsi="Times New Roman" w:cs="Times New Roman"/>
          <w:sz w:val="24"/>
          <w:szCs w:val="24"/>
        </w:rPr>
        <w:t xml:space="preserve"> ile yerel ve küresel düzeyde etki yaratmayı sürdürecektir.</w:t>
      </w:r>
    </w:p>
    <w:p w14:paraId="2734CDC8" w14:textId="77777777" w:rsidR="0026636F" w:rsidRPr="00432C1D" w:rsidRDefault="0026636F" w:rsidP="00432C1D">
      <w:pPr>
        <w:rPr>
          <w:rFonts w:ascii="Times New Roman" w:hAnsi="Times New Roman" w:cs="Times New Roman"/>
          <w:sz w:val="24"/>
          <w:szCs w:val="24"/>
        </w:rPr>
      </w:pPr>
    </w:p>
    <w:sectPr w:rsidR="0026636F" w:rsidRPr="00432C1D" w:rsidSect="008873A9">
      <w:pgSz w:w="11400" w:h="15650"/>
      <w:pgMar w:top="1985" w:right="1194" w:bottom="110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69DF5" w14:textId="77777777" w:rsidR="00827550" w:rsidRDefault="00827550" w:rsidP="00A50BFB">
      <w:pPr>
        <w:spacing w:after="0" w:line="240" w:lineRule="auto"/>
      </w:pPr>
      <w:r>
        <w:separator/>
      </w:r>
    </w:p>
  </w:endnote>
  <w:endnote w:type="continuationSeparator" w:id="0">
    <w:p w14:paraId="4EFCDE15" w14:textId="77777777" w:rsidR="00827550" w:rsidRDefault="00827550" w:rsidP="00A50BFB">
      <w:pPr>
        <w:spacing w:after="0" w:line="240" w:lineRule="auto"/>
      </w:pPr>
      <w:r>
        <w:continuationSeparator/>
      </w:r>
    </w:p>
  </w:endnote>
  <w:endnote w:type="continuationNotice" w:id="1">
    <w:p w14:paraId="295D9A0E" w14:textId="77777777" w:rsidR="00827550" w:rsidRDefault="008275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5DD6C" w14:textId="0C8A2651" w:rsidR="003968AE" w:rsidRPr="00646163" w:rsidRDefault="003F6DE3" w:rsidP="003968AE">
    <w:pPr>
      <w:pStyle w:val="Default"/>
      <w:pBdr>
        <w:top w:val="thinThickSmallGap" w:sz="24" w:space="1" w:color="004D6C" w:themeColor="accent2" w:themeShade="7F"/>
      </w:pBdr>
      <w:rPr>
        <w:rFonts w:asciiTheme="majorHAnsi" w:eastAsiaTheme="majorEastAsia" w:hAnsiTheme="majorHAnsi" w:cs="Arial"/>
        <w:b/>
        <w:i/>
        <w:sz w:val="18"/>
        <w:szCs w:val="18"/>
      </w:rPr>
    </w:pPr>
    <w:r w:rsidRPr="00BC65FB">
      <w:rPr>
        <w:rFonts w:asciiTheme="majorHAnsi" w:eastAsiaTheme="majorEastAsia" w:hAnsiTheme="majorHAnsi" w:cs="Arial"/>
        <w:b/>
        <w:i/>
        <w:sz w:val="18"/>
        <w:szCs w:val="18"/>
      </w:rPr>
      <w:t>Karabük</w:t>
    </w:r>
    <w:r w:rsidR="003968AE">
      <w:rPr>
        <w:rFonts w:asciiTheme="majorHAnsi" w:eastAsiaTheme="majorEastAsia" w:hAnsiTheme="majorHAnsi" w:cs="Arial"/>
        <w:b/>
        <w:i/>
        <w:sz w:val="18"/>
        <w:szCs w:val="18"/>
      </w:rPr>
      <w:t xml:space="preserve"> Üniversitesi </w:t>
    </w:r>
    <w:r w:rsidR="00C8708D">
      <w:rPr>
        <w:rFonts w:asciiTheme="majorHAnsi" w:eastAsiaTheme="majorEastAsia" w:hAnsiTheme="majorHAnsi" w:cs="Arial"/>
        <w:b/>
        <w:i/>
        <w:sz w:val="18"/>
        <w:szCs w:val="18"/>
      </w:rPr>
      <w:t>Toplumsal Katkı İyileştirme Raporu</w:t>
    </w:r>
  </w:p>
  <w:p w14:paraId="60EB7388" w14:textId="2BAC4C61" w:rsidR="003F6DE3" w:rsidRPr="00BC65FB" w:rsidRDefault="003F6DE3">
    <w:pPr>
      <w:pStyle w:val="Default"/>
      <w:pBdr>
        <w:top w:val="thinThickSmallGap" w:sz="24" w:space="1" w:color="004D6C" w:themeColor="accent2" w:themeShade="7F"/>
      </w:pBdr>
      <w:rPr>
        <w:rFonts w:asciiTheme="majorHAnsi" w:eastAsiaTheme="majorEastAsia" w:hAnsiTheme="majorHAnsi" w:cs="Arial"/>
        <w:b/>
        <w:i/>
        <w:sz w:val="18"/>
        <w:szCs w:val="18"/>
      </w:rPr>
    </w:pPr>
    <w:r w:rsidRPr="00BC65FB">
      <w:rPr>
        <w:rFonts w:asciiTheme="majorHAnsi" w:eastAsiaTheme="majorEastAsia" w:hAnsiTheme="majorHAnsi" w:cs="Arial"/>
        <w:b/>
        <w:i/>
        <w:sz w:val="18"/>
        <w:szCs w:val="18"/>
      </w:rPr>
      <w:ptab w:relativeTo="margin" w:alignment="right" w:leader="none"/>
    </w:r>
    <w:r w:rsidRPr="00BC65FB">
      <w:rPr>
        <w:rFonts w:asciiTheme="majorHAnsi" w:eastAsiaTheme="majorEastAsia" w:hAnsiTheme="majorHAnsi" w:cs="Arial"/>
        <w:b/>
        <w:i/>
        <w:sz w:val="18"/>
        <w:szCs w:val="18"/>
      </w:rPr>
      <w:t xml:space="preserve">Sayfa </w:t>
    </w:r>
    <w:r w:rsidRPr="00BC65FB">
      <w:rPr>
        <w:rFonts w:asciiTheme="majorHAnsi" w:eastAsiaTheme="minorEastAsia" w:hAnsiTheme="majorHAnsi" w:cs="Arial"/>
        <w:b/>
        <w:i/>
        <w:sz w:val="18"/>
        <w:szCs w:val="18"/>
      </w:rPr>
      <w:fldChar w:fldCharType="begin"/>
    </w:r>
    <w:r w:rsidRPr="00BC65FB">
      <w:rPr>
        <w:rFonts w:asciiTheme="majorHAnsi" w:hAnsiTheme="majorHAnsi" w:cs="Arial"/>
        <w:b/>
        <w:i/>
        <w:sz w:val="18"/>
        <w:szCs w:val="18"/>
      </w:rPr>
      <w:instrText>PAGE   \* MERGEFORMAT</w:instrText>
    </w:r>
    <w:r w:rsidRPr="00BC65FB">
      <w:rPr>
        <w:rFonts w:asciiTheme="majorHAnsi" w:eastAsiaTheme="minorEastAsia" w:hAnsiTheme="majorHAnsi" w:cs="Arial"/>
        <w:b/>
        <w:i/>
        <w:sz w:val="18"/>
        <w:szCs w:val="18"/>
      </w:rPr>
      <w:fldChar w:fldCharType="separate"/>
    </w:r>
    <w:r w:rsidRPr="00BC65FB">
      <w:rPr>
        <w:rFonts w:asciiTheme="majorHAnsi" w:eastAsiaTheme="majorEastAsia" w:hAnsiTheme="majorHAnsi" w:cs="Arial"/>
        <w:b/>
        <w:i/>
        <w:noProof/>
        <w:sz w:val="18"/>
        <w:szCs w:val="18"/>
      </w:rPr>
      <w:t>90</w:t>
    </w:r>
    <w:r w:rsidRPr="00BC65FB">
      <w:rPr>
        <w:rFonts w:asciiTheme="majorHAnsi" w:eastAsiaTheme="majorEastAsia" w:hAnsiTheme="majorHAnsi" w:cs="Arial"/>
        <w:b/>
        <w:i/>
        <w:sz w:val="18"/>
        <w:szCs w:val="18"/>
      </w:rPr>
      <w:fldChar w:fldCharType="end"/>
    </w:r>
  </w:p>
  <w:p w14:paraId="43BC1188" w14:textId="77777777" w:rsidR="003F6DE3" w:rsidRPr="00A50BFB" w:rsidRDefault="003F6DE3">
    <w:pPr>
      <w:pStyle w:val="Default"/>
      <w:rPr>
        <w:b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94242" w14:textId="77777777" w:rsidR="00827550" w:rsidRDefault="00827550" w:rsidP="00A50BFB">
      <w:pPr>
        <w:spacing w:after="0" w:line="240" w:lineRule="auto"/>
      </w:pPr>
      <w:r>
        <w:separator/>
      </w:r>
    </w:p>
  </w:footnote>
  <w:footnote w:type="continuationSeparator" w:id="0">
    <w:p w14:paraId="0BE1B55D" w14:textId="77777777" w:rsidR="00827550" w:rsidRDefault="00827550" w:rsidP="00A50BFB">
      <w:pPr>
        <w:spacing w:after="0" w:line="240" w:lineRule="auto"/>
      </w:pPr>
      <w:r>
        <w:continuationSeparator/>
      </w:r>
    </w:p>
  </w:footnote>
  <w:footnote w:type="continuationNotice" w:id="1">
    <w:p w14:paraId="6932F6FE" w14:textId="77777777" w:rsidR="00827550" w:rsidRDefault="008275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A2766" w14:textId="12BA1494" w:rsidR="003F6DE3" w:rsidRPr="006115C1" w:rsidRDefault="003F6DE3" w:rsidP="006115C1">
    <w:pPr>
      <w:pStyle w:val="BalonMetni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7B43667" wp14:editId="41B6FC3E">
          <wp:simplePos x="0" y="0"/>
          <wp:positionH relativeFrom="column">
            <wp:posOffset>-894554</wp:posOffset>
          </wp:positionH>
          <wp:positionV relativeFrom="paragraph">
            <wp:posOffset>-443865</wp:posOffset>
          </wp:positionV>
          <wp:extent cx="7689984" cy="1019412"/>
          <wp:effectExtent l="0" t="0" r="6350" b="9525"/>
          <wp:wrapNone/>
          <wp:docPr id="187422149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9984" cy="10194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1744B"/>
    <w:multiLevelType w:val="multilevel"/>
    <w:tmpl w:val="42646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27BE6"/>
    <w:multiLevelType w:val="hybridMultilevel"/>
    <w:tmpl w:val="E5AA4C34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93479"/>
    <w:multiLevelType w:val="multilevel"/>
    <w:tmpl w:val="9BA80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295A22"/>
    <w:multiLevelType w:val="multilevel"/>
    <w:tmpl w:val="0A1C4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065EE5"/>
    <w:multiLevelType w:val="multilevel"/>
    <w:tmpl w:val="949A4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D062C2"/>
    <w:multiLevelType w:val="multilevel"/>
    <w:tmpl w:val="E34EB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32082D"/>
    <w:multiLevelType w:val="hybridMultilevel"/>
    <w:tmpl w:val="BDE46F60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020806"/>
    <w:multiLevelType w:val="multilevel"/>
    <w:tmpl w:val="1D328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1A6565"/>
    <w:multiLevelType w:val="multilevel"/>
    <w:tmpl w:val="4E36C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EF16E4"/>
    <w:multiLevelType w:val="multilevel"/>
    <w:tmpl w:val="B1604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A20D0A"/>
    <w:multiLevelType w:val="multilevel"/>
    <w:tmpl w:val="D488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AF3538"/>
    <w:multiLevelType w:val="multilevel"/>
    <w:tmpl w:val="A522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E81C16"/>
    <w:multiLevelType w:val="multilevel"/>
    <w:tmpl w:val="3EB0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2F4125"/>
    <w:multiLevelType w:val="multilevel"/>
    <w:tmpl w:val="F6AE2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A97135"/>
    <w:multiLevelType w:val="multilevel"/>
    <w:tmpl w:val="4E347378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pStyle w:val="1DzeyAnaBalk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A027A62"/>
    <w:multiLevelType w:val="multilevel"/>
    <w:tmpl w:val="B8AEA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9F7A8F"/>
    <w:multiLevelType w:val="multilevel"/>
    <w:tmpl w:val="4198F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7B1E09"/>
    <w:multiLevelType w:val="multilevel"/>
    <w:tmpl w:val="E7D0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B015A1"/>
    <w:multiLevelType w:val="hybridMultilevel"/>
    <w:tmpl w:val="0220C64E"/>
    <w:lvl w:ilvl="0" w:tplc="BC50E31A">
      <w:start w:val="1"/>
      <w:numFmt w:val="decimal"/>
      <w:lvlText w:val="%1."/>
      <w:lvlJc w:val="right"/>
      <w:pPr>
        <w:ind w:left="57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98" w:hanging="360"/>
      </w:pPr>
    </w:lvl>
    <w:lvl w:ilvl="2" w:tplc="041F001B" w:tentative="1">
      <w:start w:val="1"/>
      <w:numFmt w:val="lowerRoman"/>
      <w:lvlText w:val="%3."/>
      <w:lvlJc w:val="right"/>
      <w:pPr>
        <w:ind w:left="2018" w:hanging="180"/>
      </w:pPr>
    </w:lvl>
    <w:lvl w:ilvl="3" w:tplc="041F000F" w:tentative="1">
      <w:start w:val="1"/>
      <w:numFmt w:val="decimal"/>
      <w:lvlText w:val="%4."/>
      <w:lvlJc w:val="left"/>
      <w:pPr>
        <w:ind w:left="2738" w:hanging="360"/>
      </w:pPr>
    </w:lvl>
    <w:lvl w:ilvl="4" w:tplc="041F0019" w:tentative="1">
      <w:start w:val="1"/>
      <w:numFmt w:val="lowerLetter"/>
      <w:lvlText w:val="%5."/>
      <w:lvlJc w:val="left"/>
      <w:pPr>
        <w:ind w:left="3458" w:hanging="360"/>
      </w:pPr>
    </w:lvl>
    <w:lvl w:ilvl="5" w:tplc="041F001B" w:tentative="1">
      <w:start w:val="1"/>
      <w:numFmt w:val="lowerRoman"/>
      <w:lvlText w:val="%6."/>
      <w:lvlJc w:val="right"/>
      <w:pPr>
        <w:ind w:left="4178" w:hanging="180"/>
      </w:pPr>
    </w:lvl>
    <w:lvl w:ilvl="6" w:tplc="041F000F" w:tentative="1">
      <w:start w:val="1"/>
      <w:numFmt w:val="decimal"/>
      <w:lvlText w:val="%7."/>
      <w:lvlJc w:val="left"/>
      <w:pPr>
        <w:ind w:left="4898" w:hanging="360"/>
      </w:pPr>
    </w:lvl>
    <w:lvl w:ilvl="7" w:tplc="041F0019" w:tentative="1">
      <w:start w:val="1"/>
      <w:numFmt w:val="lowerLetter"/>
      <w:lvlText w:val="%8."/>
      <w:lvlJc w:val="left"/>
      <w:pPr>
        <w:ind w:left="5618" w:hanging="360"/>
      </w:pPr>
    </w:lvl>
    <w:lvl w:ilvl="8" w:tplc="041F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59B70761"/>
    <w:multiLevelType w:val="multilevel"/>
    <w:tmpl w:val="89E6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165CC5"/>
    <w:multiLevelType w:val="multilevel"/>
    <w:tmpl w:val="69E2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1F22D5"/>
    <w:multiLevelType w:val="multilevel"/>
    <w:tmpl w:val="F64EC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52583D"/>
    <w:multiLevelType w:val="multilevel"/>
    <w:tmpl w:val="EA901780"/>
    <w:lvl w:ilvl="0">
      <w:start w:val="1"/>
      <w:numFmt w:val="decimal"/>
      <w:pStyle w:val="Balk3"/>
      <w:lvlText w:val="%1."/>
      <w:lvlJc w:val="left"/>
      <w:pPr>
        <w:ind w:left="360" w:hanging="360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alk4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bCs/>
      </w:rPr>
    </w:lvl>
    <w:lvl w:ilvl="2">
      <w:start w:val="1"/>
      <w:numFmt w:val="decimal"/>
      <w:lvlText w:val="%1.%2.%3."/>
      <w:lvlJc w:val="left"/>
      <w:pPr>
        <w:ind w:left="3055" w:hanging="504"/>
      </w:pPr>
      <w:rPr>
        <w:rFonts w:hint="default"/>
        <w:b/>
        <w:bCs/>
      </w:rPr>
    </w:lvl>
    <w:lvl w:ilvl="3">
      <w:start w:val="1"/>
      <w:numFmt w:val="decimal"/>
      <w:lvlRestart w:val="2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1C21CC3"/>
    <w:multiLevelType w:val="multilevel"/>
    <w:tmpl w:val="ABB2529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66" w:hanging="1080"/>
      </w:pPr>
      <w:rPr>
        <w:rFonts w:hint="default"/>
        <w:b/>
      </w:rPr>
    </w:lvl>
    <w:lvl w:ilvl="4">
      <w:start w:val="1"/>
      <w:numFmt w:val="decimal"/>
      <w:lvlRestart w:val="3"/>
      <w:lvlText w:val="%1.%2.%3."/>
      <w:lvlJc w:val="left"/>
      <w:pPr>
        <w:ind w:left="1080" w:hanging="10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lowerRoman"/>
      <w:pStyle w:val="Balk7"/>
      <w:lvlText w:val="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2CD2B20"/>
    <w:multiLevelType w:val="multilevel"/>
    <w:tmpl w:val="4EA8D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11308D"/>
    <w:multiLevelType w:val="multilevel"/>
    <w:tmpl w:val="B0486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50F2E4A"/>
    <w:multiLevelType w:val="multilevel"/>
    <w:tmpl w:val="25EA0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924F2A"/>
    <w:multiLevelType w:val="multilevel"/>
    <w:tmpl w:val="7DA2236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66" w:hanging="1080"/>
      </w:pPr>
      <w:rPr>
        <w:rFonts w:hint="default"/>
        <w:b/>
      </w:rPr>
    </w:lvl>
    <w:lvl w:ilvl="4">
      <w:start w:val="1"/>
      <w:numFmt w:val="decimal"/>
      <w:lvlRestart w:val="3"/>
      <w:pStyle w:val="Balk5"/>
      <w:lvlText w:val="%1.%2.%3."/>
      <w:lvlJc w:val="left"/>
      <w:pPr>
        <w:ind w:left="1080" w:hanging="1080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7F744B8"/>
    <w:multiLevelType w:val="hybridMultilevel"/>
    <w:tmpl w:val="6DF25922"/>
    <w:lvl w:ilvl="0" w:tplc="9F840E3C">
      <w:start w:val="1"/>
      <w:numFmt w:val="upperLetter"/>
      <w:pStyle w:val="2DzeyAnaBalk"/>
      <w:lvlText w:val="%1."/>
      <w:lvlJc w:val="left"/>
      <w:pPr>
        <w:ind w:left="1440" w:hanging="360"/>
      </w:pPr>
    </w:lvl>
    <w:lvl w:ilvl="1" w:tplc="041F0019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F4C7D8F"/>
    <w:multiLevelType w:val="multilevel"/>
    <w:tmpl w:val="693A6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B54EEF"/>
    <w:multiLevelType w:val="multilevel"/>
    <w:tmpl w:val="FD7C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820E10"/>
    <w:multiLevelType w:val="multilevel"/>
    <w:tmpl w:val="0E2C0E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Balk6"/>
      <w:lvlText w:val="%1.%2.%3.1."/>
      <w:lvlJc w:val="left"/>
      <w:pPr>
        <w:ind w:left="1224" w:hanging="50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79C7135"/>
    <w:multiLevelType w:val="multilevel"/>
    <w:tmpl w:val="1A687486"/>
    <w:lvl w:ilvl="0">
      <w:start w:val="1"/>
      <w:numFmt w:val="decimal"/>
      <w:pStyle w:val="Balk2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77BE7E30"/>
    <w:multiLevelType w:val="multilevel"/>
    <w:tmpl w:val="7D28D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2E0C7B"/>
    <w:multiLevelType w:val="multilevel"/>
    <w:tmpl w:val="4710A9C4"/>
    <w:lvl w:ilvl="0">
      <w:start w:val="1"/>
      <w:numFmt w:val="upperRoman"/>
      <w:pStyle w:val="Balk1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sz w:val="26"/>
        <w:szCs w:val="26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2127383538">
    <w:abstractNumId w:val="31"/>
  </w:num>
  <w:num w:numId="2" w16cid:durableId="1355765095">
    <w:abstractNumId w:val="28"/>
  </w:num>
  <w:num w:numId="3" w16cid:durableId="590746398">
    <w:abstractNumId w:val="14"/>
  </w:num>
  <w:num w:numId="4" w16cid:durableId="2134253882">
    <w:abstractNumId w:val="32"/>
  </w:num>
  <w:num w:numId="5" w16cid:durableId="1270242559">
    <w:abstractNumId w:val="22"/>
  </w:num>
  <w:num w:numId="6" w16cid:durableId="395934447">
    <w:abstractNumId w:val="27"/>
  </w:num>
  <w:num w:numId="7" w16cid:durableId="1848133544">
    <w:abstractNumId w:val="34"/>
  </w:num>
  <w:num w:numId="8" w16cid:durableId="2109301870">
    <w:abstractNumId w:val="23"/>
  </w:num>
  <w:num w:numId="9" w16cid:durableId="1464737134">
    <w:abstractNumId w:val="24"/>
  </w:num>
  <w:num w:numId="10" w16cid:durableId="368803302">
    <w:abstractNumId w:val="4"/>
  </w:num>
  <w:num w:numId="11" w16cid:durableId="1667249260">
    <w:abstractNumId w:val="8"/>
  </w:num>
  <w:num w:numId="12" w16cid:durableId="221138919">
    <w:abstractNumId w:val="13"/>
  </w:num>
  <w:num w:numId="13" w16cid:durableId="2101442553">
    <w:abstractNumId w:val="1"/>
  </w:num>
  <w:num w:numId="14" w16cid:durableId="2090032452">
    <w:abstractNumId w:val="25"/>
  </w:num>
  <w:num w:numId="15" w16cid:durableId="1849172435">
    <w:abstractNumId w:val="21"/>
  </w:num>
  <w:num w:numId="16" w16cid:durableId="2026400315">
    <w:abstractNumId w:val="6"/>
  </w:num>
  <w:num w:numId="17" w16cid:durableId="1010595617">
    <w:abstractNumId w:val="5"/>
  </w:num>
  <w:num w:numId="18" w16cid:durableId="844563062">
    <w:abstractNumId w:val="15"/>
  </w:num>
  <w:num w:numId="19" w16cid:durableId="1665670448">
    <w:abstractNumId w:val="20"/>
  </w:num>
  <w:num w:numId="20" w16cid:durableId="412895895">
    <w:abstractNumId w:val="29"/>
  </w:num>
  <w:num w:numId="21" w16cid:durableId="1167406692">
    <w:abstractNumId w:val="11"/>
  </w:num>
  <w:num w:numId="22" w16cid:durableId="381708650">
    <w:abstractNumId w:val="26"/>
  </w:num>
  <w:num w:numId="23" w16cid:durableId="349986600">
    <w:abstractNumId w:val="17"/>
  </w:num>
  <w:num w:numId="24" w16cid:durableId="724529836">
    <w:abstractNumId w:val="16"/>
  </w:num>
  <w:num w:numId="25" w16cid:durableId="98961404">
    <w:abstractNumId w:val="2"/>
  </w:num>
  <w:num w:numId="26" w16cid:durableId="1602562517">
    <w:abstractNumId w:val="30"/>
  </w:num>
  <w:num w:numId="27" w16cid:durableId="871915290">
    <w:abstractNumId w:val="0"/>
  </w:num>
  <w:num w:numId="28" w16cid:durableId="1578394610">
    <w:abstractNumId w:val="12"/>
  </w:num>
  <w:num w:numId="29" w16cid:durableId="1663894552">
    <w:abstractNumId w:val="7"/>
  </w:num>
  <w:num w:numId="30" w16cid:durableId="981695094">
    <w:abstractNumId w:val="9"/>
  </w:num>
  <w:num w:numId="31" w16cid:durableId="1915819979">
    <w:abstractNumId w:val="19"/>
  </w:num>
  <w:num w:numId="32" w16cid:durableId="139854745">
    <w:abstractNumId w:val="3"/>
  </w:num>
  <w:num w:numId="33" w16cid:durableId="1882546797">
    <w:abstractNumId w:val="10"/>
  </w:num>
  <w:num w:numId="34" w16cid:durableId="1620377865">
    <w:abstractNumId w:val="18"/>
  </w:num>
  <w:num w:numId="35" w16cid:durableId="855925175">
    <w:abstractNumId w:val="32"/>
  </w:num>
  <w:num w:numId="36" w16cid:durableId="1247766035">
    <w:abstractNumId w:val="33"/>
  </w:num>
  <w:num w:numId="37" w16cid:durableId="13973634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U3M7IwM7A0szA1s7RU0lEKTi0uzszPAykwNK0FAEFdmVctAAAA"/>
  </w:docVars>
  <w:rsids>
    <w:rsidRoot w:val="000B01CF"/>
    <w:rsid w:val="00000566"/>
    <w:rsid w:val="0000080D"/>
    <w:rsid w:val="00000B92"/>
    <w:rsid w:val="00000C22"/>
    <w:rsid w:val="00000FBC"/>
    <w:rsid w:val="00001209"/>
    <w:rsid w:val="0000173F"/>
    <w:rsid w:val="00001AAF"/>
    <w:rsid w:val="00001B8C"/>
    <w:rsid w:val="000020E9"/>
    <w:rsid w:val="00002211"/>
    <w:rsid w:val="000024C3"/>
    <w:rsid w:val="000024EE"/>
    <w:rsid w:val="00002532"/>
    <w:rsid w:val="0000267A"/>
    <w:rsid w:val="000029AB"/>
    <w:rsid w:val="000029B5"/>
    <w:rsid w:val="00003129"/>
    <w:rsid w:val="00003259"/>
    <w:rsid w:val="0000345D"/>
    <w:rsid w:val="0000345F"/>
    <w:rsid w:val="000035A8"/>
    <w:rsid w:val="0000368C"/>
    <w:rsid w:val="000039E7"/>
    <w:rsid w:val="00003C36"/>
    <w:rsid w:val="00004017"/>
    <w:rsid w:val="0000443D"/>
    <w:rsid w:val="0000480F"/>
    <w:rsid w:val="00004880"/>
    <w:rsid w:val="00004B71"/>
    <w:rsid w:val="00004CC1"/>
    <w:rsid w:val="00004DFA"/>
    <w:rsid w:val="000051E4"/>
    <w:rsid w:val="00005395"/>
    <w:rsid w:val="000058DA"/>
    <w:rsid w:val="0000590D"/>
    <w:rsid w:val="00005947"/>
    <w:rsid w:val="00005A8A"/>
    <w:rsid w:val="00005CCB"/>
    <w:rsid w:val="00006457"/>
    <w:rsid w:val="00006FF5"/>
    <w:rsid w:val="00007024"/>
    <w:rsid w:val="00007062"/>
    <w:rsid w:val="0000743F"/>
    <w:rsid w:val="00007478"/>
    <w:rsid w:val="000074C3"/>
    <w:rsid w:val="0000757F"/>
    <w:rsid w:val="000075A7"/>
    <w:rsid w:val="000075DB"/>
    <w:rsid w:val="00007BDB"/>
    <w:rsid w:val="00007CF1"/>
    <w:rsid w:val="00007D50"/>
    <w:rsid w:val="00007E56"/>
    <w:rsid w:val="00007EFC"/>
    <w:rsid w:val="000102D5"/>
    <w:rsid w:val="00010409"/>
    <w:rsid w:val="000106A8"/>
    <w:rsid w:val="000107AD"/>
    <w:rsid w:val="000108DA"/>
    <w:rsid w:val="000109DF"/>
    <w:rsid w:val="00010E15"/>
    <w:rsid w:val="00010E58"/>
    <w:rsid w:val="0001137C"/>
    <w:rsid w:val="0001150B"/>
    <w:rsid w:val="000116BE"/>
    <w:rsid w:val="00011756"/>
    <w:rsid w:val="00011C21"/>
    <w:rsid w:val="00011F52"/>
    <w:rsid w:val="00012319"/>
    <w:rsid w:val="000126AD"/>
    <w:rsid w:val="00012882"/>
    <w:rsid w:val="00012A0F"/>
    <w:rsid w:val="00012DDE"/>
    <w:rsid w:val="00012E25"/>
    <w:rsid w:val="00013081"/>
    <w:rsid w:val="00013303"/>
    <w:rsid w:val="0001380B"/>
    <w:rsid w:val="00013860"/>
    <w:rsid w:val="000138C6"/>
    <w:rsid w:val="00013DF1"/>
    <w:rsid w:val="00013F41"/>
    <w:rsid w:val="0001457A"/>
    <w:rsid w:val="000146BC"/>
    <w:rsid w:val="00014789"/>
    <w:rsid w:val="00014B31"/>
    <w:rsid w:val="00014B5E"/>
    <w:rsid w:val="00015107"/>
    <w:rsid w:val="00015148"/>
    <w:rsid w:val="00015586"/>
    <w:rsid w:val="00016184"/>
    <w:rsid w:val="00016201"/>
    <w:rsid w:val="000163FD"/>
    <w:rsid w:val="00016E3D"/>
    <w:rsid w:val="00017072"/>
    <w:rsid w:val="00017095"/>
    <w:rsid w:val="00017848"/>
    <w:rsid w:val="000178A1"/>
    <w:rsid w:val="00017BBD"/>
    <w:rsid w:val="00017C70"/>
    <w:rsid w:val="00017E2A"/>
    <w:rsid w:val="00020A75"/>
    <w:rsid w:val="00020F63"/>
    <w:rsid w:val="00020FD1"/>
    <w:rsid w:val="000211CA"/>
    <w:rsid w:val="00021549"/>
    <w:rsid w:val="000218B7"/>
    <w:rsid w:val="00021B62"/>
    <w:rsid w:val="00021DF0"/>
    <w:rsid w:val="00021F7E"/>
    <w:rsid w:val="00022EF6"/>
    <w:rsid w:val="00023246"/>
    <w:rsid w:val="000238D3"/>
    <w:rsid w:val="00023AE7"/>
    <w:rsid w:val="00023D06"/>
    <w:rsid w:val="00023EC9"/>
    <w:rsid w:val="0002420B"/>
    <w:rsid w:val="00025322"/>
    <w:rsid w:val="00025721"/>
    <w:rsid w:val="000259B7"/>
    <w:rsid w:val="00025B22"/>
    <w:rsid w:val="00025ED3"/>
    <w:rsid w:val="00025F01"/>
    <w:rsid w:val="00025F0F"/>
    <w:rsid w:val="0002630B"/>
    <w:rsid w:val="00026455"/>
    <w:rsid w:val="000264B0"/>
    <w:rsid w:val="000269AB"/>
    <w:rsid w:val="00026BC0"/>
    <w:rsid w:val="00026DBB"/>
    <w:rsid w:val="000274C8"/>
    <w:rsid w:val="000275BD"/>
    <w:rsid w:val="000277EA"/>
    <w:rsid w:val="00027A2E"/>
    <w:rsid w:val="00027A45"/>
    <w:rsid w:val="00027C14"/>
    <w:rsid w:val="00027C58"/>
    <w:rsid w:val="000301D9"/>
    <w:rsid w:val="000305F2"/>
    <w:rsid w:val="00030A07"/>
    <w:rsid w:val="00030C97"/>
    <w:rsid w:val="00030C9C"/>
    <w:rsid w:val="00030E74"/>
    <w:rsid w:val="0003105E"/>
    <w:rsid w:val="00031679"/>
    <w:rsid w:val="00031914"/>
    <w:rsid w:val="00031B00"/>
    <w:rsid w:val="00031CAD"/>
    <w:rsid w:val="00031EA6"/>
    <w:rsid w:val="00032733"/>
    <w:rsid w:val="000327D6"/>
    <w:rsid w:val="00032A9B"/>
    <w:rsid w:val="00032BAE"/>
    <w:rsid w:val="000333C5"/>
    <w:rsid w:val="00033431"/>
    <w:rsid w:val="0003379C"/>
    <w:rsid w:val="00033852"/>
    <w:rsid w:val="00033E90"/>
    <w:rsid w:val="00034471"/>
    <w:rsid w:val="0003448F"/>
    <w:rsid w:val="000344EF"/>
    <w:rsid w:val="000347B3"/>
    <w:rsid w:val="00034A8B"/>
    <w:rsid w:val="00034E6F"/>
    <w:rsid w:val="00035519"/>
    <w:rsid w:val="000355AB"/>
    <w:rsid w:val="00035A17"/>
    <w:rsid w:val="00035ABE"/>
    <w:rsid w:val="00035F4B"/>
    <w:rsid w:val="000363BD"/>
    <w:rsid w:val="0003666F"/>
    <w:rsid w:val="00036916"/>
    <w:rsid w:val="00036C7E"/>
    <w:rsid w:val="00037483"/>
    <w:rsid w:val="00037648"/>
    <w:rsid w:val="00037A16"/>
    <w:rsid w:val="00037A52"/>
    <w:rsid w:val="00037A98"/>
    <w:rsid w:val="00037EA5"/>
    <w:rsid w:val="00037FC8"/>
    <w:rsid w:val="00040122"/>
    <w:rsid w:val="0004055D"/>
    <w:rsid w:val="0004090E"/>
    <w:rsid w:val="00040ACB"/>
    <w:rsid w:val="00040E74"/>
    <w:rsid w:val="00041010"/>
    <w:rsid w:val="0004103C"/>
    <w:rsid w:val="0004118D"/>
    <w:rsid w:val="00041298"/>
    <w:rsid w:val="00041441"/>
    <w:rsid w:val="0004184A"/>
    <w:rsid w:val="000419AF"/>
    <w:rsid w:val="00041EAE"/>
    <w:rsid w:val="00041EFA"/>
    <w:rsid w:val="00042103"/>
    <w:rsid w:val="000426E7"/>
    <w:rsid w:val="000427F6"/>
    <w:rsid w:val="0004287A"/>
    <w:rsid w:val="00042B54"/>
    <w:rsid w:val="00042D59"/>
    <w:rsid w:val="00042D6C"/>
    <w:rsid w:val="00042E13"/>
    <w:rsid w:val="00043131"/>
    <w:rsid w:val="000433F4"/>
    <w:rsid w:val="00043656"/>
    <w:rsid w:val="000438A9"/>
    <w:rsid w:val="00043945"/>
    <w:rsid w:val="00043E2D"/>
    <w:rsid w:val="00043F45"/>
    <w:rsid w:val="00043FFE"/>
    <w:rsid w:val="00044305"/>
    <w:rsid w:val="0004459A"/>
    <w:rsid w:val="00044714"/>
    <w:rsid w:val="000447A0"/>
    <w:rsid w:val="000448F6"/>
    <w:rsid w:val="00044E17"/>
    <w:rsid w:val="000450F2"/>
    <w:rsid w:val="0004565C"/>
    <w:rsid w:val="00045862"/>
    <w:rsid w:val="00045911"/>
    <w:rsid w:val="00045CF7"/>
    <w:rsid w:val="00046318"/>
    <w:rsid w:val="00046BB6"/>
    <w:rsid w:val="00046D07"/>
    <w:rsid w:val="00046D5D"/>
    <w:rsid w:val="00046DEE"/>
    <w:rsid w:val="000471DD"/>
    <w:rsid w:val="00047E7C"/>
    <w:rsid w:val="00050071"/>
    <w:rsid w:val="00050839"/>
    <w:rsid w:val="000509CE"/>
    <w:rsid w:val="00050C6B"/>
    <w:rsid w:val="00051162"/>
    <w:rsid w:val="000512E6"/>
    <w:rsid w:val="00051336"/>
    <w:rsid w:val="000514AA"/>
    <w:rsid w:val="00051539"/>
    <w:rsid w:val="0005161F"/>
    <w:rsid w:val="00051718"/>
    <w:rsid w:val="00051869"/>
    <w:rsid w:val="00051DA0"/>
    <w:rsid w:val="00051FE2"/>
    <w:rsid w:val="0005201C"/>
    <w:rsid w:val="000523CF"/>
    <w:rsid w:val="000524AF"/>
    <w:rsid w:val="00052EE8"/>
    <w:rsid w:val="000530FC"/>
    <w:rsid w:val="000532B2"/>
    <w:rsid w:val="000534D7"/>
    <w:rsid w:val="000534E6"/>
    <w:rsid w:val="0005365D"/>
    <w:rsid w:val="000537E0"/>
    <w:rsid w:val="000539EF"/>
    <w:rsid w:val="00053ACC"/>
    <w:rsid w:val="0005408A"/>
    <w:rsid w:val="00054181"/>
    <w:rsid w:val="000541CD"/>
    <w:rsid w:val="0005445B"/>
    <w:rsid w:val="00054564"/>
    <w:rsid w:val="000545FF"/>
    <w:rsid w:val="000547A2"/>
    <w:rsid w:val="0005497A"/>
    <w:rsid w:val="00054C21"/>
    <w:rsid w:val="00055218"/>
    <w:rsid w:val="0005540E"/>
    <w:rsid w:val="00055746"/>
    <w:rsid w:val="00055D82"/>
    <w:rsid w:val="000562E2"/>
    <w:rsid w:val="00056B73"/>
    <w:rsid w:val="00056EEA"/>
    <w:rsid w:val="00056FB3"/>
    <w:rsid w:val="0005730E"/>
    <w:rsid w:val="000574FD"/>
    <w:rsid w:val="000577A5"/>
    <w:rsid w:val="00057910"/>
    <w:rsid w:val="00057ADC"/>
    <w:rsid w:val="00057BB2"/>
    <w:rsid w:val="00060148"/>
    <w:rsid w:val="000602C6"/>
    <w:rsid w:val="0006045B"/>
    <w:rsid w:val="00060502"/>
    <w:rsid w:val="0006052F"/>
    <w:rsid w:val="00060664"/>
    <w:rsid w:val="000607DE"/>
    <w:rsid w:val="0006094B"/>
    <w:rsid w:val="00060DDA"/>
    <w:rsid w:val="00060EC5"/>
    <w:rsid w:val="00060F2D"/>
    <w:rsid w:val="0006101C"/>
    <w:rsid w:val="000613CC"/>
    <w:rsid w:val="0006142C"/>
    <w:rsid w:val="00061534"/>
    <w:rsid w:val="00061759"/>
    <w:rsid w:val="00061B02"/>
    <w:rsid w:val="00061BC8"/>
    <w:rsid w:val="000621AF"/>
    <w:rsid w:val="00062272"/>
    <w:rsid w:val="000624C7"/>
    <w:rsid w:val="0006256F"/>
    <w:rsid w:val="0006265A"/>
    <w:rsid w:val="00062D0D"/>
    <w:rsid w:val="00062D76"/>
    <w:rsid w:val="00062E14"/>
    <w:rsid w:val="00063064"/>
    <w:rsid w:val="0006353D"/>
    <w:rsid w:val="0006381E"/>
    <w:rsid w:val="00063D4F"/>
    <w:rsid w:val="00064105"/>
    <w:rsid w:val="000643AA"/>
    <w:rsid w:val="000644E3"/>
    <w:rsid w:val="000645D5"/>
    <w:rsid w:val="00064BB6"/>
    <w:rsid w:val="0006570E"/>
    <w:rsid w:val="00065899"/>
    <w:rsid w:val="00065B8A"/>
    <w:rsid w:val="0006639E"/>
    <w:rsid w:val="000667F6"/>
    <w:rsid w:val="00066DFC"/>
    <w:rsid w:val="00066FA8"/>
    <w:rsid w:val="0006700F"/>
    <w:rsid w:val="0006703B"/>
    <w:rsid w:val="0006741A"/>
    <w:rsid w:val="00067C42"/>
    <w:rsid w:val="00067DFC"/>
    <w:rsid w:val="00067EEF"/>
    <w:rsid w:val="00070463"/>
    <w:rsid w:val="000708B8"/>
    <w:rsid w:val="000708C2"/>
    <w:rsid w:val="000709B5"/>
    <w:rsid w:val="00070A3D"/>
    <w:rsid w:val="00070F09"/>
    <w:rsid w:val="00071130"/>
    <w:rsid w:val="000712B0"/>
    <w:rsid w:val="0007151D"/>
    <w:rsid w:val="00071845"/>
    <w:rsid w:val="000718D5"/>
    <w:rsid w:val="00071910"/>
    <w:rsid w:val="00071966"/>
    <w:rsid w:val="00071A3A"/>
    <w:rsid w:val="00071A80"/>
    <w:rsid w:val="00071B11"/>
    <w:rsid w:val="00071C27"/>
    <w:rsid w:val="00071D48"/>
    <w:rsid w:val="00072573"/>
    <w:rsid w:val="00072AF0"/>
    <w:rsid w:val="00073070"/>
    <w:rsid w:val="00073203"/>
    <w:rsid w:val="00073218"/>
    <w:rsid w:val="000736B9"/>
    <w:rsid w:val="000737DE"/>
    <w:rsid w:val="0007398D"/>
    <w:rsid w:val="000739BA"/>
    <w:rsid w:val="00073CBC"/>
    <w:rsid w:val="00073D03"/>
    <w:rsid w:val="00073EC7"/>
    <w:rsid w:val="00074B6D"/>
    <w:rsid w:val="000755B5"/>
    <w:rsid w:val="0007579C"/>
    <w:rsid w:val="00075B90"/>
    <w:rsid w:val="00075D47"/>
    <w:rsid w:val="00076166"/>
    <w:rsid w:val="0007691F"/>
    <w:rsid w:val="000769F5"/>
    <w:rsid w:val="00076AD3"/>
    <w:rsid w:val="00076EA1"/>
    <w:rsid w:val="00077064"/>
    <w:rsid w:val="000770FC"/>
    <w:rsid w:val="0007714B"/>
    <w:rsid w:val="000777FB"/>
    <w:rsid w:val="00077A9C"/>
    <w:rsid w:val="00077AD5"/>
    <w:rsid w:val="00077AE7"/>
    <w:rsid w:val="00077CBC"/>
    <w:rsid w:val="0008057E"/>
    <w:rsid w:val="000806BF"/>
    <w:rsid w:val="00080B2E"/>
    <w:rsid w:val="00080B69"/>
    <w:rsid w:val="00080D33"/>
    <w:rsid w:val="00080DB0"/>
    <w:rsid w:val="0008151C"/>
    <w:rsid w:val="0008161E"/>
    <w:rsid w:val="00081920"/>
    <w:rsid w:val="00081A38"/>
    <w:rsid w:val="00081BA4"/>
    <w:rsid w:val="00081E88"/>
    <w:rsid w:val="00082521"/>
    <w:rsid w:val="00082556"/>
    <w:rsid w:val="00082A12"/>
    <w:rsid w:val="00082A71"/>
    <w:rsid w:val="00082ACA"/>
    <w:rsid w:val="00082D67"/>
    <w:rsid w:val="000831B2"/>
    <w:rsid w:val="00083C6E"/>
    <w:rsid w:val="00083F54"/>
    <w:rsid w:val="0008409B"/>
    <w:rsid w:val="00084610"/>
    <w:rsid w:val="00084DED"/>
    <w:rsid w:val="00084E25"/>
    <w:rsid w:val="00084E36"/>
    <w:rsid w:val="00085506"/>
    <w:rsid w:val="0008589E"/>
    <w:rsid w:val="00085B57"/>
    <w:rsid w:val="0008609E"/>
    <w:rsid w:val="00086262"/>
    <w:rsid w:val="000865B7"/>
    <w:rsid w:val="00086D7A"/>
    <w:rsid w:val="00086F01"/>
    <w:rsid w:val="00086FCF"/>
    <w:rsid w:val="0008722D"/>
    <w:rsid w:val="00087BFA"/>
    <w:rsid w:val="00087C03"/>
    <w:rsid w:val="000903CB"/>
    <w:rsid w:val="00090596"/>
    <w:rsid w:val="0009059E"/>
    <w:rsid w:val="00090882"/>
    <w:rsid w:val="00090B4F"/>
    <w:rsid w:val="00090D01"/>
    <w:rsid w:val="000911A5"/>
    <w:rsid w:val="0009189C"/>
    <w:rsid w:val="00091C30"/>
    <w:rsid w:val="00092780"/>
    <w:rsid w:val="00092A85"/>
    <w:rsid w:val="00092C48"/>
    <w:rsid w:val="00093713"/>
    <w:rsid w:val="000937DE"/>
    <w:rsid w:val="000937E1"/>
    <w:rsid w:val="0009389B"/>
    <w:rsid w:val="00094111"/>
    <w:rsid w:val="000942A6"/>
    <w:rsid w:val="000949A9"/>
    <w:rsid w:val="00094B6C"/>
    <w:rsid w:val="0009509D"/>
    <w:rsid w:val="00095258"/>
    <w:rsid w:val="00095324"/>
    <w:rsid w:val="00095377"/>
    <w:rsid w:val="0009548C"/>
    <w:rsid w:val="000958B1"/>
    <w:rsid w:val="00095AA0"/>
    <w:rsid w:val="00095B4D"/>
    <w:rsid w:val="00095B8E"/>
    <w:rsid w:val="00097172"/>
    <w:rsid w:val="0009725F"/>
    <w:rsid w:val="000977E4"/>
    <w:rsid w:val="0009790C"/>
    <w:rsid w:val="00097B1F"/>
    <w:rsid w:val="00097BF4"/>
    <w:rsid w:val="00097CE5"/>
    <w:rsid w:val="00097F06"/>
    <w:rsid w:val="000A0B97"/>
    <w:rsid w:val="000A1427"/>
    <w:rsid w:val="000A1632"/>
    <w:rsid w:val="000A1D0A"/>
    <w:rsid w:val="000A20B8"/>
    <w:rsid w:val="000A21FD"/>
    <w:rsid w:val="000A2411"/>
    <w:rsid w:val="000A27E0"/>
    <w:rsid w:val="000A2B95"/>
    <w:rsid w:val="000A2D70"/>
    <w:rsid w:val="000A2F2B"/>
    <w:rsid w:val="000A3267"/>
    <w:rsid w:val="000A3333"/>
    <w:rsid w:val="000A37F3"/>
    <w:rsid w:val="000A3861"/>
    <w:rsid w:val="000A3A39"/>
    <w:rsid w:val="000A3A77"/>
    <w:rsid w:val="000A4402"/>
    <w:rsid w:val="000A4511"/>
    <w:rsid w:val="000A45B3"/>
    <w:rsid w:val="000A4860"/>
    <w:rsid w:val="000A4D32"/>
    <w:rsid w:val="000A52D1"/>
    <w:rsid w:val="000A585E"/>
    <w:rsid w:val="000A5B76"/>
    <w:rsid w:val="000A5D02"/>
    <w:rsid w:val="000A5D5D"/>
    <w:rsid w:val="000A5E80"/>
    <w:rsid w:val="000A5EE3"/>
    <w:rsid w:val="000A651B"/>
    <w:rsid w:val="000A6590"/>
    <w:rsid w:val="000A66F6"/>
    <w:rsid w:val="000A686F"/>
    <w:rsid w:val="000A68BA"/>
    <w:rsid w:val="000A724F"/>
    <w:rsid w:val="000A739B"/>
    <w:rsid w:val="000A773C"/>
    <w:rsid w:val="000A7A43"/>
    <w:rsid w:val="000A7B3A"/>
    <w:rsid w:val="000A7C83"/>
    <w:rsid w:val="000A7D95"/>
    <w:rsid w:val="000A7DF0"/>
    <w:rsid w:val="000B01CF"/>
    <w:rsid w:val="000B03ED"/>
    <w:rsid w:val="000B0D14"/>
    <w:rsid w:val="000B103C"/>
    <w:rsid w:val="000B1093"/>
    <w:rsid w:val="000B11F9"/>
    <w:rsid w:val="000B123D"/>
    <w:rsid w:val="000B13C4"/>
    <w:rsid w:val="000B15CB"/>
    <w:rsid w:val="000B1906"/>
    <w:rsid w:val="000B1EEC"/>
    <w:rsid w:val="000B203F"/>
    <w:rsid w:val="000B22AA"/>
    <w:rsid w:val="000B2A4E"/>
    <w:rsid w:val="000B2A5F"/>
    <w:rsid w:val="000B2E58"/>
    <w:rsid w:val="000B2FAE"/>
    <w:rsid w:val="000B34F4"/>
    <w:rsid w:val="000B3874"/>
    <w:rsid w:val="000B38FF"/>
    <w:rsid w:val="000B3B2C"/>
    <w:rsid w:val="000B3BFF"/>
    <w:rsid w:val="000B42DA"/>
    <w:rsid w:val="000B479F"/>
    <w:rsid w:val="000B4ACF"/>
    <w:rsid w:val="000B4B62"/>
    <w:rsid w:val="000B4C7A"/>
    <w:rsid w:val="000B5195"/>
    <w:rsid w:val="000B5271"/>
    <w:rsid w:val="000B554D"/>
    <w:rsid w:val="000B55B0"/>
    <w:rsid w:val="000B5D4C"/>
    <w:rsid w:val="000B5F7B"/>
    <w:rsid w:val="000B6106"/>
    <w:rsid w:val="000B6608"/>
    <w:rsid w:val="000B6857"/>
    <w:rsid w:val="000B6B56"/>
    <w:rsid w:val="000B6C41"/>
    <w:rsid w:val="000B6D59"/>
    <w:rsid w:val="000B6DB1"/>
    <w:rsid w:val="000B71A4"/>
    <w:rsid w:val="000B71AE"/>
    <w:rsid w:val="000B743E"/>
    <w:rsid w:val="000B768D"/>
    <w:rsid w:val="000B7C95"/>
    <w:rsid w:val="000C004F"/>
    <w:rsid w:val="000C0068"/>
    <w:rsid w:val="000C0623"/>
    <w:rsid w:val="000C0850"/>
    <w:rsid w:val="000C0A90"/>
    <w:rsid w:val="000C0BCB"/>
    <w:rsid w:val="000C0BCC"/>
    <w:rsid w:val="000C0EA0"/>
    <w:rsid w:val="000C10E8"/>
    <w:rsid w:val="000C113F"/>
    <w:rsid w:val="000C1208"/>
    <w:rsid w:val="000C14ED"/>
    <w:rsid w:val="000C15F0"/>
    <w:rsid w:val="000C197E"/>
    <w:rsid w:val="000C1B2E"/>
    <w:rsid w:val="000C1B81"/>
    <w:rsid w:val="000C1E9A"/>
    <w:rsid w:val="000C1F07"/>
    <w:rsid w:val="000C224C"/>
    <w:rsid w:val="000C2410"/>
    <w:rsid w:val="000C2656"/>
    <w:rsid w:val="000C36F8"/>
    <w:rsid w:val="000C376E"/>
    <w:rsid w:val="000C39B3"/>
    <w:rsid w:val="000C3B91"/>
    <w:rsid w:val="000C4749"/>
    <w:rsid w:val="000C488D"/>
    <w:rsid w:val="000C495F"/>
    <w:rsid w:val="000C4A4D"/>
    <w:rsid w:val="000C4A51"/>
    <w:rsid w:val="000C4EA8"/>
    <w:rsid w:val="000C4ED6"/>
    <w:rsid w:val="000C58D1"/>
    <w:rsid w:val="000C5A29"/>
    <w:rsid w:val="000C5B0C"/>
    <w:rsid w:val="000C5DFE"/>
    <w:rsid w:val="000C5F93"/>
    <w:rsid w:val="000C6332"/>
    <w:rsid w:val="000C6ADE"/>
    <w:rsid w:val="000C6B03"/>
    <w:rsid w:val="000C6B13"/>
    <w:rsid w:val="000C6B1E"/>
    <w:rsid w:val="000C6B30"/>
    <w:rsid w:val="000C6C72"/>
    <w:rsid w:val="000C6DBF"/>
    <w:rsid w:val="000C6E3A"/>
    <w:rsid w:val="000C6E70"/>
    <w:rsid w:val="000C765D"/>
    <w:rsid w:val="000C7904"/>
    <w:rsid w:val="000C7B8F"/>
    <w:rsid w:val="000C7C6F"/>
    <w:rsid w:val="000C7D3E"/>
    <w:rsid w:val="000C7E1E"/>
    <w:rsid w:val="000D0A45"/>
    <w:rsid w:val="000D0D48"/>
    <w:rsid w:val="000D0F7D"/>
    <w:rsid w:val="000D16A4"/>
    <w:rsid w:val="000D1914"/>
    <w:rsid w:val="000D19AF"/>
    <w:rsid w:val="000D1A58"/>
    <w:rsid w:val="000D1C2C"/>
    <w:rsid w:val="000D20A6"/>
    <w:rsid w:val="000D26DD"/>
    <w:rsid w:val="000D2751"/>
    <w:rsid w:val="000D3084"/>
    <w:rsid w:val="000D3DC8"/>
    <w:rsid w:val="000D3FA7"/>
    <w:rsid w:val="000D4947"/>
    <w:rsid w:val="000D4D4B"/>
    <w:rsid w:val="000D4EB2"/>
    <w:rsid w:val="000D4FAE"/>
    <w:rsid w:val="000D50F1"/>
    <w:rsid w:val="000D5420"/>
    <w:rsid w:val="000D5628"/>
    <w:rsid w:val="000D5BC7"/>
    <w:rsid w:val="000D5CB0"/>
    <w:rsid w:val="000D650B"/>
    <w:rsid w:val="000D6695"/>
    <w:rsid w:val="000D6A0C"/>
    <w:rsid w:val="000D6DF1"/>
    <w:rsid w:val="000D6FD8"/>
    <w:rsid w:val="000D7841"/>
    <w:rsid w:val="000D7B0A"/>
    <w:rsid w:val="000E08DC"/>
    <w:rsid w:val="000E0AFA"/>
    <w:rsid w:val="000E0E7A"/>
    <w:rsid w:val="000E0EE9"/>
    <w:rsid w:val="000E1DCA"/>
    <w:rsid w:val="000E1DE8"/>
    <w:rsid w:val="000E2112"/>
    <w:rsid w:val="000E2133"/>
    <w:rsid w:val="000E21AB"/>
    <w:rsid w:val="000E2292"/>
    <w:rsid w:val="000E2392"/>
    <w:rsid w:val="000E29B5"/>
    <w:rsid w:val="000E2AC9"/>
    <w:rsid w:val="000E2BAD"/>
    <w:rsid w:val="000E2D4E"/>
    <w:rsid w:val="000E311C"/>
    <w:rsid w:val="000E320D"/>
    <w:rsid w:val="000E36CA"/>
    <w:rsid w:val="000E3C7E"/>
    <w:rsid w:val="000E3FB2"/>
    <w:rsid w:val="000E4814"/>
    <w:rsid w:val="000E4BA8"/>
    <w:rsid w:val="000E4C95"/>
    <w:rsid w:val="000E4CB2"/>
    <w:rsid w:val="000E4DDF"/>
    <w:rsid w:val="000E5043"/>
    <w:rsid w:val="000E5070"/>
    <w:rsid w:val="000E5316"/>
    <w:rsid w:val="000E5400"/>
    <w:rsid w:val="000E5670"/>
    <w:rsid w:val="000E59B5"/>
    <w:rsid w:val="000E5A93"/>
    <w:rsid w:val="000E5D4D"/>
    <w:rsid w:val="000E667A"/>
    <w:rsid w:val="000E683F"/>
    <w:rsid w:val="000E6A29"/>
    <w:rsid w:val="000E6B01"/>
    <w:rsid w:val="000E6C16"/>
    <w:rsid w:val="000E71C4"/>
    <w:rsid w:val="000E72C8"/>
    <w:rsid w:val="000E73F6"/>
    <w:rsid w:val="000E74AF"/>
    <w:rsid w:val="000E75CA"/>
    <w:rsid w:val="000E7992"/>
    <w:rsid w:val="000E79AE"/>
    <w:rsid w:val="000E7B6E"/>
    <w:rsid w:val="000E7ED5"/>
    <w:rsid w:val="000E7EFF"/>
    <w:rsid w:val="000F003D"/>
    <w:rsid w:val="000F0859"/>
    <w:rsid w:val="000F0B9D"/>
    <w:rsid w:val="000F0E93"/>
    <w:rsid w:val="000F101C"/>
    <w:rsid w:val="000F10E3"/>
    <w:rsid w:val="000F111D"/>
    <w:rsid w:val="000F1173"/>
    <w:rsid w:val="000F16AE"/>
    <w:rsid w:val="000F20DA"/>
    <w:rsid w:val="000F21D3"/>
    <w:rsid w:val="000F2AC1"/>
    <w:rsid w:val="000F2BE9"/>
    <w:rsid w:val="000F2D0E"/>
    <w:rsid w:val="000F3254"/>
    <w:rsid w:val="000F33DA"/>
    <w:rsid w:val="000F3630"/>
    <w:rsid w:val="000F366E"/>
    <w:rsid w:val="000F37F3"/>
    <w:rsid w:val="000F3AD4"/>
    <w:rsid w:val="000F3C2F"/>
    <w:rsid w:val="000F3C4A"/>
    <w:rsid w:val="000F3C5D"/>
    <w:rsid w:val="000F3E71"/>
    <w:rsid w:val="000F4151"/>
    <w:rsid w:val="000F43D5"/>
    <w:rsid w:val="000F4951"/>
    <w:rsid w:val="000F4C41"/>
    <w:rsid w:val="000F5128"/>
    <w:rsid w:val="000F5D2E"/>
    <w:rsid w:val="000F5FFD"/>
    <w:rsid w:val="000F60BD"/>
    <w:rsid w:val="000F65C8"/>
    <w:rsid w:val="000F6879"/>
    <w:rsid w:val="000F6B7D"/>
    <w:rsid w:val="000F6DB4"/>
    <w:rsid w:val="000F6EE1"/>
    <w:rsid w:val="000F74B5"/>
    <w:rsid w:val="000F7B33"/>
    <w:rsid w:val="00100395"/>
    <w:rsid w:val="001004DD"/>
    <w:rsid w:val="001008C1"/>
    <w:rsid w:val="00100A9B"/>
    <w:rsid w:val="00100E8B"/>
    <w:rsid w:val="00100ED6"/>
    <w:rsid w:val="00100F6F"/>
    <w:rsid w:val="00100FD1"/>
    <w:rsid w:val="00101323"/>
    <w:rsid w:val="00101625"/>
    <w:rsid w:val="00101746"/>
    <w:rsid w:val="00101813"/>
    <w:rsid w:val="001018F8"/>
    <w:rsid w:val="00101CA5"/>
    <w:rsid w:val="00101EFC"/>
    <w:rsid w:val="00101FD9"/>
    <w:rsid w:val="001024AC"/>
    <w:rsid w:val="001028ED"/>
    <w:rsid w:val="0010294E"/>
    <w:rsid w:val="00102B4C"/>
    <w:rsid w:val="00102C06"/>
    <w:rsid w:val="00102E3D"/>
    <w:rsid w:val="00102E99"/>
    <w:rsid w:val="00103351"/>
    <w:rsid w:val="00103A63"/>
    <w:rsid w:val="00103B41"/>
    <w:rsid w:val="00103C1E"/>
    <w:rsid w:val="00103FCB"/>
    <w:rsid w:val="0010433D"/>
    <w:rsid w:val="00104378"/>
    <w:rsid w:val="00104387"/>
    <w:rsid w:val="001048E3"/>
    <w:rsid w:val="001051AC"/>
    <w:rsid w:val="001052A5"/>
    <w:rsid w:val="0010581E"/>
    <w:rsid w:val="001058AE"/>
    <w:rsid w:val="001058CF"/>
    <w:rsid w:val="00105BB0"/>
    <w:rsid w:val="00105BC7"/>
    <w:rsid w:val="00105D7B"/>
    <w:rsid w:val="00105EA7"/>
    <w:rsid w:val="00105EF5"/>
    <w:rsid w:val="00106282"/>
    <w:rsid w:val="00106655"/>
    <w:rsid w:val="0010670D"/>
    <w:rsid w:val="001069A4"/>
    <w:rsid w:val="00107073"/>
    <w:rsid w:val="00107939"/>
    <w:rsid w:val="001105D2"/>
    <w:rsid w:val="00110A50"/>
    <w:rsid w:val="00110D3F"/>
    <w:rsid w:val="00110FA2"/>
    <w:rsid w:val="00111013"/>
    <w:rsid w:val="001110A6"/>
    <w:rsid w:val="00111209"/>
    <w:rsid w:val="00111D4E"/>
    <w:rsid w:val="00111E31"/>
    <w:rsid w:val="001120FB"/>
    <w:rsid w:val="001123DE"/>
    <w:rsid w:val="00112891"/>
    <w:rsid w:val="00112EA5"/>
    <w:rsid w:val="00113197"/>
    <w:rsid w:val="0011325F"/>
    <w:rsid w:val="00113295"/>
    <w:rsid w:val="001133AB"/>
    <w:rsid w:val="001136B3"/>
    <w:rsid w:val="001137C8"/>
    <w:rsid w:val="00113B21"/>
    <w:rsid w:val="00113D08"/>
    <w:rsid w:val="0011436F"/>
    <w:rsid w:val="00114DCD"/>
    <w:rsid w:val="00114FF5"/>
    <w:rsid w:val="00115242"/>
    <w:rsid w:val="001156FE"/>
    <w:rsid w:val="0011570D"/>
    <w:rsid w:val="00115824"/>
    <w:rsid w:val="0011586F"/>
    <w:rsid w:val="00115A46"/>
    <w:rsid w:val="00115D3B"/>
    <w:rsid w:val="00116714"/>
    <w:rsid w:val="001167E9"/>
    <w:rsid w:val="00116EAA"/>
    <w:rsid w:val="00117020"/>
    <w:rsid w:val="0011796B"/>
    <w:rsid w:val="00117DDA"/>
    <w:rsid w:val="00117EE7"/>
    <w:rsid w:val="00120559"/>
    <w:rsid w:val="001205E2"/>
    <w:rsid w:val="0012061B"/>
    <w:rsid w:val="00120884"/>
    <w:rsid w:val="00120A87"/>
    <w:rsid w:val="00120B51"/>
    <w:rsid w:val="00120BDE"/>
    <w:rsid w:val="0012125A"/>
    <w:rsid w:val="0012146B"/>
    <w:rsid w:val="00121484"/>
    <w:rsid w:val="001214EC"/>
    <w:rsid w:val="001215FF"/>
    <w:rsid w:val="00121824"/>
    <w:rsid w:val="00121A1F"/>
    <w:rsid w:val="00121B28"/>
    <w:rsid w:val="0012239E"/>
    <w:rsid w:val="00122497"/>
    <w:rsid w:val="00122781"/>
    <w:rsid w:val="00122F50"/>
    <w:rsid w:val="00123053"/>
    <w:rsid w:val="00123511"/>
    <w:rsid w:val="00123548"/>
    <w:rsid w:val="001235D4"/>
    <w:rsid w:val="00123C49"/>
    <w:rsid w:val="00123ED7"/>
    <w:rsid w:val="00124602"/>
    <w:rsid w:val="001247D5"/>
    <w:rsid w:val="00124C5A"/>
    <w:rsid w:val="00125272"/>
    <w:rsid w:val="00125354"/>
    <w:rsid w:val="00125561"/>
    <w:rsid w:val="0012592D"/>
    <w:rsid w:val="00125E63"/>
    <w:rsid w:val="00125EAA"/>
    <w:rsid w:val="001265A5"/>
    <w:rsid w:val="00126B06"/>
    <w:rsid w:val="00127859"/>
    <w:rsid w:val="00127907"/>
    <w:rsid w:val="00127A0D"/>
    <w:rsid w:val="00127A1D"/>
    <w:rsid w:val="00127C05"/>
    <w:rsid w:val="00127F2F"/>
    <w:rsid w:val="001301FC"/>
    <w:rsid w:val="00130387"/>
    <w:rsid w:val="00130517"/>
    <w:rsid w:val="001309CD"/>
    <w:rsid w:val="00130DC9"/>
    <w:rsid w:val="001311A3"/>
    <w:rsid w:val="00131383"/>
    <w:rsid w:val="00131577"/>
    <w:rsid w:val="00132414"/>
    <w:rsid w:val="00132995"/>
    <w:rsid w:val="0013319C"/>
    <w:rsid w:val="00133372"/>
    <w:rsid w:val="001334FD"/>
    <w:rsid w:val="0013371C"/>
    <w:rsid w:val="001337FC"/>
    <w:rsid w:val="001339EA"/>
    <w:rsid w:val="00133BF5"/>
    <w:rsid w:val="00133E82"/>
    <w:rsid w:val="00134798"/>
    <w:rsid w:val="00134B2C"/>
    <w:rsid w:val="00134D42"/>
    <w:rsid w:val="00134FE1"/>
    <w:rsid w:val="00135876"/>
    <w:rsid w:val="00135A74"/>
    <w:rsid w:val="00135AD4"/>
    <w:rsid w:val="00135E1A"/>
    <w:rsid w:val="00135E6E"/>
    <w:rsid w:val="00135EA1"/>
    <w:rsid w:val="00135F33"/>
    <w:rsid w:val="00135FE9"/>
    <w:rsid w:val="001360EE"/>
    <w:rsid w:val="0013616F"/>
    <w:rsid w:val="001361F8"/>
    <w:rsid w:val="0013624F"/>
    <w:rsid w:val="0013656E"/>
    <w:rsid w:val="0013696B"/>
    <w:rsid w:val="00136F14"/>
    <w:rsid w:val="00136F68"/>
    <w:rsid w:val="0013733E"/>
    <w:rsid w:val="001374E6"/>
    <w:rsid w:val="00137788"/>
    <w:rsid w:val="001379C7"/>
    <w:rsid w:val="00140311"/>
    <w:rsid w:val="00140435"/>
    <w:rsid w:val="001406C5"/>
    <w:rsid w:val="001408A7"/>
    <w:rsid w:val="001409FC"/>
    <w:rsid w:val="00140A87"/>
    <w:rsid w:val="00140DCB"/>
    <w:rsid w:val="001410AB"/>
    <w:rsid w:val="00141882"/>
    <w:rsid w:val="0014260F"/>
    <w:rsid w:val="00142D13"/>
    <w:rsid w:val="00142E6B"/>
    <w:rsid w:val="001438D5"/>
    <w:rsid w:val="0014398A"/>
    <w:rsid w:val="00143E43"/>
    <w:rsid w:val="00144164"/>
    <w:rsid w:val="0014439B"/>
    <w:rsid w:val="0014450E"/>
    <w:rsid w:val="0014466C"/>
    <w:rsid w:val="001446D7"/>
    <w:rsid w:val="0014499B"/>
    <w:rsid w:val="00145054"/>
    <w:rsid w:val="001451AE"/>
    <w:rsid w:val="00146A49"/>
    <w:rsid w:val="00146C25"/>
    <w:rsid w:val="00147C15"/>
    <w:rsid w:val="00147C3D"/>
    <w:rsid w:val="00147D24"/>
    <w:rsid w:val="00147EB1"/>
    <w:rsid w:val="001505A2"/>
    <w:rsid w:val="001506A9"/>
    <w:rsid w:val="00150A4E"/>
    <w:rsid w:val="00150AB3"/>
    <w:rsid w:val="0015135E"/>
    <w:rsid w:val="00151BF9"/>
    <w:rsid w:val="00151C05"/>
    <w:rsid w:val="00151D81"/>
    <w:rsid w:val="00152189"/>
    <w:rsid w:val="001522BA"/>
    <w:rsid w:val="001524CC"/>
    <w:rsid w:val="00153373"/>
    <w:rsid w:val="00153406"/>
    <w:rsid w:val="00153688"/>
    <w:rsid w:val="00153B7E"/>
    <w:rsid w:val="00153F97"/>
    <w:rsid w:val="00154D63"/>
    <w:rsid w:val="001550E3"/>
    <w:rsid w:val="00155DDD"/>
    <w:rsid w:val="00155F2F"/>
    <w:rsid w:val="0015630A"/>
    <w:rsid w:val="0015647E"/>
    <w:rsid w:val="001564AB"/>
    <w:rsid w:val="0015650E"/>
    <w:rsid w:val="001565FA"/>
    <w:rsid w:val="00156F3F"/>
    <w:rsid w:val="00157316"/>
    <w:rsid w:val="001579DF"/>
    <w:rsid w:val="00157AE8"/>
    <w:rsid w:val="001606A2"/>
    <w:rsid w:val="00160928"/>
    <w:rsid w:val="00161426"/>
    <w:rsid w:val="00161643"/>
    <w:rsid w:val="0016206A"/>
    <w:rsid w:val="001620A4"/>
    <w:rsid w:val="00162387"/>
    <w:rsid w:val="00162AAD"/>
    <w:rsid w:val="00163342"/>
    <w:rsid w:val="00163BAD"/>
    <w:rsid w:val="00164008"/>
    <w:rsid w:val="00164292"/>
    <w:rsid w:val="0016450E"/>
    <w:rsid w:val="00164733"/>
    <w:rsid w:val="001647D0"/>
    <w:rsid w:val="00164E64"/>
    <w:rsid w:val="0016501E"/>
    <w:rsid w:val="0016512A"/>
    <w:rsid w:val="001651A4"/>
    <w:rsid w:val="00165329"/>
    <w:rsid w:val="00165459"/>
    <w:rsid w:val="001655DD"/>
    <w:rsid w:val="0016569E"/>
    <w:rsid w:val="001656B8"/>
    <w:rsid w:val="001656D8"/>
    <w:rsid w:val="0016637A"/>
    <w:rsid w:val="00166477"/>
    <w:rsid w:val="0016694C"/>
    <w:rsid w:val="00166A34"/>
    <w:rsid w:val="00166D4A"/>
    <w:rsid w:val="0016715D"/>
    <w:rsid w:val="00167335"/>
    <w:rsid w:val="00167E1C"/>
    <w:rsid w:val="00170017"/>
    <w:rsid w:val="001701DD"/>
    <w:rsid w:val="00170442"/>
    <w:rsid w:val="00170504"/>
    <w:rsid w:val="001705A2"/>
    <w:rsid w:val="00170919"/>
    <w:rsid w:val="00170A2E"/>
    <w:rsid w:val="00170E3B"/>
    <w:rsid w:val="00170F62"/>
    <w:rsid w:val="0017176A"/>
    <w:rsid w:val="001719D1"/>
    <w:rsid w:val="00171B93"/>
    <w:rsid w:val="0017211A"/>
    <w:rsid w:val="0017263E"/>
    <w:rsid w:val="001727A1"/>
    <w:rsid w:val="001728B9"/>
    <w:rsid w:val="001732A2"/>
    <w:rsid w:val="00173518"/>
    <w:rsid w:val="00173935"/>
    <w:rsid w:val="0017451E"/>
    <w:rsid w:val="00174A4E"/>
    <w:rsid w:val="00174A9A"/>
    <w:rsid w:val="00174D29"/>
    <w:rsid w:val="00174F5E"/>
    <w:rsid w:val="00175BF6"/>
    <w:rsid w:val="00175D8E"/>
    <w:rsid w:val="00175FA9"/>
    <w:rsid w:val="00176268"/>
    <w:rsid w:val="0017678B"/>
    <w:rsid w:val="00176B01"/>
    <w:rsid w:val="00177912"/>
    <w:rsid w:val="0017791D"/>
    <w:rsid w:val="00177A7D"/>
    <w:rsid w:val="00177AEF"/>
    <w:rsid w:val="00177B70"/>
    <w:rsid w:val="00177CEE"/>
    <w:rsid w:val="001802C6"/>
    <w:rsid w:val="00180766"/>
    <w:rsid w:val="0018079B"/>
    <w:rsid w:val="00180838"/>
    <w:rsid w:val="00180A79"/>
    <w:rsid w:val="001810CE"/>
    <w:rsid w:val="00181166"/>
    <w:rsid w:val="001818EE"/>
    <w:rsid w:val="0018194B"/>
    <w:rsid w:val="001819BE"/>
    <w:rsid w:val="001825BA"/>
    <w:rsid w:val="0018289A"/>
    <w:rsid w:val="00182CAF"/>
    <w:rsid w:val="00182D0B"/>
    <w:rsid w:val="00182F65"/>
    <w:rsid w:val="00183054"/>
    <w:rsid w:val="00183246"/>
    <w:rsid w:val="001832EA"/>
    <w:rsid w:val="00183386"/>
    <w:rsid w:val="001836D1"/>
    <w:rsid w:val="001839EB"/>
    <w:rsid w:val="00183D28"/>
    <w:rsid w:val="00183F42"/>
    <w:rsid w:val="001845B1"/>
    <w:rsid w:val="00184A0E"/>
    <w:rsid w:val="00184D9A"/>
    <w:rsid w:val="00184E4A"/>
    <w:rsid w:val="00185226"/>
    <w:rsid w:val="001853C7"/>
    <w:rsid w:val="00185486"/>
    <w:rsid w:val="001855A1"/>
    <w:rsid w:val="00185A48"/>
    <w:rsid w:val="00185B40"/>
    <w:rsid w:val="00186287"/>
    <w:rsid w:val="00186663"/>
    <w:rsid w:val="00186AEA"/>
    <w:rsid w:val="00186B6A"/>
    <w:rsid w:val="00186B78"/>
    <w:rsid w:val="001873AD"/>
    <w:rsid w:val="00187892"/>
    <w:rsid w:val="00187ABD"/>
    <w:rsid w:val="00187D2C"/>
    <w:rsid w:val="00190099"/>
    <w:rsid w:val="001901F2"/>
    <w:rsid w:val="00190292"/>
    <w:rsid w:val="001902E2"/>
    <w:rsid w:val="001904F2"/>
    <w:rsid w:val="0019077D"/>
    <w:rsid w:val="00190A96"/>
    <w:rsid w:val="00190ED9"/>
    <w:rsid w:val="0019113B"/>
    <w:rsid w:val="0019124D"/>
    <w:rsid w:val="00191319"/>
    <w:rsid w:val="001914DC"/>
    <w:rsid w:val="001915ED"/>
    <w:rsid w:val="00191820"/>
    <w:rsid w:val="00191A41"/>
    <w:rsid w:val="00191B20"/>
    <w:rsid w:val="001923B4"/>
    <w:rsid w:val="001925E0"/>
    <w:rsid w:val="001926FF"/>
    <w:rsid w:val="001929BC"/>
    <w:rsid w:val="00192A10"/>
    <w:rsid w:val="00192A72"/>
    <w:rsid w:val="00192FF9"/>
    <w:rsid w:val="0019363F"/>
    <w:rsid w:val="001936FB"/>
    <w:rsid w:val="001939E3"/>
    <w:rsid w:val="00193B7F"/>
    <w:rsid w:val="00193CA7"/>
    <w:rsid w:val="00193CFD"/>
    <w:rsid w:val="00193FF7"/>
    <w:rsid w:val="001943C5"/>
    <w:rsid w:val="0019467C"/>
    <w:rsid w:val="00194C5A"/>
    <w:rsid w:val="00194C7E"/>
    <w:rsid w:val="00195948"/>
    <w:rsid w:val="00195F00"/>
    <w:rsid w:val="00196887"/>
    <w:rsid w:val="001968DE"/>
    <w:rsid w:val="00196E35"/>
    <w:rsid w:val="0019745F"/>
    <w:rsid w:val="0019770A"/>
    <w:rsid w:val="001A006A"/>
    <w:rsid w:val="001A1181"/>
    <w:rsid w:val="001A1A13"/>
    <w:rsid w:val="001A1AE3"/>
    <w:rsid w:val="001A1B2B"/>
    <w:rsid w:val="001A2086"/>
    <w:rsid w:val="001A21BF"/>
    <w:rsid w:val="001A25FC"/>
    <w:rsid w:val="001A296F"/>
    <w:rsid w:val="001A2C3A"/>
    <w:rsid w:val="001A2F41"/>
    <w:rsid w:val="001A2F8E"/>
    <w:rsid w:val="001A363E"/>
    <w:rsid w:val="001A3933"/>
    <w:rsid w:val="001A3AC0"/>
    <w:rsid w:val="001A4124"/>
    <w:rsid w:val="001A43DC"/>
    <w:rsid w:val="001A46B7"/>
    <w:rsid w:val="001A4891"/>
    <w:rsid w:val="001A48D7"/>
    <w:rsid w:val="001A48F8"/>
    <w:rsid w:val="001A4B4E"/>
    <w:rsid w:val="001A4F3F"/>
    <w:rsid w:val="001A502E"/>
    <w:rsid w:val="001A51DD"/>
    <w:rsid w:val="001A5BFB"/>
    <w:rsid w:val="001A5D52"/>
    <w:rsid w:val="001A5D7C"/>
    <w:rsid w:val="001A5E79"/>
    <w:rsid w:val="001A5F6C"/>
    <w:rsid w:val="001A68D2"/>
    <w:rsid w:val="001A6B14"/>
    <w:rsid w:val="001A6BE1"/>
    <w:rsid w:val="001A6C5F"/>
    <w:rsid w:val="001A6DDB"/>
    <w:rsid w:val="001A75C7"/>
    <w:rsid w:val="001A7F5A"/>
    <w:rsid w:val="001B010C"/>
    <w:rsid w:val="001B0528"/>
    <w:rsid w:val="001B05A1"/>
    <w:rsid w:val="001B0694"/>
    <w:rsid w:val="001B072B"/>
    <w:rsid w:val="001B084B"/>
    <w:rsid w:val="001B08A9"/>
    <w:rsid w:val="001B0918"/>
    <w:rsid w:val="001B09D9"/>
    <w:rsid w:val="001B0A71"/>
    <w:rsid w:val="001B0ADA"/>
    <w:rsid w:val="001B0BC1"/>
    <w:rsid w:val="001B0E49"/>
    <w:rsid w:val="001B201E"/>
    <w:rsid w:val="001B20CC"/>
    <w:rsid w:val="001B221B"/>
    <w:rsid w:val="001B2619"/>
    <w:rsid w:val="001B283F"/>
    <w:rsid w:val="001B2862"/>
    <w:rsid w:val="001B2BBD"/>
    <w:rsid w:val="001B2EE5"/>
    <w:rsid w:val="001B3002"/>
    <w:rsid w:val="001B3BE8"/>
    <w:rsid w:val="001B3E6A"/>
    <w:rsid w:val="001B410D"/>
    <w:rsid w:val="001B467F"/>
    <w:rsid w:val="001B4A3A"/>
    <w:rsid w:val="001B4BFA"/>
    <w:rsid w:val="001B4C52"/>
    <w:rsid w:val="001B4CB0"/>
    <w:rsid w:val="001B5009"/>
    <w:rsid w:val="001B5175"/>
    <w:rsid w:val="001B525E"/>
    <w:rsid w:val="001B5D69"/>
    <w:rsid w:val="001B5F05"/>
    <w:rsid w:val="001B6369"/>
    <w:rsid w:val="001B67EE"/>
    <w:rsid w:val="001B68F7"/>
    <w:rsid w:val="001B6917"/>
    <w:rsid w:val="001B6B6B"/>
    <w:rsid w:val="001B70A3"/>
    <w:rsid w:val="001B73DA"/>
    <w:rsid w:val="001B7761"/>
    <w:rsid w:val="001B781D"/>
    <w:rsid w:val="001B7ACE"/>
    <w:rsid w:val="001B7E48"/>
    <w:rsid w:val="001C0055"/>
    <w:rsid w:val="001C0D6D"/>
    <w:rsid w:val="001C1079"/>
    <w:rsid w:val="001C10C9"/>
    <w:rsid w:val="001C121C"/>
    <w:rsid w:val="001C1589"/>
    <w:rsid w:val="001C16D5"/>
    <w:rsid w:val="001C1B01"/>
    <w:rsid w:val="001C1B47"/>
    <w:rsid w:val="001C2B70"/>
    <w:rsid w:val="001C2E2A"/>
    <w:rsid w:val="001C3032"/>
    <w:rsid w:val="001C352B"/>
    <w:rsid w:val="001C352D"/>
    <w:rsid w:val="001C3A9F"/>
    <w:rsid w:val="001C3AFD"/>
    <w:rsid w:val="001C3B76"/>
    <w:rsid w:val="001C4296"/>
    <w:rsid w:val="001C433D"/>
    <w:rsid w:val="001C4428"/>
    <w:rsid w:val="001C4490"/>
    <w:rsid w:val="001C44AE"/>
    <w:rsid w:val="001C47FD"/>
    <w:rsid w:val="001C4C4E"/>
    <w:rsid w:val="001C4FBE"/>
    <w:rsid w:val="001C5122"/>
    <w:rsid w:val="001C51E7"/>
    <w:rsid w:val="001C5271"/>
    <w:rsid w:val="001C52DF"/>
    <w:rsid w:val="001C52EA"/>
    <w:rsid w:val="001C558A"/>
    <w:rsid w:val="001C55DA"/>
    <w:rsid w:val="001C5677"/>
    <w:rsid w:val="001C56CD"/>
    <w:rsid w:val="001C5F5D"/>
    <w:rsid w:val="001C609D"/>
    <w:rsid w:val="001C692F"/>
    <w:rsid w:val="001C70F0"/>
    <w:rsid w:val="001C7198"/>
    <w:rsid w:val="001C728E"/>
    <w:rsid w:val="001C7526"/>
    <w:rsid w:val="001C75A4"/>
    <w:rsid w:val="001C7BD3"/>
    <w:rsid w:val="001C7D7B"/>
    <w:rsid w:val="001C7F93"/>
    <w:rsid w:val="001D0486"/>
    <w:rsid w:val="001D07E3"/>
    <w:rsid w:val="001D086F"/>
    <w:rsid w:val="001D10A1"/>
    <w:rsid w:val="001D1214"/>
    <w:rsid w:val="001D15DC"/>
    <w:rsid w:val="001D18A4"/>
    <w:rsid w:val="001D1FFC"/>
    <w:rsid w:val="001D20DE"/>
    <w:rsid w:val="001D27B9"/>
    <w:rsid w:val="001D281D"/>
    <w:rsid w:val="001D30CC"/>
    <w:rsid w:val="001D3CE2"/>
    <w:rsid w:val="001D448A"/>
    <w:rsid w:val="001D47E2"/>
    <w:rsid w:val="001D48F1"/>
    <w:rsid w:val="001D4B92"/>
    <w:rsid w:val="001D4F89"/>
    <w:rsid w:val="001D4F98"/>
    <w:rsid w:val="001D5ABF"/>
    <w:rsid w:val="001D5F97"/>
    <w:rsid w:val="001D60CA"/>
    <w:rsid w:val="001D62B9"/>
    <w:rsid w:val="001D6C69"/>
    <w:rsid w:val="001D6C77"/>
    <w:rsid w:val="001D7274"/>
    <w:rsid w:val="001D7738"/>
    <w:rsid w:val="001D7D23"/>
    <w:rsid w:val="001D7D61"/>
    <w:rsid w:val="001D7F6E"/>
    <w:rsid w:val="001D7FAA"/>
    <w:rsid w:val="001E04D0"/>
    <w:rsid w:val="001E0812"/>
    <w:rsid w:val="001E098B"/>
    <w:rsid w:val="001E0C7D"/>
    <w:rsid w:val="001E1074"/>
    <w:rsid w:val="001E1427"/>
    <w:rsid w:val="001E186E"/>
    <w:rsid w:val="001E199A"/>
    <w:rsid w:val="001E19A9"/>
    <w:rsid w:val="001E1B32"/>
    <w:rsid w:val="001E1E07"/>
    <w:rsid w:val="001E1FC6"/>
    <w:rsid w:val="001E2211"/>
    <w:rsid w:val="001E23F5"/>
    <w:rsid w:val="001E2AE9"/>
    <w:rsid w:val="001E2DD6"/>
    <w:rsid w:val="001E3014"/>
    <w:rsid w:val="001E302D"/>
    <w:rsid w:val="001E328E"/>
    <w:rsid w:val="001E32BC"/>
    <w:rsid w:val="001E3368"/>
    <w:rsid w:val="001E348C"/>
    <w:rsid w:val="001E3558"/>
    <w:rsid w:val="001E369A"/>
    <w:rsid w:val="001E37AB"/>
    <w:rsid w:val="001E3A66"/>
    <w:rsid w:val="001E3C8D"/>
    <w:rsid w:val="001E4044"/>
    <w:rsid w:val="001E434B"/>
    <w:rsid w:val="001E45B1"/>
    <w:rsid w:val="001E5062"/>
    <w:rsid w:val="001E53FF"/>
    <w:rsid w:val="001E5412"/>
    <w:rsid w:val="001E55FA"/>
    <w:rsid w:val="001E579E"/>
    <w:rsid w:val="001E58D0"/>
    <w:rsid w:val="001E6545"/>
    <w:rsid w:val="001E683E"/>
    <w:rsid w:val="001E6A9F"/>
    <w:rsid w:val="001E6AC5"/>
    <w:rsid w:val="001E6C99"/>
    <w:rsid w:val="001E6D16"/>
    <w:rsid w:val="001E6E54"/>
    <w:rsid w:val="001E70A2"/>
    <w:rsid w:val="001E719E"/>
    <w:rsid w:val="001E72E5"/>
    <w:rsid w:val="001E72FF"/>
    <w:rsid w:val="001E7310"/>
    <w:rsid w:val="001E7528"/>
    <w:rsid w:val="001E79E9"/>
    <w:rsid w:val="001E7B75"/>
    <w:rsid w:val="001E7D7B"/>
    <w:rsid w:val="001E7F87"/>
    <w:rsid w:val="001F091E"/>
    <w:rsid w:val="001F0ACE"/>
    <w:rsid w:val="001F0BD0"/>
    <w:rsid w:val="001F0C14"/>
    <w:rsid w:val="001F0DCC"/>
    <w:rsid w:val="001F0ED7"/>
    <w:rsid w:val="001F1359"/>
    <w:rsid w:val="001F13D1"/>
    <w:rsid w:val="001F17EA"/>
    <w:rsid w:val="001F1B46"/>
    <w:rsid w:val="001F20EE"/>
    <w:rsid w:val="001F2247"/>
    <w:rsid w:val="001F273C"/>
    <w:rsid w:val="001F2AB0"/>
    <w:rsid w:val="001F2BC9"/>
    <w:rsid w:val="001F2BFC"/>
    <w:rsid w:val="001F3EEE"/>
    <w:rsid w:val="001F40DC"/>
    <w:rsid w:val="001F423F"/>
    <w:rsid w:val="001F4635"/>
    <w:rsid w:val="001F4675"/>
    <w:rsid w:val="001F46E1"/>
    <w:rsid w:val="001F4E3F"/>
    <w:rsid w:val="001F4EA0"/>
    <w:rsid w:val="001F5594"/>
    <w:rsid w:val="001F55F7"/>
    <w:rsid w:val="001F5641"/>
    <w:rsid w:val="001F59F9"/>
    <w:rsid w:val="001F5B76"/>
    <w:rsid w:val="001F5D36"/>
    <w:rsid w:val="001F6139"/>
    <w:rsid w:val="001F6143"/>
    <w:rsid w:val="001F6220"/>
    <w:rsid w:val="001F6284"/>
    <w:rsid w:val="001F6D58"/>
    <w:rsid w:val="001F7AA6"/>
    <w:rsid w:val="001F7C57"/>
    <w:rsid w:val="001F7CD8"/>
    <w:rsid w:val="002004F4"/>
    <w:rsid w:val="00200573"/>
    <w:rsid w:val="00200C66"/>
    <w:rsid w:val="00201B14"/>
    <w:rsid w:val="00201C63"/>
    <w:rsid w:val="00201C6D"/>
    <w:rsid w:val="00201DDA"/>
    <w:rsid w:val="00201DFD"/>
    <w:rsid w:val="00201E53"/>
    <w:rsid w:val="00201ECB"/>
    <w:rsid w:val="00202130"/>
    <w:rsid w:val="00202633"/>
    <w:rsid w:val="00202766"/>
    <w:rsid w:val="00202CAE"/>
    <w:rsid w:val="00203154"/>
    <w:rsid w:val="0020336E"/>
    <w:rsid w:val="00203902"/>
    <w:rsid w:val="00203BD0"/>
    <w:rsid w:val="00203F7F"/>
    <w:rsid w:val="00203FD4"/>
    <w:rsid w:val="002047D2"/>
    <w:rsid w:val="00204A58"/>
    <w:rsid w:val="002056CD"/>
    <w:rsid w:val="0020599E"/>
    <w:rsid w:val="00205D3D"/>
    <w:rsid w:val="00205DBE"/>
    <w:rsid w:val="00206550"/>
    <w:rsid w:val="002067A4"/>
    <w:rsid w:val="00206801"/>
    <w:rsid w:val="0020701E"/>
    <w:rsid w:val="00207519"/>
    <w:rsid w:val="00207E95"/>
    <w:rsid w:val="00207F62"/>
    <w:rsid w:val="002100FF"/>
    <w:rsid w:val="0021053D"/>
    <w:rsid w:val="002109A8"/>
    <w:rsid w:val="002118ED"/>
    <w:rsid w:val="002119D4"/>
    <w:rsid w:val="00211A9B"/>
    <w:rsid w:val="00211E80"/>
    <w:rsid w:val="0021206D"/>
    <w:rsid w:val="0021253C"/>
    <w:rsid w:val="002129FD"/>
    <w:rsid w:val="00212EC5"/>
    <w:rsid w:val="002130A8"/>
    <w:rsid w:val="002133A8"/>
    <w:rsid w:val="00213994"/>
    <w:rsid w:val="00214156"/>
    <w:rsid w:val="002141E6"/>
    <w:rsid w:val="002148E9"/>
    <w:rsid w:val="00215204"/>
    <w:rsid w:val="002155FA"/>
    <w:rsid w:val="002156AB"/>
    <w:rsid w:val="00215DAF"/>
    <w:rsid w:val="00215FDC"/>
    <w:rsid w:val="0021633E"/>
    <w:rsid w:val="00216B25"/>
    <w:rsid w:val="00216C63"/>
    <w:rsid w:val="002170BA"/>
    <w:rsid w:val="002171AD"/>
    <w:rsid w:val="002176D3"/>
    <w:rsid w:val="00217B35"/>
    <w:rsid w:val="00217BC3"/>
    <w:rsid w:val="00217D72"/>
    <w:rsid w:val="00220068"/>
    <w:rsid w:val="00220092"/>
    <w:rsid w:val="0022072C"/>
    <w:rsid w:val="002207EC"/>
    <w:rsid w:val="002208D8"/>
    <w:rsid w:val="00220F30"/>
    <w:rsid w:val="00220F51"/>
    <w:rsid w:val="002210FA"/>
    <w:rsid w:val="0022125E"/>
    <w:rsid w:val="0022137B"/>
    <w:rsid w:val="002216AF"/>
    <w:rsid w:val="00221A61"/>
    <w:rsid w:val="00221B07"/>
    <w:rsid w:val="00221D34"/>
    <w:rsid w:val="0022228D"/>
    <w:rsid w:val="002222EB"/>
    <w:rsid w:val="00222686"/>
    <w:rsid w:val="0022293F"/>
    <w:rsid w:val="00222BCC"/>
    <w:rsid w:val="00222DE4"/>
    <w:rsid w:val="00222E07"/>
    <w:rsid w:val="0022325C"/>
    <w:rsid w:val="00223359"/>
    <w:rsid w:val="00223541"/>
    <w:rsid w:val="002235C3"/>
    <w:rsid w:val="0022363F"/>
    <w:rsid w:val="00223719"/>
    <w:rsid w:val="00223890"/>
    <w:rsid w:val="0022396D"/>
    <w:rsid w:val="00223D0C"/>
    <w:rsid w:val="00223D92"/>
    <w:rsid w:val="00223DA0"/>
    <w:rsid w:val="00223DE2"/>
    <w:rsid w:val="00223ED1"/>
    <w:rsid w:val="0022425E"/>
    <w:rsid w:val="0022484E"/>
    <w:rsid w:val="00225194"/>
    <w:rsid w:val="0022565C"/>
    <w:rsid w:val="002256C1"/>
    <w:rsid w:val="002256D8"/>
    <w:rsid w:val="00225883"/>
    <w:rsid w:val="0022590B"/>
    <w:rsid w:val="00225EC8"/>
    <w:rsid w:val="00226448"/>
    <w:rsid w:val="002266B8"/>
    <w:rsid w:val="002266DF"/>
    <w:rsid w:val="00226718"/>
    <w:rsid w:val="00226822"/>
    <w:rsid w:val="00226982"/>
    <w:rsid w:val="00226B95"/>
    <w:rsid w:val="00226D4F"/>
    <w:rsid w:val="00226DA4"/>
    <w:rsid w:val="00226E78"/>
    <w:rsid w:val="00226FDD"/>
    <w:rsid w:val="00227C10"/>
    <w:rsid w:val="002300AB"/>
    <w:rsid w:val="00230127"/>
    <w:rsid w:val="00230199"/>
    <w:rsid w:val="00230574"/>
    <w:rsid w:val="00230864"/>
    <w:rsid w:val="00230ACE"/>
    <w:rsid w:val="00230B8F"/>
    <w:rsid w:val="00230DDD"/>
    <w:rsid w:val="00230F3B"/>
    <w:rsid w:val="00231AD8"/>
    <w:rsid w:val="00231C00"/>
    <w:rsid w:val="00231EEB"/>
    <w:rsid w:val="00231F8C"/>
    <w:rsid w:val="0023297E"/>
    <w:rsid w:val="00232CF6"/>
    <w:rsid w:val="00232D72"/>
    <w:rsid w:val="002335A3"/>
    <w:rsid w:val="00233BBE"/>
    <w:rsid w:val="00233BE4"/>
    <w:rsid w:val="00233EF2"/>
    <w:rsid w:val="002342C6"/>
    <w:rsid w:val="00234323"/>
    <w:rsid w:val="002343AC"/>
    <w:rsid w:val="002345AB"/>
    <w:rsid w:val="002345E2"/>
    <w:rsid w:val="00234ABA"/>
    <w:rsid w:val="00235887"/>
    <w:rsid w:val="00235B64"/>
    <w:rsid w:val="00235D9D"/>
    <w:rsid w:val="00235FD5"/>
    <w:rsid w:val="002363FF"/>
    <w:rsid w:val="00236428"/>
    <w:rsid w:val="00236534"/>
    <w:rsid w:val="00236A98"/>
    <w:rsid w:val="0023707C"/>
    <w:rsid w:val="0023785B"/>
    <w:rsid w:val="002378A1"/>
    <w:rsid w:val="00237BAC"/>
    <w:rsid w:val="00237DFF"/>
    <w:rsid w:val="00237E90"/>
    <w:rsid w:val="002402E6"/>
    <w:rsid w:val="002403B4"/>
    <w:rsid w:val="002405B4"/>
    <w:rsid w:val="002405D7"/>
    <w:rsid w:val="002408CB"/>
    <w:rsid w:val="00240C9A"/>
    <w:rsid w:val="00241046"/>
    <w:rsid w:val="00241472"/>
    <w:rsid w:val="0024155C"/>
    <w:rsid w:val="00241F2C"/>
    <w:rsid w:val="002422D6"/>
    <w:rsid w:val="002422FD"/>
    <w:rsid w:val="00242696"/>
    <w:rsid w:val="00242783"/>
    <w:rsid w:val="002427E8"/>
    <w:rsid w:val="002429E7"/>
    <w:rsid w:val="0024330F"/>
    <w:rsid w:val="00243675"/>
    <w:rsid w:val="00243DA9"/>
    <w:rsid w:val="00243F6D"/>
    <w:rsid w:val="00244134"/>
    <w:rsid w:val="002446A3"/>
    <w:rsid w:val="00244B31"/>
    <w:rsid w:val="002453B8"/>
    <w:rsid w:val="0024546D"/>
    <w:rsid w:val="002465F0"/>
    <w:rsid w:val="00246690"/>
    <w:rsid w:val="00246734"/>
    <w:rsid w:val="002467FA"/>
    <w:rsid w:val="002468D3"/>
    <w:rsid w:val="00246B50"/>
    <w:rsid w:val="00246E3D"/>
    <w:rsid w:val="002471C6"/>
    <w:rsid w:val="0024759E"/>
    <w:rsid w:val="002476E9"/>
    <w:rsid w:val="00247936"/>
    <w:rsid w:val="00247943"/>
    <w:rsid w:val="00247D49"/>
    <w:rsid w:val="002502E7"/>
    <w:rsid w:val="00250344"/>
    <w:rsid w:val="002503F1"/>
    <w:rsid w:val="002504F6"/>
    <w:rsid w:val="0025082D"/>
    <w:rsid w:val="00250872"/>
    <w:rsid w:val="00250A16"/>
    <w:rsid w:val="0025123E"/>
    <w:rsid w:val="002513BA"/>
    <w:rsid w:val="00251D6D"/>
    <w:rsid w:val="00251E94"/>
    <w:rsid w:val="0025266D"/>
    <w:rsid w:val="00252A84"/>
    <w:rsid w:val="00252CDD"/>
    <w:rsid w:val="00252F83"/>
    <w:rsid w:val="00252FE8"/>
    <w:rsid w:val="0025391C"/>
    <w:rsid w:val="00253939"/>
    <w:rsid w:val="00253B12"/>
    <w:rsid w:val="00253E7C"/>
    <w:rsid w:val="00253F53"/>
    <w:rsid w:val="00254165"/>
    <w:rsid w:val="002541AC"/>
    <w:rsid w:val="0025432C"/>
    <w:rsid w:val="002543F3"/>
    <w:rsid w:val="002548B4"/>
    <w:rsid w:val="00254A6E"/>
    <w:rsid w:val="00254B6C"/>
    <w:rsid w:val="00254C30"/>
    <w:rsid w:val="00255A93"/>
    <w:rsid w:val="00255EB7"/>
    <w:rsid w:val="002563ED"/>
    <w:rsid w:val="0025645A"/>
    <w:rsid w:val="00256B1E"/>
    <w:rsid w:val="00257092"/>
    <w:rsid w:val="00257141"/>
    <w:rsid w:val="00257242"/>
    <w:rsid w:val="00257BF2"/>
    <w:rsid w:val="0026021B"/>
    <w:rsid w:val="00260491"/>
    <w:rsid w:val="00260973"/>
    <w:rsid w:val="00260A22"/>
    <w:rsid w:val="00260BE1"/>
    <w:rsid w:val="00260DB5"/>
    <w:rsid w:val="00261126"/>
    <w:rsid w:val="0026158A"/>
    <w:rsid w:val="0026192E"/>
    <w:rsid w:val="00261A78"/>
    <w:rsid w:val="00261F8E"/>
    <w:rsid w:val="002621AC"/>
    <w:rsid w:val="002621FF"/>
    <w:rsid w:val="002627B3"/>
    <w:rsid w:val="002628DF"/>
    <w:rsid w:val="00263076"/>
    <w:rsid w:val="0026322A"/>
    <w:rsid w:val="00263698"/>
    <w:rsid w:val="002639EB"/>
    <w:rsid w:val="00263D63"/>
    <w:rsid w:val="00264299"/>
    <w:rsid w:val="002645E6"/>
    <w:rsid w:val="0026480B"/>
    <w:rsid w:val="00264816"/>
    <w:rsid w:val="00264849"/>
    <w:rsid w:val="00264A17"/>
    <w:rsid w:val="00264B7C"/>
    <w:rsid w:val="00264E84"/>
    <w:rsid w:val="0026570A"/>
    <w:rsid w:val="00265911"/>
    <w:rsid w:val="00265989"/>
    <w:rsid w:val="0026636F"/>
    <w:rsid w:val="00266446"/>
    <w:rsid w:val="002667F7"/>
    <w:rsid w:val="0026680F"/>
    <w:rsid w:val="0026687E"/>
    <w:rsid w:val="00266AB1"/>
    <w:rsid w:val="00266EB3"/>
    <w:rsid w:val="00266FFD"/>
    <w:rsid w:val="002673B8"/>
    <w:rsid w:val="002674EB"/>
    <w:rsid w:val="0026754D"/>
    <w:rsid w:val="002676A6"/>
    <w:rsid w:val="00267E8F"/>
    <w:rsid w:val="00267EBC"/>
    <w:rsid w:val="00267F8B"/>
    <w:rsid w:val="00270217"/>
    <w:rsid w:val="002704B5"/>
    <w:rsid w:val="00270954"/>
    <w:rsid w:val="00270B1D"/>
    <w:rsid w:val="00270F77"/>
    <w:rsid w:val="0027103C"/>
    <w:rsid w:val="00271077"/>
    <w:rsid w:val="0027145F"/>
    <w:rsid w:val="00271524"/>
    <w:rsid w:val="002718EE"/>
    <w:rsid w:val="00271B3A"/>
    <w:rsid w:val="00271DEE"/>
    <w:rsid w:val="00271E1D"/>
    <w:rsid w:val="00272083"/>
    <w:rsid w:val="002721F0"/>
    <w:rsid w:val="0027285A"/>
    <w:rsid w:val="00272C13"/>
    <w:rsid w:val="00272DE1"/>
    <w:rsid w:val="002730C7"/>
    <w:rsid w:val="0027317A"/>
    <w:rsid w:val="00273364"/>
    <w:rsid w:val="00273427"/>
    <w:rsid w:val="0027351B"/>
    <w:rsid w:val="002736EA"/>
    <w:rsid w:val="0027371C"/>
    <w:rsid w:val="00273804"/>
    <w:rsid w:val="00273E89"/>
    <w:rsid w:val="00273F02"/>
    <w:rsid w:val="00274227"/>
    <w:rsid w:val="0027428B"/>
    <w:rsid w:val="0027455D"/>
    <w:rsid w:val="00274C91"/>
    <w:rsid w:val="00274D9E"/>
    <w:rsid w:val="00276306"/>
    <w:rsid w:val="00276635"/>
    <w:rsid w:val="00276D96"/>
    <w:rsid w:val="00276F3D"/>
    <w:rsid w:val="00276F96"/>
    <w:rsid w:val="00277061"/>
    <w:rsid w:val="002774C3"/>
    <w:rsid w:val="00277AC3"/>
    <w:rsid w:val="00277C6F"/>
    <w:rsid w:val="00277E3F"/>
    <w:rsid w:val="00277EEC"/>
    <w:rsid w:val="00280305"/>
    <w:rsid w:val="00280568"/>
    <w:rsid w:val="002806FD"/>
    <w:rsid w:val="002808AA"/>
    <w:rsid w:val="00280962"/>
    <w:rsid w:val="00280EB1"/>
    <w:rsid w:val="002810C0"/>
    <w:rsid w:val="002816A7"/>
    <w:rsid w:val="0028211A"/>
    <w:rsid w:val="0028243A"/>
    <w:rsid w:val="002826C2"/>
    <w:rsid w:val="002829D6"/>
    <w:rsid w:val="00282B08"/>
    <w:rsid w:val="00283401"/>
    <w:rsid w:val="002836A2"/>
    <w:rsid w:val="00283A04"/>
    <w:rsid w:val="00283E7A"/>
    <w:rsid w:val="0028409A"/>
    <w:rsid w:val="00284168"/>
    <w:rsid w:val="0028418D"/>
    <w:rsid w:val="00284260"/>
    <w:rsid w:val="002848C8"/>
    <w:rsid w:val="002848FE"/>
    <w:rsid w:val="002849A9"/>
    <w:rsid w:val="00284AE2"/>
    <w:rsid w:val="00284D08"/>
    <w:rsid w:val="00284D56"/>
    <w:rsid w:val="00284E6C"/>
    <w:rsid w:val="002850D0"/>
    <w:rsid w:val="00285142"/>
    <w:rsid w:val="00285386"/>
    <w:rsid w:val="00285411"/>
    <w:rsid w:val="002858C4"/>
    <w:rsid w:val="002858E7"/>
    <w:rsid w:val="0028605C"/>
    <w:rsid w:val="002861C8"/>
    <w:rsid w:val="002862CA"/>
    <w:rsid w:val="002864EE"/>
    <w:rsid w:val="00286576"/>
    <w:rsid w:val="00286CE8"/>
    <w:rsid w:val="00286D41"/>
    <w:rsid w:val="00286D5B"/>
    <w:rsid w:val="00286DCB"/>
    <w:rsid w:val="00287069"/>
    <w:rsid w:val="002870FA"/>
    <w:rsid w:val="002878DA"/>
    <w:rsid w:val="00287F58"/>
    <w:rsid w:val="00290401"/>
    <w:rsid w:val="0029061B"/>
    <w:rsid w:val="00290956"/>
    <w:rsid w:val="00290CA7"/>
    <w:rsid w:val="00290E81"/>
    <w:rsid w:val="00290EDC"/>
    <w:rsid w:val="00291832"/>
    <w:rsid w:val="0029197E"/>
    <w:rsid w:val="00291BEE"/>
    <w:rsid w:val="00291DD4"/>
    <w:rsid w:val="00291DDD"/>
    <w:rsid w:val="0029212A"/>
    <w:rsid w:val="00292A0F"/>
    <w:rsid w:val="00292A89"/>
    <w:rsid w:val="00292CA8"/>
    <w:rsid w:val="00292DB1"/>
    <w:rsid w:val="00292FB0"/>
    <w:rsid w:val="00293119"/>
    <w:rsid w:val="00293191"/>
    <w:rsid w:val="00293C5E"/>
    <w:rsid w:val="00293D9B"/>
    <w:rsid w:val="0029414C"/>
    <w:rsid w:val="002941E7"/>
    <w:rsid w:val="002945F6"/>
    <w:rsid w:val="0029461A"/>
    <w:rsid w:val="00294832"/>
    <w:rsid w:val="00294CF0"/>
    <w:rsid w:val="002951B9"/>
    <w:rsid w:val="00295238"/>
    <w:rsid w:val="00295300"/>
    <w:rsid w:val="002953C6"/>
    <w:rsid w:val="0029546B"/>
    <w:rsid w:val="00295924"/>
    <w:rsid w:val="00295F38"/>
    <w:rsid w:val="00296332"/>
    <w:rsid w:val="0029648A"/>
    <w:rsid w:val="002967AC"/>
    <w:rsid w:val="002973B0"/>
    <w:rsid w:val="0029770A"/>
    <w:rsid w:val="00297CB2"/>
    <w:rsid w:val="00297E7B"/>
    <w:rsid w:val="00297EFF"/>
    <w:rsid w:val="002A04AC"/>
    <w:rsid w:val="002A06AA"/>
    <w:rsid w:val="002A0933"/>
    <w:rsid w:val="002A0E01"/>
    <w:rsid w:val="002A0EDF"/>
    <w:rsid w:val="002A109F"/>
    <w:rsid w:val="002A136A"/>
    <w:rsid w:val="002A1647"/>
    <w:rsid w:val="002A179F"/>
    <w:rsid w:val="002A193C"/>
    <w:rsid w:val="002A1AB8"/>
    <w:rsid w:val="002A1B2E"/>
    <w:rsid w:val="002A1D10"/>
    <w:rsid w:val="002A1D21"/>
    <w:rsid w:val="002A224E"/>
    <w:rsid w:val="002A25C4"/>
    <w:rsid w:val="002A2A2E"/>
    <w:rsid w:val="002A2B00"/>
    <w:rsid w:val="002A2D40"/>
    <w:rsid w:val="002A35EC"/>
    <w:rsid w:val="002A376D"/>
    <w:rsid w:val="002A3843"/>
    <w:rsid w:val="002A3B3E"/>
    <w:rsid w:val="002A3D69"/>
    <w:rsid w:val="002A3FAA"/>
    <w:rsid w:val="002A3FFC"/>
    <w:rsid w:val="002A42DB"/>
    <w:rsid w:val="002A4362"/>
    <w:rsid w:val="002A468E"/>
    <w:rsid w:val="002A4979"/>
    <w:rsid w:val="002A4AC7"/>
    <w:rsid w:val="002A4D4E"/>
    <w:rsid w:val="002A4D99"/>
    <w:rsid w:val="002A53B8"/>
    <w:rsid w:val="002A59A1"/>
    <w:rsid w:val="002A5C29"/>
    <w:rsid w:val="002A5C89"/>
    <w:rsid w:val="002A6495"/>
    <w:rsid w:val="002A6568"/>
    <w:rsid w:val="002A65ED"/>
    <w:rsid w:val="002A6845"/>
    <w:rsid w:val="002A6914"/>
    <w:rsid w:val="002A6A22"/>
    <w:rsid w:val="002A6A77"/>
    <w:rsid w:val="002A7085"/>
    <w:rsid w:val="002A7185"/>
    <w:rsid w:val="002A74CB"/>
    <w:rsid w:val="002A7D99"/>
    <w:rsid w:val="002B0399"/>
    <w:rsid w:val="002B0613"/>
    <w:rsid w:val="002B0837"/>
    <w:rsid w:val="002B0CD5"/>
    <w:rsid w:val="002B142D"/>
    <w:rsid w:val="002B1C02"/>
    <w:rsid w:val="002B2183"/>
    <w:rsid w:val="002B2256"/>
    <w:rsid w:val="002B2334"/>
    <w:rsid w:val="002B25FC"/>
    <w:rsid w:val="002B2640"/>
    <w:rsid w:val="002B29B6"/>
    <w:rsid w:val="002B2D34"/>
    <w:rsid w:val="002B31F6"/>
    <w:rsid w:val="002B3390"/>
    <w:rsid w:val="002B3421"/>
    <w:rsid w:val="002B3660"/>
    <w:rsid w:val="002B3760"/>
    <w:rsid w:val="002B3988"/>
    <w:rsid w:val="002B39A5"/>
    <w:rsid w:val="002B3A25"/>
    <w:rsid w:val="002B3AFB"/>
    <w:rsid w:val="002B3C42"/>
    <w:rsid w:val="002B3EC2"/>
    <w:rsid w:val="002B4299"/>
    <w:rsid w:val="002B44B5"/>
    <w:rsid w:val="002B46DC"/>
    <w:rsid w:val="002B4897"/>
    <w:rsid w:val="002B4C66"/>
    <w:rsid w:val="002B4C85"/>
    <w:rsid w:val="002B4CDC"/>
    <w:rsid w:val="002B4F78"/>
    <w:rsid w:val="002B580B"/>
    <w:rsid w:val="002B5AC4"/>
    <w:rsid w:val="002B5B09"/>
    <w:rsid w:val="002B5C8F"/>
    <w:rsid w:val="002B5EFF"/>
    <w:rsid w:val="002B5F94"/>
    <w:rsid w:val="002B6371"/>
    <w:rsid w:val="002B6372"/>
    <w:rsid w:val="002B665F"/>
    <w:rsid w:val="002B70B5"/>
    <w:rsid w:val="002B753F"/>
    <w:rsid w:val="002B7D0B"/>
    <w:rsid w:val="002C025B"/>
    <w:rsid w:val="002C0268"/>
    <w:rsid w:val="002C0406"/>
    <w:rsid w:val="002C0DA7"/>
    <w:rsid w:val="002C10CF"/>
    <w:rsid w:val="002C10D0"/>
    <w:rsid w:val="002C1663"/>
    <w:rsid w:val="002C18DA"/>
    <w:rsid w:val="002C1901"/>
    <w:rsid w:val="002C1CE3"/>
    <w:rsid w:val="002C1F70"/>
    <w:rsid w:val="002C1FCE"/>
    <w:rsid w:val="002C282E"/>
    <w:rsid w:val="002C2BAE"/>
    <w:rsid w:val="002C2C50"/>
    <w:rsid w:val="002C2C55"/>
    <w:rsid w:val="002C2FF9"/>
    <w:rsid w:val="002C329C"/>
    <w:rsid w:val="002C4194"/>
    <w:rsid w:val="002C42DC"/>
    <w:rsid w:val="002C4314"/>
    <w:rsid w:val="002C4600"/>
    <w:rsid w:val="002C48EE"/>
    <w:rsid w:val="002C4993"/>
    <w:rsid w:val="002C4ABC"/>
    <w:rsid w:val="002C4BE2"/>
    <w:rsid w:val="002C50D9"/>
    <w:rsid w:val="002C523E"/>
    <w:rsid w:val="002C55F9"/>
    <w:rsid w:val="002C58E1"/>
    <w:rsid w:val="002C5D57"/>
    <w:rsid w:val="002C6098"/>
    <w:rsid w:val="002C630D"/>
    <w:rsid w:val="002C67DD"/>
    <w:rsid w:val="002C68E3"/>
    <w:rsid w:val="002C6E8E"/>
    <w:rsid w:val="002C73ED"/>
    <w:rsid w:val="002C75B8"/>
    <w:rsid w:val="002C7B0E"/>
    <w:rsid w:val="002C7FAC"/>
    <w:rsid w:val="002D03B2"/>
    <w:rsid w:val="002D03C2"/>
    <w:rsid w:val="002D0525"/>
    <w:rsid w:val="002D0BC4"/>
    <w:rsid w:val="002D12FF"/>
    <w:rsid w:val="002D136A"/>
    <w:rsid w:val="002D1392"/>
    <w:rsid w:val="002D1827"/>
    <w:rsid w:val="002D2016"/>
    <w:rsid w:val="002D21CF"/>
    <w:rsid w:val="002D2656"/>
    <w:rsid w:val="002D33D1"/>
    <w:rsid w:val="002D35C9"/>
    <w:rsid w:val="002D36F2"/>
    <w:rsid w:val="002D3B03"/>
    <w:rsid w:val="002D3DD9"/>
    <w:rsid w:val="002D41FB"/>
    <w:rsid w:val="002D4233"/>
    <w:rsid w:val="002D4645"/>
    <w:rsid w:val="002D482D"/>
    <w:rsid w:val="002D4B59"/>
    <w:rsid w:val="002D51B6"/>
    <w:rsid w:val="002D52A4"/>
    <w:rsid w:val="002D5A2E"/>
    <w:rsid w:val="002D5CFF"/>
    <w:rsid w:val="002D5DD5"/>
    <w:rsid w:val="002D6051"/>
    <w:rsid w:val="002D60FC"/>
    <w:rsid w:val="002D616E"/>
    <w:rsid w:val="002D641F"/>
    <w:rsid w:val="002D66FF"/>
    <w:rsid w:val="002D68C2"/>
    <w:rsid w:val="002D6944"/>
    <w:rsid w:val="002D6A3A"/>
    <w:rsid w:val="002D774B"/>
    <w:rsid w:val="002D7A60"/>
    <w:rsid w:val="002E0032"/>
    <w:rsid w:val="002E00B6"/>
    <w:rsid w:val="002E00DE"/>
    <w:rsid w:val="002E01F0"/>
    <w:rsid w:val="002E0296"/>
    <w:rsid w:val="002E15A8"/>
    <w:rsid w:val="002E1AD5"/>
    <w:rsid w:val="002E20D6"/>
    <w:rsid w:val="002E20F7"/>
    <w:rsid w:val="002E21C8"/>
    <w:rsid w:val="002E28A2"/>
    <w:rsid w:val="002E2A49"/>
    <w:rsid w:val="002E2D2D"/>
    <w:rsid w:val="002E2E9C"/>
    <w:rsid w:val="002E3040"/>
    <w:rsid w:val="002E34BC"/>
    <w:rsid w:val="002E3675"/>
    <w:rsid w:val="002E3807"/>
    <w:rsid w:val="002E383F"/>
    <w:rsid w:val="002E3CD5"/>
    <w:rsid w:val="002E4181"/>
    <w:rsid w:val="002E440E"/>
    <w:rsid w:val="002E49BE"/>
    <w:rsid w:val="002E4E61"/>
    <w:rsid w:val="002E562C"/>
    <w:rsid w:val="002E564B"/>
    <w:rsid w:val="002E5E88"/>
    <w:rsid w:val="002E61A7"/>
    <w:rsid w:val="002E6214"/>
    <w:rsid w:val="002E6534"/>
    <w:rsid w:val="002E6957"/>
    <w:rsid w:val="002E6D3E"/>
    <w:rsid w:val="002E6FB3"/>
    <w:rsid w:val="002E70F2"/>
    <w:rsid w:val="002E71B3"/>
    <w:rsid w:val="002E74DE"/>
    <w:rsid w:val="002E7BD6"/>
    <w:rsid w:val="002E7C3B"/>
    <w:rsid w:val="002E7F48"/>
    <w:rsid w:val="002F0056"/>
    <w:rsid w:val="002F026D"/>
    <w:rsid w:val="002F038D"/>
    <w:rsid w:val="002F0948"/>
    <w:rsid w:val="002F120D"/>
    <w:rsid w:val="002F1298"/>
    <w:rsid w:val="002F1725"/>
    <w:rsid w:val="002F17F9"/>
    <w:rsid w:val="002F1E0B"/>
    <w:rsid w:val="002F2073"/>
    <w:rsid w:val="002F2949"/>
    <w:rsid w:val="002F2984"/>
    <w:rsid w:val="002F2A40"/>
    <w:rsid w:val="002F2E43"/>
    <w:rsid w:val="002F324D"/>
    <w:rsid w:val="002F3427"/>
    <w:rsid w:val="002F350A"/>
    <w:rsid w:val="002F3653"/>
    <w:rsid w:val="002F3B13"/>
    <w:rsid w:val="002F3C7E"/>
    <w:rsid w:val="002F444D"/>
    <w:rsid w:val="002F475B"/>
    <w:rsid w:val="002F49A3"/>
    <w:rsid w:val="002F4D55"/>
    <w:rsid w:val="002F564B"/>
    <w:rsid w:val="002F575A"/>
    <w:rsid w:val="002F5961"/>
    <w:rsid w:val="002F5B2C"/>
    <w:rsid w:val="002F5C40"/>
    <w:rsid w:val="002F5FC2"/>
    <w:rsid w:val="002F630A"/>
    <w:rsid w:val="002F6631"/>
    <w:rsid w:val="002F69A7"/>
    <w:rsid w:val="002F7000"/>
    <w:rsid w:val="002F712C"/>
    <w:rsid w:val="002F72BF"/>
    <w:rsid w:val="002F74A9"/>
    <w:rsid w:val="002F7A37"/>
    <w:rsid w:val="002F7B20"/>
    <w:rsid w:val="0030034C"/>
    <w:rsid w:val="003005B1"/>
    <w:rsid w:val="003006FC"/>
    <w:rsid w:val="00300855"/>
    <w:rsid w:val="00300B5A"/>
    <w:rsid w:val="00300B92"/>
    <w:rsid w:val="00300F07"/>
    <w:rsid w:val="00300FD5"/>
    <w:rsid w:val="00301658"/>
    <w:rsid w:val="003016E2"/>
    <w:rsid w:val="00301BCA"/>
    <w:rsid w:val="0030225B"/>
    <w:rsid w:val="00302395"/>
    <w:rsid w:val="0030259C"/>
    <w:rsid w:val="00302FCA"/>
    <w:rsid w:val="00303222"/>
    <w:rsid w:val="003033CD"/>
    <w:rsid w:val="003034AA"/>
    <w:rsid w:val="0030391E"/>
    <w:rsid w:val="00303A8F"/>
    <w:rsid w:val="00303AF0"/>
    <w:rsid w:val="00303C15"/>
    <w:rsid w:val="003040A7"/>
    <w:rsid w:val="003041F3"/>
    <w:rsid w:val="003046E1"/>
    <w:rsid w:val="00304C83"/>
    <w:rsid w:val="00304E48"/>
    <w:rsid w:val="00305159"/>
    <w:rsid w:val="003051FB"/>
    <w:rsid w:val="003053F9"/>
    <w:rsid w:val="00305C48"/>
    <w:rsid w:val="00305EB7"/>
    <w:rsid w:val="0030662C"/>
    <w:rsid w:val="00306A78"/>
    <w:rsid w:val="00307264"/>
    <w:rsid w:val="003073B4"/>
    <w:rsid w:val="003075AB"/>
    <w:rsid w:val="00307CB1"/>
    <w:rsid w:val="00307CEA"/>
    <w:rsid w:val="003100A3"/>
    <w:rsid w:val="003101AF"/>
    <w:rsid w:val="0031039E"/>
    <w:rsid w:val="00310796"/>
    <w:rsid w:val="00310919"/>
    <w:rsid w:val="0031123E"/>
    <w:rsid w:val="003112E3"/>
    <w:rsid w:val="003115EF"/>
    <w:rsid w:val="0031190F"/>
    <w:rsid w:val="00311D9F"/>
    <w:rsid w:val="003121C3"/>
    <w:rsid w:val="00312668"/>
    <w:rsid w:val="003129CA"/>
    <w:rsid w:val="00312F7A"/>
    <w:rsid w:val="00312FCE"/>
    <w:rsid w:val="003130FE"/>
    <w:rsid w:val="0031322C"/>
    <w:rsid w:val="00313751"/>
    <w:rsid w:val="0031378F"/>
    <w:rsid w:val="00313A29"/>
    <w:rsid w:val="00313DA4"/>
    <w:rsid w:val="00313DA6"/>
    <w:rsid w:val="003140C0"/>
    <w:rsid w:val="0031410A"/>
    <w:rsid w:val="0031461F"/>
    <w:rsid w:val="003147E7"/>
    <w:rsid w:val="00314843"/>
    <w:rsid w:val="003149D7"/>
    <w:rsid w:val="00314A95"/>
    <w:rsid w:val="00314C83"/>
    <w:rsid w:val="003152CF"/>
    <w:rsid w:val="003152EF"/>
    <w:rsid w:val="00315729"/>
    <w:rsid w:val="00315BB4"/>
    <w:rsid w:val="00315CDE"/>
    <w:rsid w:val="003162B8"/>
    <w:rsid w:val="003162E3"/>
    <w:rsid w:val="003169E3"/>
    <w:rsid w:val="00316AE5"/>
    <w:rsid w:val="003172CC"/>
    <w:rsid w:val="00317848"/>
    <w:rsid w:val="003179EA"/>
    <w:rsid w:val="00317EAB"/>
    <w:rsid w:val="0032010E"/>
    <w:rsid w:val="00320253"/>
    <w:rsid w:val="00320295"/>
    <w:rsid w:val="003207CF"/>
    <w:rsid w:val="00320F72"/>
    <w:rsid w:val="00321638"/>
    <w:rsid w:val="0032174D"/>
    <w:rsid w:val="00321D36"/>
    <w:rsid w:val="003220BC"/>
    <w:rsid w:val="003222D3"/>
    <w:rsid w:val="00322547"/>
    <w:rsid w:val="00322FB6"/>
    <w:rsid w:val="003231EF"/>
    <w:rsid w:val="00323298"/>
    <w:rsid w:val="003235A8"/>
    <w:rsid w:val="00323670"/>
    <w:rsid w:val="00323B51"/>
    <w:rsid w:val="00323F7B"/>
    <w:rsid w:val="00324453"/>
    <w:rsid w:val="0032469A"/>
    <w:rsid w:val="003249CD"/>
    <w:rsid w:val="00324FDF"/>
    <w:rsid w:val="0032508C"/>
    <w:rsid w:val="003251F4"/>
    <w:rsid w:val="00325207"/>
    <w:rsid w:val="003252F8"/>
    <w:rsid w:val="003255CA"/>
    <w:rsid w:val="003261D0"/>
    <w:rsid w:val="00326729"/>
    <w:rsid w:val="0032673F"/>
    <w:rsid w:val="00326932"/>
    <w:rsid w:val="00326A95"/>
    <w:rsid w:val="00326AB7"/>
    <w:rsid w:val="00326CAC"/>
    <w:rsid w:val="00326EC3"/>
    <w:rsid w:val="00326FE5"/>
    <w:rsid w:val="00330058"/>
    <w:rsid w:val="003300B4"/>
    <w:rsid w:val="003302A6"/>
    <w:rsid w:val="00330396"/>
    <w:rsid w:val="00330564"/>
    <w:rsid w:val="003305A0"/>
    <w:rsid w:val="00330D6E"/>
    <w:rsid w:val="00330DA3"/>
    <w:rsid w:val="003310D1"/>
    <w:rsid w:val="003313BA"/>
    <w:rsid w:val="00331598"/>
    <w:rsid w:val="00331740"/>
    <w:rsid w:val="003318F0"/>
    <w:rsid w:val="00331E30"/>
    <w:rsid w:val="00331FA7"/>
    <w:rsid w:val="003320D9"/>
    <w:rsid w:val="00332336"/>
    <w:rsid w:val="0033242B"/>
    <w:rsid w:val="00332612"/>
    <w:rsid w:val="003326D5"/>
    <w:rsid w:val="00332B6E"/>
    <w:rsid w:val="00332BB1"/>
    <w:rsid w:val="00332E07"/>
    <w:rsid w:val="00333177"/>
    <w:rsid w:val="0033360E"/>
    <w:rsid w:val="003337FC"/>
    <w:rsid w:val="00333B7A"/>
    <w:rsid w:val="00333D14"/>
    <w:rsid w:val="00334064"/>
    <w:rsid w:val="0033483A"/>
    <w:rsid w:val="0033492D"/>
    <w:rsid w:val="00334B3F"/>
    <w:rsid w:val="00334D6E"/>
    <w:rsid w:val="00334E7A"/>
    <w:rsid w:val="00335469"/>
    <w:rsid w:val="00335499"/>
    <w:rsid w:val="003356F3"/>
    <w:rsid w:val="0033576B"/>
    <w:rsid w:val="0033678F"/>
    <w:rsid w:val="00336952"/>
    <w:rsid w:val="003369E1"/>
    <w:rsid w:val="00336C3F"/>
    <w:rsid w:val="00336D8F"/>
    <w:rsid w:val="00336DE1"/>
    <w:rsid w:val="00337117"/>
    <w:rsid w:val="00337142"/>
    <w:rsid w:val="00337168"/>
    <w:rsid w:val="0033735D"/>
    <w:rsid w:val="003373CF"/>
    <w:rsid w:val="003375A8"/>
    <w:rsid w:val="0033771F"/>
    <w:rsid w:val="0033787E"/>
    <w:rsid w:val="00337E17"/>
    <w:rsid w:val="00337F20"/>
    <w:rsid w:val="00340A7A"/>
    <w:rsid w:val="00340D67"/>
    <w:rsid w:val="00340F5A"/>
    <w:rsid w:val="00341226"/>
    <w:rsid w:val="0034127E"/>
    <w:rsid w:val="00341309"/>
    <w:rsid w:val="0034148C"/>
    <w:rsid w:val="0034194C"/>
    <w:rsid w:val="00341B09"/>
    <w:rsid w:val="0034220E"/>
    <w:rsid w:val="003422B7"/>
    <w:rsid w:val="00342707"/>
    <w:rsid w:val="003427A1"/>
    <w:rsid w:val="0034280E"/>
    <w:rsid w:val="0034288A"/>
    <w:rsid w:val="00342E20"/>
    <w:rsid w:val="00342E44"/>
    <w:rsid w:val="00343690"/>
    <w:rsid w:val="003440A0"/>
    <w:rsid w:val="00344593"/>
    <w:rsid w:val="00344595"/>
    <w:rsid w:val="003445C7"/>
    <w:rsid w:val="00344612"/>
    <w:rsid w:val="0034464C"/>
    <w:rsid w:val="003453F4"/>
    <w:rsid w:val="0034567C"/>
    <w:rsid w:val="00345C1E"/>
    <w:rsid w:val="0034623E"/>
    <w:rsid w:val="00346584"/>
    <w:rsid w:val="00346AEB"/>
    <w:rsid w:val="00346CEA"/>
    <w:rsid w:val="00346CEB"/>
    <w:rsid w:val="00346D78"/>
    <w:rsid w:val="00346DD4"/>
    <w:rsid w:val="00346ECC"/>
    <w:rsid w:val="003472F1"/>
    <w:rsid w:val="003473A9"/>
    <w:rsid w:val="003477F0"/>
    <w:rsid w:val="00347BED"/>
    <w:rsid w:val="00347C2C"/>
    <w:rsid w:val="00350F13"/>
    <w:rsid w:val="00351CDE"/>
    <w:rsid w:val="00351D26"/>
    <w:rsid w:val="00351E4F"/>
    <w:rsid w:val="00351EBB"/>
    <w:rsid w:val="00352271"/>
    <w:rsid w:val="00352A7F"/>
    <w:rsid w:val="00352AC3"/>
    <w:rsid w:val="00352D09"/>
    <w:rsid w:val="00352F0F"/>
    <w:rsid w:val="0035322D"/>
    <w:rsid w:val="003534C4"/>
    <w:rsid w:val="00353580"/>
    <w:rsid w:val="00353672"/>
    <w:rsid w:val="00353814"/>
    <w:rsid w:val="00353C87"/>
    <w:rsid w:val="00353DCB"/>
    <w:rsid w:val="00353F46"/>
    <w:rsid w:val="0035437C"/>
    <w:rsid w:val="00354808"/>
    <w:rsid w:val="003548B9"/>
    <w:rsid w:val="00354C03"/>
    <w:rsid w:val="00354D09"/>
    <w:rsid w:val="00354D1D"/>
    <w:rsid w:val="00354E24"/>
    <w:rsid w:val="00354EBF"/>
    <w:rsid w:val="0035529F"/>
    <w:rsid w:val="00355449"/>
    <w:rsid w:val="0035587D"/>
    <w:rsid w:val="003559B7"/>
    <w:rsid w:val="00355B9A"/>
    <w:rsid w:val="00355BA3"/>
    <w:rsid w:val="00355C11"/>
    <w:rsid w:val="00355DDD"/>
    <w:rsid w:val="003562DE"/>
    <w:rsid w:val="003562E4"/>
    <w:rsid w:val="003569E1"/>
    <w:rsid w:val="00356C25"/>
    <w:rsid w:val="00356F92"/>
    <w:rsid w:val="0035706F"/>
    <w:rsid w:val="0035707B"/>
    <w:rsid w:val="00357329"/>
    <w:rsid w:val="00357A78"/>
    <w:rsid w:val="00357AC6"/>
    <w:rsid w:val="00357AF1"/>
    <w:rsid w:val="00357FC1"/>
    <w:rsid w:val="0036007A"/>
    <w:rsid w:val="0036009F"/>
    <w:rsid w:val="003600D5"/>
    <w:rsid w:val="0036026B"/>
    <w:rsid w:val="00360462"/>
    <w:rsid w:val="003604B8"/>
    <w:rsid w:val="003607D3"/>
    <w:rsid w:val="00360B8B"/>
    <w:rsid w:val="00360BDE"/>
    <w:rsid w:val="00360E9A"/>
    <w:rsid w:val="0036130D"/>
    <w:rsid w:val="003616E2"/>
    <w:rsid w:val="00361C5B"/>
    <w:rsid w:val="00361CDA"/>
    <w:rsid w:val="00361DD7"/>
    <w:rsid w:val="0036291F"/>
    <w:rsid w:val="00362971"/>
    <w:rsid w:val="00362D2A"/>
    <w:rsid w:val="00363167"/>
    <w:rsid w:val="00363678"/>
    <w:rsid w:val="0036378F"/>
    <w:rsid w:val="00363AA9"/>
    <w:rsid w:val="00363BA0"/>
    <w:rsid w:val="00364049"/>
    <w:rsid w:val="00364329"/>
    <w:rsid w:val="00364349"/>
    <w:rsid w:val="00364493"/>
    <w:rsid w:val="0036468B"/>
    <w:rsid w:val="0036470D"/>
    <w:rsid w:val="00364DCE"/>
    <w:rsid w:val="00364EE5"/>
    <w:rsid w:val="003651DE"/>
    <w:rsid w:val="0036552C"/>
    <w:rsid w:val="00365582"/>
    <w:rsid w:val="00365B67"/>
    <w:rsid w:val="00365CFF"/>
    <w:rsid w:val="00365D8C"/>
    <w:rsid w:val="003662BF"/>
    <w:rsid w:val="00367577"/>
    <w:rsid w:val="00367937"/>
    <w:rsid w:val="0037031B"/>
    <w:rsid w:val="00370742"/>
    <w:rsid w:val="0037074A"/>
    <w:rsid w:val="003709E7"/>
    <w:rsid w:val="00370CD2"/>
    <w:rsid w:val="00371018"/>
    <w:rsid w:val="003710F3"/>
    <w:rsid w:val="00371240"/>
    <w:rsid w:val="00371263"/>
    <w:rsid w:val="003713CB"/>
    <w:rsid w:val="00371611"/>
    <w:rsid w:val="00371631"/>
    <w:rsid w:val="00371672"/>
    <w:rsid w:val="00371F2D"/>
    <w:rsid w:val="00372195"/>
    <w:rsid w:val="0037234E"/>
    <w:rsid w:val="003723C1"/>
    <w:rsid w:val="0037260A"/>
    <w:rsid w:val="0037288A"/>
    <w:rsid w:val="00372EA1"/>
    <w:rsid w:val="00372F1F"/>
    <w:rsid w:val="00372FE6"/>
    <w:rsid w:val="003733BC"/>
    <w:rsid w:val="003735A8"/>
    <w:rsid w:val="00373738"/>
    <w:rsid w:val="00374361"/>
    <w:rsid w:val="00374399"/>
    <w:rsid w:val="003746A7"/>
    <w:rsid w:val="003747AE"/>
    <w:rsid w:val="00375449"/>
    <w:rsid w:val="0037562B"/>
    <w:rsid w:val="0037572E"/>
    <w:rsid w:val="00375B36"/>
    <w:rsid w:val="00375E11"/>
    <w:rsid w:val="00375F6C"/>
    <w:rsid w:val="00375F8F"/>
    <w:rsid w:val="003761B0"/>
    <w:rsid w:val="003764BF"/>
    <w:rsid w:val="003767B8"/>
    <w:rsid w:val="003768AA"/>
    <w:rsid w:val="003768FF"/>
    <w:rsid w:val="00376D37"/>
    <w:rsid w:val="00376ED8"/>
    <w:rsid w:val="00377311"/>
    <w:rsid w:val="00377329"/>
    <w:rsid w:val="00377476"/>
    <w:rsid w:val="0037787E"/>
    <w:rsid w:val="0037792A"/>
    <w:rsid w:val="003779D2"/>
    <w:rsid w:val="00377A5E"/>
    <w:rsid w:val="003801C4"/>
    <w:rsid w:val="00380262"/>
    <w:rsid w:val="003803AB"/>
    <w:rsid w:val="0038084D"/>
    <w:rsid w:val="00380EFB"/>
    <w:rsid w:val="00381582"/>
    <w:rsid w:val="003815E0"/>
    <w:rsid w:val="00381C3A"/>
    <w:rsid w:val="00381FEE"/>
    <w:rsid w:val="0038228E"/>
    <w:rsid w:val="0038237B"/>
    <w:rsid w:val="00382391"/>
    <w:rsid w:val="00382458"/>
    <w:rsid w:val="00382474"/>
    <w:rsid w:val="003825C8"/>
    <w:rsid w:val="003829B6"/>
    <w:rsid w:val="003835F8"/>
    <w:rsid w:val="003838EE"/>
    <w:rsid w:val="00383DCF"/>
    <w:rsid w:val="00383DEF"/>
    <w:rsid w:val="00383FEA"/>
    <w:rsid w:val="003840FB"/>
    <w:rsid w:val="0038428A"/>
    <w:rsid w:val="00384845"/>
    <w:rsid w:val="00384AEB"/>
    <w:rsid w:val="00384E4C"/>
    <w:rsid w:val="00385548"/>
    <w:rsid w:val="00385C51"/>
    <w:rsid w:val="003862AC"/>
    <w:rsid w:val="003862D6"/>
    <w:rsid w:val="003863F6"/>
    <w:rsid w:val="00386449"/>
    <w:rsid w:val="00386869"/>
    <w:rsid w:val="00386AB7"/>
    <w:rsid w:val="00386D99"/>
    <w:rsid w:val="00386E4A"/>
    <w:rsid w:val="00386E5B"/>
    <w:rsid w:val="003870B9"/>
    <w:rsid w:val="003872BD"/>
    <w:rsid w:val="0038782F"/>
    <w:rsid w:val="003878B3"/>
    <w:rsid w:val="003878DD"/>
    <w:rsid w:val="0038795B"/>
    <w:rsid w:val="00387AD8"/>
    <w:rsid w:val="00387C29"/>
    <w:rsid w:val="00387DA0"/>
    <w:rsid w:val="00387E84"/>
    <w:rsid w:val="00390C04"/>
    <w:rsid w:val="00391024"/>
    <w:rsid w:val="003910FF"/>
    <w:rsid w:val="00391684"/>
    <w:rsid w:val="00391874"/>
    <w:rsid w:val="003919E9"/>
    <w:rsid w:val="00391B53"/>
    <w:rsid w:val="0039261C"/>
    <w:rsid w:val="00392881"/>
    <w:rsid w:val="00392C04"/>
    <w:rsid w:val="00392E2C"/>
    <w:rsid w:val="003931D9"/>
    <w:rsid w:val="0039368D"/>
    <w:rsid w:val="003938E1"/>
    <w:rsid w:val="0039431E"/>
    <w:rsid w:val="00394337"/>
    <w:rsid w:val="00394828"/>
    <w:rsid w:val="00394C22"/>
    <w:rsid w:val="00394D78"/>
    <w:rsid w:val="0039538F"/>
    <w:rsid w:val="003959D5"/>
    <w:rsid w:val="00395A1A"/>
    <w:rsid w:val="00395B72"/>
    <w:rsid w:val="00395FA0"/>
    <w:rsid w:val="0039628E"/>
    <w:rsid w:val="003968AE"/>
    <w:rsid w:val="00396E26"/>
    <w:rsid w:val="0039701D"/>
    <w:rsid w:val="003971A6"/>
    <w:rsid w:val="003974A8"/>
    <w:rsid w:val="003976FC"/>
    <w:rsid w:val="00397E0F"/>
    <w:rsid w:val="003A0211"/>
    <w:rsid w:val="003A0887"/>
    <w:rsid w:val="003A0D69"/>
    <w:rsid w:val="003A0E50"/>
    <w:rsid w:val="003A10F8"/>
    <w:rsid w:val="003A12BB"/>
    <w:rsid w:val="003A1419"/>
    <w:rsid w:val="003A1429"/>
    <w:rsid w:val="003A153E"/>
    <w:rsid w:val="003A1A70"/>
    <w:rsid w:val="003A1AAE"/>
    <w:rsid w:val="003A1DC2"/>
    <w:rsid w:val="003A1DF3"/>
    <w:rsid w:val="003A2004"/>
    <w:rsid w:val="003A20B7"/>
    <w:rsid w:val="003A2261"/>
    <w:rsid w:val="003A2356"/>
    <w:rsid w:val="003A2430"/>
    <w:rsid w:val="003A2912"/>
    <w:rsid w:val="003A2EA6"/>
    <w:rsid w:val="003A3198"/>
    <w:rsid w:val="003A358D"/>
    <w:rsid w:val="003A368B"/>
    <w:rsid w:val="003A39D9"/>
    <w:rsid w:val="003A39E7"/>
    <w:rsid w:val="003A3D10"/>
    <w:rsid w:val="003A4306"/>
    <w:rsid w:val="003A45F6"/>
    <w:rsid w:val="003A489B"/>
    <w:rsid w:val="003A545E"/>
    <w:rsid w:val="003A586D"/>
    <w:rsid w:val="003A5C95"/>
    <w:rsid w:val="003A64E5"/>
    <w:rsid w:val="003A6EEA"/>
    <w:rsid w:val="003A70E0"/>
    <w:rsid w:val="003A75DD"/>
    <w:rsid w:val="003A75E4"/>
    <w:rsid w:val="003A7734"/>
    <w:rsid w:val="003A7764"/>
    <w:rsid w:val="003A78D3"/>
    <w:rsid w:val="003A78F8"/>
    <w:rsid w:val="003A79A5"/>
    <w:rsid w:val="003A7B92"/>
    <w:rsid w:val="003A7C83"/>
    <w:rsid w:val="003A7CF8"/>
    <w:rsid w:val="003A7E8E"/>
    <w:rsid w:val="003B006F"/>
    <w:rsid w:val="003B020D"/>
    <w:rsid w:val="003B02E3"/>
    <w:rsid w:val="003B0473"/>
    <w:rsid w:val="003B047D"/>
    <w:rsid w:val="003B0A67"/>
    <w:rsid w:val="003B0B97"/>
    <w:rsid w:val="003B0C8B"/>
    <w:rsid w:val="003B0D64"/>
    <w:rsid w:val="003B0DB8"/>
    <w:rsid w:val="003B0E4A"/>
    <w:rsid w:val="003B0EAD"/>
    <w:rsid w:val="003B1B16"/>
    <w:rsid w:val="003B213F"/>
    <w:rsid w:val="003B2514"/>
    <w:rsid w:val="003B26A8"/>
    <w:rsid w:val="003B28B4"/>
    <w:rsid w:val="003B35C9"/>
    <w:rsid w:val="003B380E"/>
    <w:rsid w:val="003B3A8B"/>
    <w:rsid w:val="003B3FE4"/>
    <w:rsid w:val="003B4B9E"/>
    <w:rsid w:val="003B4BCF"/>
    <w:rsid w:val="003B53BA"/>
    <w:rsid w:val="003B553D"/>
    <w:rsid w:val="003B5545"/>
    <w:rsid w:val="003B57A1"/>
    <w:rsid w:val="003B57BC"/>
    <w:rsid w:val="003B582B"/>
    <w:rsid w:val="003B592A"/>
    <w:rsid w:val="003B59DF"/>
    <w:rsid w:val="003B62E7"/>
    <w:rsid w:val="003B645E"/>
    <w:rsid w:val="003B6898"/>
    <w:rsid w:val="003B6CDB"/>
    <w:rsid w:val="003B6E06"/>
    <w:rsid w:val="003B6FD4"/>
    <w:rsid w:val="003B7558"/>
    <w:rsid w:val="003B7AF8"/>
    <w:rsid w:val="003C0237"/>
    <w:rsid w:val="003C0607"/>
    <w:rsid w:val="003C0705"/>
    <w:rsid w:val="003C0E8F"/>
    <w:rsid w:val="003C1138"/>
    <w:rsid w:val="003C12BF"/>
    <w:rsid w:val="003C1430"/>
    <w:rsid w:val="003C1534"/>
    <w:rsid w:val="003C174F"/>
    <w:rsid w:val="003C190D"/>
    <w:rsid w:val="003C2221"/>
    <w:rsid w:val="003C2962"/>
    <w:rsid w:val="003C2D33"/>
    <w:rsid w:val="003C2D81"/>
    <w:rsid w:val="003C385A"/>
    <w:rsid w:val="003C3C44"/>
    <w:rsid w:val="003C4589"/>
    <w:rsid w:val="003C4AF8"/>
    <w:rsid w:val="003C4B13"/>
    <w:rsid w:val="003C51EF"/>
    <w:rsid w:val="003C528A"/>
    <w:rsid w:val="003C6540"/>
    <w:rsid w:val="003C65A6"/>
    <w:rsid w:val="003C65FD"/>
    <w:rsid w:val="003C662D"/>
    <w:rsid w:val="003C6635"/>
    <w:rsid w:val="003C66E5"/>
    <w:rsid w:val="003C685E"/>
    <w:rsid w:val="003C6A58"/>
    <w:rsid w:val="003C708B"/>
    <w:rsid w:val="003C749B"/>
    <w:rsid w:val="003C76D4"/>
    <w:rsid w:val="003C7AA9"/>
    <w:rsid w:val="003D05A6"/>
    <w:rsid w:val="003D0864"/>
    <w:rsid w:val="003D0AD7"/>
    <w:rsid w:val="003D0CC8"/>
    <w:rsid w:val="003D0E79"/>
    <w:rsid w:val="003D0F10"/>
    <w:rsid w:val="003D0F64"/>
    <w:rsid w:val="003D156B"/>
    <w:rsid w:val="003D17E0"/>
    <w:rsid w:val="003D1B90"/>
    <w:rsid w:val="003D1D47"/>
    <w:rsid w:val="003D1F8C"/>
    <w:rsid w:val="003D214F"/>
    <w:rsid w:val="003D22DE"/>
    <w:rsid w:val="003D2463"/>
    <w:rsid w:val="003D26DC"/>
    <w:rsid w:val="003D28E6"/>
    <w:rsid w:val="003D2AD1"/>
    <w:rsid w:val="003D2E6C"/>
    <w:rsid w:val="003D2F8D"/>
    <w:rsid w:val="003D314E"/>
    <w:rsid w:val="003D35F2"/>
    <w:rsid w:val="003D3712"/>
    <w:rsid w:val="003D38CF"/>
    <w:rsid w:val="003D3ABD"/>
    <w:rsid w:val="003D3D6E"/>
    <w:rsid w:val="003D3F52"/>
    <w:rsid w:val="003D3FC6"/>
    <w:rsid w:val="003D40A9"/>
    <w:rsid w:val="003D41D2"/>
    <w:rsid w:val="003D4506"/>
    <w:rsid w:val="003D452D"/>
    <w:rsid w:val="003D4712"/>
    <w:rsid w:val="003D48E1"/>
    <w:rsid w:val="003D5494"/>
    <w:rsid w:val="003D5955"/>
    <w:rsid w:val="003D5D27"/>
    <w:rsid w:val="003D5FA1"/>
    <w:rsid w:val="003D6331"/>
    <w:rsid w:val="003D6A62"/>
    <w:rsid w:val="003D6D1E"/>
    <w:rsid w:val="003D7327"/>
    <w:rsid w:val="003D7A82"/>
    <w:rsid w:val="003D7B29"/>
    <w:rsid w:val="003D7D67"/>
    <w:rsid w:val="003E01B4"/>
    <w:rsid w:val="003E087B"/>
    <w:rsid w:val="003E08C3"/>
    <w:rsid w:val="003E0E90"/>
    <w:rsid w:val="003E12B2"/>
    <w:rsid w:val="003E13ED"/>
    <w:rsid w:val="003E156D"/>
    <w:rsid w:val="003E178C"/>
    <w:rsid w:val="003E1912"/>
    <w:rsid w:val="003E1938"/>
    <w:rsid w:val="003E1E26"/>
    <w:rsid w:val="003E20EF"/>
    <w:rsid w:val="003E2756"/>
    <w:rsid w:val="003E2BCA"/>
    <w:rsid w:val="003E3977"/>
    <w:rsid w:val="003E3A8A"/>
    <w:rsid w:val="003E4100"/>
    <w:rsid w:val="003E4219"/>
    <w:rsid w:val="003E44AB"/>
    <w:rsid w:val="003E48BD"/>
    <w:rsid w:val="003E49E7"/>
    <w:rsid w:val="003E4F99"/>
    <w:rsid w:val="003E4FF8"/>
    <w:rsid w:val="003E515C"/>
    <w:rsid w:val="003E52DB"/>
    <w:rsid w:val="003E548B"/>
    <w:rsid w:val="003E5765"/>
    <w:rsid w:val="003E57B8"/>
    <w:rsid w:val="003E5986"/>
    <w:rsid w:val="003E5A5D"/>
    <w:rsid w:val="003E5AC3"/>
    <w:rsid w:val="003E5D65"/>
    <w:rsid w:val="003E5EBA"/>
    <w:rsid w:val="003E6089"/>
    <w:rsid w:val="003E61D1"/>
    <w:rsid w:val="003E655E"/>
    <w:rsid w:val="003E6796"/>
    <w:rsid w:val="003E6901"/>
    <w:rsid w:val="003E6CCF"/>
    <w:rsid w:val="003E6DFB"/>
    <w:rsid w:val="003E734A"/>
    <w:rsid w:val="003E7577"/>
    <w:rsid w:val="003E7D8C"/>
    <w:rsid w:val="003F02E4"/>
    <w:rsid w:val="003F0B95"/>
    <w:rsid w:val="003F0C1E"/>
    <w:rsid w:val="003F0F64"/>
    <w:rsid w:val="003F12D8"/>
    <w:rsid w:val="003F1CC4"/>
    <w:rsid w:val="003F1F3B"/>
    <w:rsid w:val="003F2022"/>
    <w:rsid w:val="003F206F"/>
    <w:rsid w:val="003F2AD3"/>
    <w:rsid w:val="003F2B85"/>
    <w:rsid w:val="003F3247"/>
    <w:rsid w:val="003F33E3"/>
    <w:rsid w:val="003F432B"/>
    <w:rsid w:val="003F435D"/>
    <w:rsid w:val="003F4477"/>
    <w:rsid w:val="003F4A6F"/>
    <w:rsid w:val="003F4D42"/>
    <w:rsid w:val="003F4DA0"/>
    <w:rsid w:val="003F4F50"/>
    <w:rsid w:val="003F5067"/>
    <w:rsid w:val="003F54D2"/>
    <w:rsid w:val="003F5522"/>
    <w:rsid w:val="003F5537"/>
    <w:rsid w:val="003F575D"/>
    <w:rsid w:val="003F589E"/>
    <w:rsid w:val="003F58D6"/>
    <w:rsid w:val="003F59E8"/>
    <w:rsid w:val="003F5AE3"/>
    <w:rsid w:val="003F5DC8"/>
    <w:rsid w:val="003F65AC"/>
    <w:rsid w:val="003F682A"/>
    <w:rsid w:val="003F6AB6"/>
    <w:rsid w:val="003F6CE9"/>
    <w:rsid w:val="003F6DE3"/>
    <w:rsid w:val="003F6EF2"/>
    <w:rsid w:val="003F7013"/>
    <w:rsid w:val="003F707D"/>
    <w:rsid w:val="003F718D"/>
    <w:rsid w:val="003F76B3"/>
    <w:rsid w:val="003F772D"/>
    <w:rsid w:val="0040053F"/>
    <w:rsid w:val="00400CEB"/>
    <w:rsid w:val="00400DA3"/>
    <w:rsid w:val="004011EB"/>
    <w:rsid w:val="0040143D"/>
    <w:rsid w:val="004016B0"/>
    <w:rsid w:val="004019EA"/>
    <w:rsid w:val="00401AF7"/>
    <w:rsid w:val="00401BB1"/>
    <w:rsid w:val="00402C5F"/>
    <w:rsid w:val="00402E73"/>
    <w:rsid w:val="004032F1"/>
    <w:rsid w:val="0040367E"/>
    <w:rsid w:val="00403979"/>
    <w:rsid w:val="00403A7C"/>
    <w:rsid w:val="00403C2B"/>
    <w:rsid w:val="00404189"/>
    <w:rsid w:val="004044F8"/>
    <w:rsid w:val="00404BA6"/>
    <w:rsid w:val="0040502E"/>
    <w:rsid w:val="004056C6"/>
    <w:rsid w:val="0040582D"/>
    <w:rsid w:val="004059E7"/>
    <w:rsid w:val="00405AA3"/>
    <w:rsid w:val="00405AE0"/>
    <w:rsid w:val="00405F68"/>
    <w:rsid w:val="0040602C"/>
    <w:rsid w:val="0040636B"/>
    <w:rsid w:val="004067D6"/>
    <w:rsid w:val="004069C6"/>
    <w:rsid w:val="00407012"/>
    <w:rsid w:val="0040710C"/>
    <w:rsid w:val="004072A3"/>
    <w:rsid w:val="0040753F"/>
    <w:rsid w:val="00407A37"/>
    <w:rsid w:val="00407C7A"/>
    <w:rsid w:val="004100B7"/>
    <w:rsid w:val="004105BC"/>
    <w:rsid w:val="0041061A"/>
    <w:rsid w:val="00410FC4"/>
    <w:rsid w:val="00411173"/>
    <w:rsid w:val="0041150D"/>
    <w:rsid w:val="004117D2"/>
    <w:rsid w:val="00411806"/>
    <w:rsid w:val="00411A12"/>
    <w:rsid w:val="00411C6B"/>
    <w:rsid w:val="0041204A"/>
    <w:rsid w:val="00412182"/>
    <w:rsid w:val="00412471"/>
    <w:rsid w:val="004124DD"/>
    <w:rsid w:val="00412A5C"/>
    <w:rsid w:val="004131A8"/>
    <w:rsid w:val="004136C7"/>
    <w:rsid w:val="00413C1B"/>
    <w:rsid w:val="00413D4F"/>
    <w:rsid w:val="00414042"/>
    <w:rsid w:val="00414123"/>
    <w:rsid w:val="004147AA"/>
    <w:rsid w:val="00414919"/>
    <w:rsid w:val="00414ACC"/>
    <w:rsid w:val="0041559C"/>
    <w:rsid w:val="004158DA"/>
    <w:rsid w:val="004161FE"/>
    <w:rsid w:val="00416352"/>
    <w:rsid w:val="0041666C"/>
    <w:rsid w:val="00416C21"/>
    <w:rsid w:val="00416D0B"/>
    <w:rsid w:val="00416DFD"/>
    <w:rsid w:val="00416E86"/>
    <w:rsid w:val="00417C12"/>
    <w:rsid w:val="00417C28"/>
    <w:rsid w:val="00417DFE"/>
    <w:rsid w:val="0042056E"/>
    <w:rsid w:val="00420582"/>
    <w:rsid w:val="004205DA"/>
    <w:rsid w:val="00420798"/>
    <w:rsid w:val="00420920"/>
    <w:rsid w:val="0042139E"/>
    <w:rsid w:val="0042149A"/>
    <w:rsid w:val="00421719"/>
    <w:rsid w:val="004217A5"/>
    <w:rsid w:val="004219EC"/>
    <w:rsid w:val="00421ECC"/>
    <w:rsid w:val="00421F03"/>
    <w:rsid w:val="00422150"/>
    <w:rsid w:val="00422341"/>
    <w:rsid w:val="0042244B"/>
    <w:rsid w:val="00422695"/>
    <w:rsid w:val="00422AD4"/>
    <w:rsid w:val="00422BD8"/>
    <w:rsid w:val="00422FC6"/>
    <w:rsid w:val="004230B8"/>
    <w:rsid w:val="004234B2"/>
    <w:rsid w:val="00423521"/>
    <w:rsid w:val="00423703"/>
    <w:rsid w:val="004238CA"/>
    <w:rsid w:val="00423A44"/>
    <w:rsid w:val="00423E68"/>
    <w:rsid w:val="00424241"/>
    <w:rsid w:val="0042453F"/>
    <w:rsid w:val="0042531C"/>
    <w:rsid w:val="0042564F"/>
    <w:rsid w:val="00425A27"/>
    <w:rsid w:val="00425B50"/>
    <w:rsid w:val="00425D0E"/>
    <w:rsid w:val="00425F3F"/>
    <w:rsid w:val="0042634A"/>
    <w:rsid w:val="00426CC3"/>
    <w:rsid w:val="00426D3E"/>
    <w:rsid w:val="00427129"/>
    <w:rsid w:val="004275B8"/>
    <w:rsid w:val="0042770E"/>
    <w:rsid w:val="004277E1"/>
    <w:rsid w:val="0042785F"/>
    <w:rsid w:val="00427B8C"/>
    <w:rsid w:val="00427F89"/>
    <w:rsid w:val="00430283"/>
    <w:rsid w:val="004302FA"/>
    <w:rsid w:val="004303D8"/>
    <w:rsid w:val="0043043A"/>
    <w:rsid w:val="0043073E"/>
    <w:rsid w:val="00430869"/>
    <w:rsid w:val="00430E51"/>
    <w:rsid w:val="004311E5"/>
    <w:rsid w:val="00431441"/>
    <w:rsid w:val="004314DE"/>
    <w:rsid w:val="00431A3C"/>
    <w:rsid w:val="00431A90"/>
    <w:rsid w:val="00431C89"/>
    <w:rsid w:val="00431EE8"/>
    <w:rsid w:val="00431F2F"/>
    <w:rsid w:val="004322E9"/>
    <w:rsid w:val="0043236B"/>
    <w:rsid w:val="004323D9"/>
    <w:rsid w:val="0043281E"/>
    <w:rsid w:val="00432C1D"/>
    <w:rsid w:val="00432C3F"/>
    <w:rsid w:val="004331C5"/>
    <w:rsid w:val="00433654"/>
    <w:rsid w:val="0043376B"/>
    <w:rsid w:val="00433B57"/>
    <w:rsid w:val="00433E1F"/>
    <w:rsid w:val="00433E28"/>
    <w:rsid w:val="00433FE6"/>
    <w:rsid w:val="00434024"/>
    <w:rsid w:val="004341F9"/>
    <w:rsid w:val="00434271"/>
    <w:rsid w:val="004344B7"/>
    <w:rsid w:val="004346EA"/>
    <w:rsid w:val="00434937"/>
    <w:rsid w:val="00434A7A"/>
    <w:rsid w:val="00434C3F"/>
    <w:rsid w:val="00434F9C"/>
    <w:rsid w:val="00434FE9"/>
    <w:rsid w:val="00435707"/>
    <w:rsid w:val="004357F5"/>
    <w:rsid w:val="00435975"/>
    <w:rsid w:val="0043659A"/>
    <w:rsid w:val="004369F5"/>
    <w:rsid w:val="00436A5A"/>
    <w:rsid w:val="00436B5B"/>
    <w:rsid w:val="004373B5"/>
    <w:rsid w:val="004374D0"/>
    <w:rsid w:val="004377FE"/>
    <w:rsid w:val="00437813"/>
    <w:rsid w:val="00437826"/>
    <w:rsid w:val="00437A2E"/>
    <w:rsid w:val="00437EAC"/>
    <w:rsid w:val="00440252"/>
    <w:rsid w:val="00440892"/>
    <w:rsid w:val="00440EF5"/>
    <w:rsid w:val="00441027"/>
    <w:rsid w:val="004411D8"/>
    <w:rsid w:val="00441460"/>
    <w:rsid w:val="00441B7F"/>
    <w:rsid w:val="00441CEF"/>
    <w:rsid w:val="00441E35"/>
    <w:rsid w:val="00441EED"/>
    <w:rsid w:val="00442024"/>
    <w:rsid w:val="0044205E"/>
    <w:rsid w:val="004420DC"/>
    <w:rsid w:val="00442919"/>
    <w:rsid w:val="00442AE8"/>
    <w:rsid w:val="00442E0A"/>
    <w:rsid w:val="00442E43"/>
    <w:rsid w:val="00442F81"/>
    <w:rsid w:val="0044306A"/>
    <w:rsid w:val="004432CA"/>
    <w:rsid w:val="004437FF"/>
    <w:rsid w:val="0044399F"/>
    <w:rsid w:val="004440B7"/>
    <w:rsid w:val="00444280"/>
    <w:rsid w:val="0044460D"/>
    <w:rsid w:val="004446F2"/>
    <w:rsid w:val="00444878"/>
    <w:rsid w:val="00444A55"/>
    <w:rsid w:val="00445806"/>
    <w:rsid w:val="00445838"/>
    <w:rsid w:val="00445B96"/>
    <w:rsid w:val="00445CE5"/>
    <w:rsid w:val="00445E11"/>
    <w:rsid w:val="00445F5C"/>
    <w:rsid w:val="00446185"/>
    <w:rsid w:val="00446292"/>
    <w:rsid w:val="0044652C"/>
    <w:rsid w:val="00446671"/>
    <w:rsid w:val="00446973"/>
    <w:rsid w:val="00446A51"/>
    <w:rsid w:val="00446B3E"/>
    <w:rsid w:val="00446BFD"/>
    <w:rsid w:val="00446CEF"/>
    <w:rsid w:val="00446DDB"/>
    <w:rsid w:val="00446E3D"/>
    <w:rsid w:val="00446E56"/>
    <w:rsid w:val="00446FC7"/>
    <w:rsid w:val="00447423"/>
    <w:rsid w:val="004476E0"/>
    <w:rsid w:val="0044773D"/>
    <w:rsid w:val="0044776B"/>
    <w:rsid w:val="004479BF"/>
    <w:rsid w:val="00447AA5"/>
    <w:rsid w:val="00447B5B"/>
    <w:rsid w:val="00447B96"/>
    <w:rsid w:val="0045016E"/>
    <w:rsid w:val="00450269"/>
    <w:rsid w:val="00450375"/>
    <w:rsid w:val="00450732"/>
    <w:rsid w:val="004508B2"/>
    <w:rsid w:val="00450D17"/>
    <w:rsid w:val="00451136"/>
    <w:rsid w:val="0045174E"/>
    <w:rsid w:val="00451C13"/>
    <w:rsid w:val="00452386"/>
    <w:rsid w:val="0045248F"/>
    <w:rsid w:val="00452695"/>
    <w:rsid w:val="00452768"/>
    <w:rsid w:val="00452F74"/>
    <w:rsid w:val="0045354C"/>
    <w:rsid w:val="0045373D"/>
    <w:rsid w:val="00453AAB"/>
    <w:rsid w:val="00453B31"/>
    <w:rsid w:val="00454245"/>
    <w:rsid w:val="00454608"/>
    <w:rsid w:val="004549FF"/>
    <w:rsid w:val="00454B04"/>
    <w:rsid w:val="00454F67"/>
    <w:rsid w:val="0045500C"/>
    <w:rsid w:val="004551B8"/>
    <w:rsid w:val="004557AE"/>
    <w:rsid w:val="00455A8A"/>
    <w:rsid w:val="00455AF0"/>
    <w:rsid w:val="00455CA5"/>
    <w:rsid w:val="004564D5"/>
    <w:rsid w:val="00456575"/>
    <w:rsid w:val="00456972"/>
    <w:rsid w:val="00456C93"/>
    <w:rsid w:val="00456CC2"/>
    <w:rsid w:val="00456F2C"/>
    <w:rsid w:val="00457128"/>
    <w:rsid w:val="00457955"/>
    <w:rsid w:val="00457A9E"/>
    <w:rsid w:val="00457BA9"/>
    <w:rsid w:val="00457C8C"/>
    <w:rsid w:val="00457D4F"/>
    <w:rsid w:val="00457D77"/>
    <w:rsid w:val="00460574"/>
    <w:rsid w:val="004607C3"/>
    <w:rsid w:val="0046096E"/>
    <w:rsid w:val="00460EC7"/>
    <w:rsid w:val="0046108B"/>
    <w:rsid w:val="004611C3"/>
    <w:rsid w:val="00461235"/>
    <w:rsid w:val="00461494"/>
    <w:rsid w:val="004617C1"/>
    <w:rsid w:val="00461919"/>
    <w:rsid w:val="00461A3D"/>
    <w:rsid w:val="00461B22"/>
    <w:rsid w:val="00461C1B"/>
    <w:rsid w:val="0046254C"/>
    <w:rsid w:val="0046285C"/>
    <w:rsid w:val="00462C85"/>
    <w:rsid w:val="00462CEF"/>
    <w:rsid w:val="00462F37"/>
    <w:rsid w:val="004637C3"/>
    <w:rsid w:val="00463B90"/>
    <w:rsid w:val="00463EBA"/>
    <w:rsid w:val="004642DA"/>
    <w:rsid w:val="0046439E"/>
    <w:rsid w:val="00464815"/>
    <w:rsid w:val="00464B4B"/>
    <w:rsid w:val="00464C12"/>
    <w:rsid w:val="004650E3"/>
    <w:rsid w:val="004654E7"/>
    <w:rsid w:val="00465A1C"/>
    <w:rsid w:val="00465AB1"/>
    <w:rsid w:val="00465B2F"/>
    <w:rsid w:val="00465C98"/>
    <w:rsid w:val="00465D43"/>
    <w:rsid w:val="00465E41"/>
    <w:rsid w:val="00465E96"/>
    <w:rsid w:val="00466353"/>
    <w:rsid w:val="00466750"/>
    <w:rsid w:val="00466AD2"/>
    <w:rsid w:val="00466F9F"/>
    <w:rsid w:val="00467245"/>
    <w:rsid w:val="00467426"/>
    <w:rsid w:val="0046744E"/>
    <w:rsid w:val="0046748B"/>
    <w:rsid w:val="00467BA8"/>
    <w:rsid w:val="00467BFF"/>
    <w:rsid w:val="00470284"/>
    <w:rsid w:val="004709A9"/>
    <w:rsid w:val="00470A60"/>
    <w:rsid w:val="00470C11"/>
    <w:rsid w:val="00470FD6"/>
    <w:rsid w:val="00471557"/>
    <w:rsid w:val="004719D6"/>
    <w:rsid w:val="00471A8E"/>
    <w:rsid w:val="00471AD8"/>
    <w:rsid w:val="00471B26"/>
    <w:rsid w:val="00471B73"/>
    <w:rsid w:val="00471D52"/>
    <w:rsid w:val="0047271A"/>
    <w:rsid w:val="00472794"/>
    <w:rsid w:val="00472832"/>
    <w:rsid w:val="00472897"/>
    <w:rsid w:val="00472975"/>
    <w:rsid w:val="004732ED"/>
    <w:rsid w:val="00473679"/>
    <w:rsid w:val="00473F6E"/>
    <w:rsid w:val="00474444"/>
    <w:rsid w:val="0047450C"/>
    <w:rsid w:val="004745DC"/>
    <w:rsid w:val="0047491B"/>
    <w:rsid w:val="00474981"/>
    <w:rsid w:val="00474D9E"/>
    <w:rsid w:val="00474EB5"/>
    <w:rsid w:val="00474F27"/>
    <w:rsid w:val="00475793"/>
    <w:rsid w:val="004758CC"/>
    <w:rsid w:val="00475A83"/>
    <w:rsid w:val="00476042"/>
    <w:rsid w:val="00476077"/>
    <w:rsid w:val="00476377"/>
    <w:rsid w:val="00476543"/>
    <w:rsid w:val="004768B6"/>
    <w:rsid w:val="004768E8"/>
    <w:rsid w:val="004769B0"/>
    <w:rsid w:val="00476CC1"/>
    <w:rsid w:val="00476D50"/>
    <w:rsid w:val="00476D8D"/>
    <w:rsid w:val="00476DD7"/>
    <w:rsid w:val="00477260"/>
    <w:rsid w:val="00477415"/>
    <w:rsid w:val="004775DB"/>
    <w:rsid w:val="0047765A"/>
    <w:rsid w:val="00477774"/>
    <w:rsid w:val="004778FD"/>
    <w:rsid w:val="004800C9"/>
    <w:rsid w:val="0048031E"/>
    <w:rsid w:val="004804FB"/>
    <w:rsid w:val="00480CBB"/>
    <w:rsid w:val="00480FD5"/>
    <w:rsid w:val="00481463"/>
    <w:rsid w:val="004815D8"/>
    <w:rsid w:val="004817CF"/>
    <w:rsid w:val="00481BA7"/>
    <w:rsid w:val="00481C56"/>
    <w:rsid w:val="00481D5A"/>
    <w:rsid w:val="00481F7B"/>
    <w:rsid w:val="004820D9"/>
    <w:rsid w:val="004829D7"/>
    <w:rsid w:val="00482AC8"/>
    <w:rsid w:val="00482E64"/>
    <w:rsid w:val="004830FC"/>
    <w:rsid w:val="00483590"/>
    <w:rsid w:val="004839C1"/>
    <w:rsid w:val="004839D9"/>
    <w:rsid w:val="00483A9E"/>
    <w:rsid w:val="00483F1C"/>
    <w:rsid w:val="00483F80"/>
    <w:rsid w:val="00483FA9"/>
    <w:rsid w:val="004842F7"/>
    <w:rsid w:val="004846A7"/>
    <w:rsid w:val="004846D4"/>
    <w:rsid w:val="004846DF"/>
    <w:rsid w:val="00484A36"/>
    <w:rsid w:val="0048503C"/>
    <w:rsid w:val="00485150"/>
    <w:rsid w:val="00485819"/>
    <w:rsid w:val="004859C9"/>
    <w:rsid w:val="00485A8F"/>
    <w:rsid w:val="00486581"/>
    <w:rsid w:val="0048661F"/>
    <w:rsid w:val="004869AA"/>
    <w:rsid w:val="00486AD4"/>
    <w:rsid w:val="00486D8E"/>
    <w:rsid w:val="00487B91"/>
    <w:rsid w:val="00487D4A"/>
    <w:rsid w:val="00487DAD"/>
    <w:rsid w:val="0049003E"/>
    <w:rsid w:val="004909AE"/>
    <w:rsid w:val="00490D97"/>
    <w:rsid w:val="00490F2D"/>
    <w:rsid w:val="0049141A"/>
    <w:rsid w:val="004914B5"/>
    <w:rsid w:val="00491800"/>
    <w:rsid w:val="00491A11"/>
    <w:rsid w:val="00491CE7"/>
    <w:rsid w:val="00491DEA"/>
    <w:rsid w:val="0049223F"/>
    <w:rsid w:val="00492426"/>
    <w:rsid w:val="004926C0"/>
    <w:rsid w:val="00492AFF"/>
    <w:rsid w:val="00492BC7"/>
    <w:rsid w:val="00492C75"/>
    <w:rsid w:val="00492E0F"/>
    <w:rsid w:val="00492E29"/>
    <w:rsid w:val="0049303F"/>
    <w:rsid w:val="00493069"/>
    <w:rsid w:val="00493C14"/>
    <w:rsid w:val="0049414A"/>
    <w:rsid w:val="0049420B"/>
    <w:rsid w:val="00494B99"/>
    <w:rsid w:val="00494DF8"/>
    <w:rsid w:val="00494E65"/>
    <w:rsid w:val="004951DF"/>
    <w:rsid w:val="0049534C"/>
    <w:rsid w:val="0049536C"/>
    <w:rsid w:val="0049553D"/>
    <w:rsid w:val="00495630"/>
    <w:rsid w:val="004956C1"/>
    <w:rsid w:val="00495EDE"/>
    <w:rsid w:val="00495F93"/>
    <w:rsid w:val="00496029"/>
    <w:rsid w:val="0049602D"/>
    <w:rsid w:val="004962B7"/>
    <w:rsid w:val="00496613"/>
    <w:rsid w:val="0049694D"/>
    <w:rsid w:val="00496F12"/>
    <w:rsid w:val="004970FD"/>
    <w:rsid w:val="00497354"/>
    <w:rsid w:val="00497B18"/>
    <w:rsid w:val="00497B24"/>
    <w:rsid w:val="00497B49"/>
    <w:rsid w:val="00497C0C"/>
    <w:rsid w:val="00497DBC"/>
    <w:rsid w:val="004A012F"/>
    <w:rsid w:val="004A0B07"/>
    <w:rsid w:val="004A0C82"/>
    <w:rsid w:val="004A0E30"/>
    <w:rsid w:val="004A0F8C"/>
    <w:rsid w:val="004A10C5"/>
    <w:rsid w:val="004A11CF"/>
    <w:rsid w:val="004A1A5E"/>
    <w:rsid w:val="004A1C52"/>
    <w:rsid w:val="004A1C68"/>
    <w:rsid w:val="004A1D87"/>
    <w:rsid w:val="004A1E5F"/>
    <w:rsid w:val="004A1F70"/>
    <w:rsid w:val="004A2142"/>
    <w:rsid w:val="004A2574"/>
    <w:rsid w:val="004A25F3"/>
    <w:rsid w:val="004A2DBF"/>
    <w:rsid w:val="004A303E"/>
    <w:rsid w:val="004A3501"/>
    <w:rsid w:val="004A3818"/>
    <w:rsid w:val="004A390C"/>
    <w:rsid w:val="004A3D19"/>
    <w:rsid w:val="004A3F66"/>
    <w:rsid w:val="004A405F"/>
    <w:rsid w:val="004A421F"/>
    <w:rsid w:val="004A4683"/>
    <w:rsid w:val="004A5839"/>
    <w:rsid w:val="004A5A49"/>
    <w:rsid w:val="004A5FAE"/>
    <w:rsid w:val="004A5FB1"/>
    <w:rsid w:val="004A61C0"/>
    <w:rsid w:val="004A64FC"/>
    <w:rsid w:val="004A65E2"/>
    <w:rsid w:val="004A6711"/>
    <w:rsid w:val="004A6F8A"/>
    <w:rsid w:val="004A6FD0"/>
    <w:rsid w:val="004A70A7"/>
    <w:rsid w:val="004A72CA"/>
    <w:rsid w:val="004A7419"/>
    <w:rsid w:val="004A766C"/>
    <w:rsid w:val="004A7880"/>
    <w:rsid w:val="004A7B12"/>
    <w:rsid w:val="004A7BD6"/>
    <w:rsid w:val="004A7CFD"/>
    <w:rsid w:val="004A7E74"/>
    <w:rsid w:val="004B011D"/>
    <w:rsid w:val="004B061F"/>
    <w:rsid w:val="004B08CB"/>
    <w:rsid w:val="004B0DC6"/>
    <w:rsid w:val="004B10FF"/>
    <w:rsid w:val="004B112B"/>
    <w:rsid w:val="004B1146"/>
    <w:rsid w:val="004B1810"/>
    <w:rsid w:val="004B23F5"/>
    <w:rsid w:val="004B255F"/>
    <w:rsid w:val="004B279B"/>
    <w:rsid w:val="004B28E7"/>
    <w:rsid w:val="004B2B69"/>
    <w:rsid w:val="004B2CD8"/>
    <w:rsid w:val="004B2D6B"/>
    <w:rsid w:val="004B3190"/>
    <w:rsid w:val="004B385B"/>
    <w:rsid w:val="004B3C29"/>
    <w:rsid w:val="004B41A3"/>
    <w:rsid w:val="004B42E4"/>
    <w:rsid w:val="004B4526"/>
    <w:rsid w:val="004B46CF"/>
    <w:rsid w:val="004B4EAE"/>
    <w:rsid w:val="004B4FFA"/>
    <w:rsid w:val="004B5642"/>
    <w:rsid w:val="004B570A"/>
    <w:rsid w:val="004B590A"/>
    <w:rsid w:val="004B59CA"/>
    <w:rsid w:val="004B5A9A"/>
    <w:rsid w:val="004B5B70"/>
    <w:rsid w:val="004B5E84"/>
    <w:rsid w:val="004B5F68"/>
    <w:rsid w:val="004B6072"/>
    <w:rsid w:val="004B6121"/>
    <w:rsid w:val="004B615C"/>
    <w:rsid w:val="004B62BD"/>
    <w:rsid w:val="004B644B"/>
    <w:rsid w:val="004B645D"/>
    <w:rsid w:val="004B6C0A"/>
    <w:rsid w:val="004B7075"/>
    <w:rsid w:val="004B70DD"/>
    <w:rsid w:val="004B71E5"/>
    <w:rsid w:val="004B71EF"/>
    <w:rsid w:val="004B7311"/>
    <w:rsid w:val="004B739A"/>
    <w:rsid w:val="004B73AA"/>
    <w:rsid w:val="004B7577"/>
    <w:rsid w:val="004C001E"/>
    <w:rsid w:val="004C0050"/>
    <w:rsid w:val="004C006D"/>
    <w:rsid w:val="004C0254"/>
    <w:rsid w:val="004C079C"/>
    <w:rsid w:val="004C0898"/>
    <w:rsid w:val="004C0BC0"/>
    <w:rsid w:val="004C169E"/>
    <w:rsid w:val="004C1B15"/>
    <w:rsid w:val="004C1CAC"/>
    <w:rsid w:val="004C1D2A"/>
    <w:rsid w:val="004C21C9"/>
    <w:rsid w:val="004C2734"/>
    <w:rsid w:val="004C2DDD"/>
    <w:rsid w:val="004C2EDB"/>
    <w:rsid w:val="004C33ED"/>
    <w:rsid w:val="004C34AD"/>
    <w:rsid w:val="004C355E"/>
    <w:rsid w:val="004C380A"/>
    <w:rsid w:val="004C4A09"/>
    <w:rsid w:val="004C4C06"/>
    <w:rsid w:val="004C4E39"/>
    <w:rsid w:val="004C4E93"/>
    <w:rsid w:val="004C547F"/>
    <w:rsid w:val="004C5C38"/>
    <w:rsid w:val="004C5D01"/>
    <w:rsid w:val="004C5E4F"/>
    <w:rsid w:val="004C5EC7"/>
    <w:rsid w:val="004C6050"/>
    <w:rsid w:val="004C6199"/>
    <w:rsid w:val="004C6F1E"/>
    <w:rsid w:val="004C70DE"/>
    <w:rsid w:val="004C71FE"/>
    <w:rsid w:val="004C744C"/>
    <w:rsid w:val="004C765B"/>
    <w:rsid w:val="004C77FE"/>
    <w:rsid w:val="004C790B"/>
    <w:rsid w:val="004C7A59"/>
    <w:rsid w:val="004C7ADF"/>
    <w:rsid w:val="004C7EAF"/>
    <w:rsid w:val="004D05A6"/>
    <w:rsid w:val="004D087B"/>
    <w:rsid w:val="004D0978"/>
    <w:rsid w:val="004D0EBF"/>
    <w:rsid w:val="004D0FA5"/>
    <w:rsid w:val="004D119D"/>
    <w:rsid w:val="004D1289"/>
    <w:rsid w:val="004D14F4"/>
    <w:rsid w:val="004D1A64"/>
    <w:rsid w:val="004D1BC6"/>
    <w:rsid w:val="004D1BDF"/>
    <w:rsid w:val="004D1BFE"/>
    <w:rsid w:val="004D203A"/>
    <w:rsid w:val="004D203B"/>
    <w:rsid w:val="004D221E"/>
    <w:rsid w:val="004D225D"/>
    <w:rsid w:val="004D2377"/>
    <w:rsid w:val="004D24FD"/>
    <w:rsid w:val="004D2A89"/>
    <w:rsid w:val="004D2EFD"/>
    <w:rsid w:val="004D3613"/>
    <w:rsid w:val="004D38C9"/>
    <w:rsid w:val="004D39D4"/>
    <w:rsid w:val="004D3D53"/>
    <w:rsid w:val="004D46B4"/>
    <w:rsid w:val="004D5B50"/>
    <w:rsid w:val="004D5C62"/>
    <w:rsid w:val="004D5E2C"/>
    <w:rsid w:val="004D5F73"/>
    <w:rsid w:val="004D6181"/>
    <w:rsid w:val="004D6562"/>
    <w:rsid w:val="004D6E66"/>
    <w:rsid w:val="004D7874"/>
    <w:rsid w:val="004D7A9D"/>
    <w:rsid w:val="004D7BF2"/>
    <w:rsid w:val="004E0E8B"/>
    <w:rsid w:val="004E0F11"/>
    <w:rsid w:val="004E0FB9"/>
    <w:rsid w:val="004E1275"/>
    <w:rsid w:val="004E12DA"/>
    <w:rsid w:val="004E1305"/>
    <w:rsid w:val="004E1462"/>
    <w:rsid w:val="004E15CB"/>
    <w:rsid w:val="004E1BBA"/>
    <w:rsid w:val="004E1F44"/>
    <w:rsid w:val="004E2040"/>
    <w:rsid w:val="004E2085"/>
    <w:rsid w:val="004E20C1"/>
    <w:rsid w:val="004E23FE"/>
    <w:rsid w:val="004E25AB"/>
    <w:rsid w:val="004E2D8B"/>
    <w:rsid w:val="004E2F1E"/>
    <w:rsid w:val="004E3420"/>
    <w:rsid w:val="004E35CF"/>
    <w:rsid w:val="004E3725"/>
    <w:rsid w:val="004E3EFB"/>
    <w:rsid w:val="004E4285"/>
    <w:rsid w:val="004E4435"/>
    <w:rsid w:val="004E47AA"/>
    <w:rsid w:val="004E4A57"/>
    <w:rsid w:val="004E4C7B"/>
    <w:rsid w:val="004E4CFD"/>
    <w:rsid w:val="004E4EAA"/>
    <w:rsid w:val="004E5648"/>
    <w:rsid w:val="004E5739"/>
    <w:rsid w:val="004E574D"/>
    <w:rsid w:val="004E58FC"/>
    <w:rsid w:val="004E5BF2"/>
    <w:rsid w:val="004E5C2D"/>
    <w:rsid w:val="004E5D5A"/>
    <w:rsid w:val="004E5E46"/>
    <w:rsid w:val="004E5FCA"/>
    <w:rsid w:val="004E6097"/>
    <w:rsid w:val="004E63FA"/>
    <w:rsid w:val="004E656A"/>
    <w:rsid w:val="004E697E"/>
    <w:rsid w:val="004E6FE8"/>
    <w:rsid w:val="004E706F"/>
    <w:rsid w:val="004E721B"/>
    <w:rsid w:val="004E7484"/>
    <w:rsid w:val="004E7A30"/>
    <w:rsid w:val="004E7B8A"/>
    <w:rsid w:val="004E7BBC"/>
    <w:rsid w:val="004E7BDD"/>
    <w:rsid w:val="004E7E5D"/>
    <w:rsid w:val="004F06C8"/>
    <w:rsid w:val="004F0AD6"/>
    <w:rsid w:val="004F10F3"/>
    <w:rsid w:val="004F1724"/>
    <w:rsid w:val="004F17C6"/>
    <w:rsid w:val="004F182C"/>
    <w:rsid w:val="004F19BB"/>
    <w:rsid w:val="004F1E2F"/>
    <w:rsid w:val="004F1F9F"/>
    <w:rsid w:val="004F25E0"/>
    <w:rsid w:val="004F29ED"/>
    <w:rsid w:val="004F2C3F"/>
    <w:rsid w:val="004F3063"/>
    <w:rsid w:val="004F337B"/>
    <w:rsid w:val="004F33AA"/>
    <w:rsid w:val="004F33AD"/>
    <w:rsid w:val="004F3C49"/>
    <w:rsid w:val="004F3E39"/>
    <w:rsid w:val="004F3F40"/>
    <w:rsid w:val="004F410D"/>
    <w:rsid w:val="004F4260"/>
    <w:rsid w:val="004F442F"/>
    <w:rsid w:val="004F4A2F"/>
    <w:rsid w:val="004F4D9D"/>
    <w:rsid w:val="004F4DF6"/>
    <w:rsid w:val="004F56FA"/>
    <w:rsid w:val="004F5996"/>
    <w:rsid w:val="004F5B4B"/>
    <w:rsid w:val="004F5DD4"/>
    <w:rsid w:val="004F5F8E"/>
    <w:rsid w:val="004F6184"/>
    <w:rsid w:val="004F656F"/>
    <w:rsid w:val="004F682E"/>
    <w:rsid w:val="004F6A8A"/>
    <w:rsid w:val="004F6D78"/>
    <w:rsid w:val="004F728E"/>
    <w:rsid w:val="004F74F3"/>
    <w:rsid w:val="004F76F1"/>
    <w:rsid w:val="004F7D9E"/>
    <w:rsid w:val="00500174"/>
    <w:rsid w:val="005001A1"/>
    <w:rsid w:val="00500399"/>
    <w:rsid w:val="005004D7"/>
    <w:rsid w:val="005007F7"/>
    <w:rsid w:val="00500CFA"/>
    <w:rsid w:val="00500E9E"/>
    <w:rsid w:val="00500F73"/>
    <w:rsid w:val="0050184B"/>
    <w:rsid w:val="005018AD"/>
    <w:rsid w:val="0050190B"/>
    <w:rsid w:val="00501995"/>
    <w:rsid w:val="00501C54"/>
    <w:rsid w:val="005022DB"/>
    <w:rsid w:val="00502D18"/>
    <w:rsid w:val="00502E34"/>
    <w:rsid w:val="0050306F"/>
    <w:rsid w:val="005030B1"/>
    <w:rsid w:val="00503426"/>
    <w:rsid w:val="00503655"/>
    <w:rsid w:val="005039DD"/>
    <w:rsid w:val="00503A1C"/>
    <w:rsid w:val="00503A86"/>
    <w:rsid w:val="00503E49"/>
    <w:rsid w:val="00504427"/>
    <w:rsid w:val="005045F8"/>
    <w:rsid w:val="00504B14"/>
    <w:rsid w:val="00504C2D"/>
    <w:rsid w:val="00504E8A"/>
    <w:rsid w:val="00504EA0"/>
    <w:rsid w:val="0050526B"/>
    <w:rsid w:val="005053A6"/>
    <w:rsid w:val="0050565A"/>
    <w:rsid w:val="00505979"/>
    <w:rsid w:val="00505CCB"/>
    <w:rsid w:val="00505E20"/>
    <w:rsid w:val="00505F26"/>
    <w:rsid w:val="00505FA6"/>
    <w:rsid w:val="0050657F"/>
    <w:rsid w:val="00506F63"/>
    <w:rsid w:val="00506FD1"/>
    <w:rsid w:val="00507332"/>
    <w:rsid w:val="00507B05"/>
    <w:rsid w:val="00507DE0"/>
    <w:rsid w:val="00510199"/>
    <w:rsid w:val="005106B2"/>
    <w:rsid w:val="005106E5"/>
    <w:rsid w:val="00510776"/>
    <w:rsid w:val="00510C48"/>
    <w:rsid w:val="00510C90"/>
    <w:rsid w:val="00510E4A"/>
    <w:rsid w:val="00510FA2"/>
    <w:rsid w:val="00511107"/>
    <w:rsid w:val="00511186"/>
    <w:rsid w:val="005112C4"/>
    <w:rsid w:val="0051133C"/>
    <w:rsid w:val="0051144C"/>
    <w:rsid w:val="00511770"/>
    <w:rsid w:val="00511E9E"/>
    <w:rsid w:val="005123B1"/>
    <w:rsid w:val="005123F1"/>
    <w:rsid w:val="0051256E"/>
    <w:rsid w:val="00512693"/>
    <w:rsid w:val="005129CB"/>
    <w:rsid w:val="00512AAC"/>
    <w:rsid w:val="005131C5"/>
    <w:rsid w:val="005131CC"/>
    <w:rsid w:val="0051356A"/>
    <w:rsid w:val="00513B98"/>
    <w:rsid w:val="00513D79"/>
    <w:rsid w:val="0051428F"/>
    <w:rsid w:val="00514807"/>
    <w:rsid w:val="00514953"/>
    <w:rsid w:val="005149CD"/>
    <w:rsid w:val="00514C77"/>
    <w:rsid w:val="00514D78"/>
    <w:rsid w:val="005152C6"/>
    <w:rsid w:val="0051531A"/>
    <w:rsid w:val="0051562D"/>
    <w:rsid w:val="00515747"/>
    <w:rsid w:val="005157B4"/>
    <w:rsid w:val="00515CD7"/>
    <w:rsid w:val="0051606C"/>
    <w:rsid w:val="0051658A"/>
    <w:rsid w:val="005165F2"/>
    <w:rsid w:val="00516601"/>
    <w:rsid w:val="005166B7"/>
    <w:rsid w:val="00516B3E"/>
    <w:rsid w:val="00516C13"/>
    <w:rsid w:val="00516D53"/>
    <w:rsid w:val="0051708D"/>
    <w:rsid w:val="0051734F"/>
    <w:rsid w:val="005175B7"/>
    <w:rsid w:val="00517699"/>
    <w:rsid w:val="00520036"/>
    <w:rsid w:val="00520996"/>
    <w:rsid w:val="005209CD"/>
    <w:rsid w:val="00520DD2"/>
    <w:rsid w:val="00520E17"/>
    <w:rsid w:val="0052102E"/>
    <w:rsid w:val="00521257"/>
    <w:rsid w:val="00521412"/>
    <w:rsid w:val="00521516"/>
    <w:rsid w:val="0052172E"/>
    <w:rsid w:val="00521B95"/>
    <w:rsid w:val="00521EDF"/>
    <w:rsid w:val="00521F41"/>
    <w:rsid w:val="0052243F"/>
    <w:rsid w:val="00522516"/>
    <w:rsid w:val="005226C3"/>
    <w:rsid w:val="00522B1B"/>
    <w:rsid w:val="00522D2C"/>
    <w:rsid w:val="005233E2"/>
    <w:rsid w:val="00523804"/>
    <w:rsid w:val="00524052"/>
    <w:rsid w:val="0052460D"/>
    <w:rsid w:val="005246EA"/>
    <w:rsid w:val="00524C2E"/>
    <w:rsid w:val="00524E9A"/>
    <w:rsid w:val="005250B8"/>
    <w:rsid w:val="00525197"/>
    <w:rsid w:val="00525208"/>
    <w:rsid w:val="0052529A"/>
    <w:rsid w:val="00525C6C"/>
    <w:rsid w:val="00526936"/>
    <w:rsid w:val="00526C99"/>
    <w:rsid w:val="0052746A"/>
    <w:rsid w:val="00527759"/>
    <w:rsid w:val="00527CD7"/>
    <w:rsid w:val="00527D53"/>
    <w:rsid w:val="00527F32"/>
    <w:rsid w:val="00530336"/>
    <w:rsid w:val="00530565"/>
    <w:rsid w:val="00530613"/>
    <w:rsid w:val="005308E8"/>
    <w:rsid w:val="00530E88"/>
    <w:rsid w:val="00530ED8"/>
    <w:rsid w:val="00530F58"/>
    <w:rsid w:val="005311D4"/>
    <w:rsid w:val="0053151E"/>
    <w:rsid w:val="00531583"/>
    <w:rsid w:val="005316C9"/>
    <w:rsid w:val="005317E3"/>
    <w:rsid w:val="00531A2F"/>
    <w:rsid w:val="00531DFE"/>
    <w:rsid w:val="00532028"/>
    <w:rsid w:val="005322D7"/>
    <w:rsid w:val="00532324"/>
    <w:rsid w:val="00532EE3"/>
    <w:rsid w:val="00532FF7"/>
    <w:rsid w:val="005331C1"/>
    <w:rsid w:val="005333ED"/>
    <w:rsid w:val="005334BA"/>
    <w:rsid w:val="00533A0C"/>
    <w:rsid w:val="00533B25"/>
    <w:rsid w:val="00533B65"/>
    <w:rsid w:val="00533BD4"/>
    <w:rsid w:val="00533F44"/>
    <w:rsid w:val="00534566"/>
    <w:rsid w:val="00534703"/>
    <w:rsid w:val="0053488E"/>
    <w:rsid w:val="00535432"/>
    <w:rsid w:val="005356BA"/>
    <w:rsid w:val="00535C4F"/>
    <w:rsid w:val="00535CE4"/>
    <w:rsid w:val="00536006"/>
    <w:rsid w:val="00536151"/>
    <w:rsid w:val="00536423"/>
    <w:rsid w:val="00536E8C"/>
    <w:rsid w:val="00536F9D"/>
    <w:rsid w:val="00537364"/>
    <w:rsid w:val="0053765F"/>
    <w:rsid w:val="005409B6"/>
    <w:rsid w:val="00540EFD"/>
    <w:rsid w:val="005410A6"/>
    <w:rsid w:val="00541514"/>
    <w:rsid w:val="00541731"/>
    <w:rsid w:val="00541C88"/>
    <w:rsid w:val="00541E0B"/>
    <w:rsid w:val="00541F07"/>
    <w:rsid w:val="00541FC7"/>
    <w:rsid w:val="005420B6"/>
    <w:rsid w:val="005420FC"/>
    <w:rsid w:val="00542604"/>
    <w:rsid w:val="005426F9"/>
    <w:rsid w:val="00542E38"/>
    <w:rsid w:val="00543B28"/>
    <w:rsid w:val="00543E9B"/>
    <w:rsid w:val="00544663"/>
    <w:rsid w:val="005448D9"/>
    <w:rsid w:val="00544926"/>
    <w:rsid w:val="0054495D"/>
    <w:rsid w:val="00544995"/>
    <w:rsid w:val="00544ED7"/>
    <w:rsid w:val="005451E0"/>
    <w:rsid w:val="0054524E"/>
    <w:rsid w:val="0054552E"/>
    <w:rsid w:val="0054597B"/>
    <w:rsid w:val="005465D5"/>
    <w:rsid w:val="00546F30"/>
    <w:rsid w:val="005470A7"/>
    <w:rsid w:val="005474C4"/>
    <w:rsid w:val="0054790A"/>
    <w:rsid w:val="00547D6D"/>
    <w:rsid w:val="00547DC3"/>
    <w:rsid w:val="00547EBF"/>
    <w:rsid w:val="00547F2A"/>
    <w:rsid w:val="005502C7"/>
    <w:rsid w:val="005503E4"/>
    <w:rsid w:val="005504CC"/>
    <w:rsid w:val="00550668"/>
    <w:rsid w:val="005506CB"/>
    <w:rsid w:val="00550AA8"/>
    <w:rsid w:val="00550D99"/>
    <w:rsid w:val="00550F4F"/>
    <w:rsid w:val="00550F86"/>
    <w:rsid w:val="00550FEA"/>
    <w:rsid w:val="005514EA"/>
    <w:rsid w:val="00551541"/>
    <w:rsid w:val="005517FC"/>
    <w:rsid w:val="005518C0"/>
    <w:rsid w:val="00551F83"/>
    <w:rsid w:val="00552498"/>
    <w:rsid w:val="0055290F"/>
    <w:rsid w:val="0055299C"/>
    <w:rsid w:val="005529C5"/>
    <w:rsid w:val="005530B2"/>
    <w:rsid w:val="005533DC"/>
    <w:rsid w:val="0055344F"/>
    <w:rsid w:val="00553885"/>
    <w:rsid w:val="00553B11"/>
    <w:rsid w:val="00553D3D"/>
    <w:rsid w:val="00553DF0"/>
    <w:rsid w:val="00554026"/>
    <w:rsid w:val="00554612"/>
    <w:rsid w:val="005548AB"/>
    <w:rsid w:val="00554AC0"/>
    <w:rsid w:val="00554C03"/>
    <w:rsid w:val="00554E28"/>
    <w:rsid w:val="005555C1"/>
    <w:rsid w:val="005556ED"/>
    <w:rsid w:val="00555919"/>
    <w:rsid w:val="00555F24"/>
    <w:rsid w:val="0055633D"/>
    <w:rsid w:val="00556495"/>
    <w:rsid w:val="00556654"/>
    <w:rsid w:val="005566B8"/>
    <w:rsid w:val="00556715"/>
    <w:rsid w:val="00557532"/>
    <w:rsid w:val="00557585"/>
    <w:rsid w:val="00557726"/>
    <w:rsid w:val="005577A5"/>
    <w:rsid w:val="0055798A"/>
    <w:rsid w:val="00557EF6"/>
    <w:rsid w:val="00560151"/>
    <w:rsid w:val="005603FF"/>
    <w:rsid w:val="0056045A"/>
    <w:rsid w:val="00560534"/>
    <w:rsid w:val="00560889"/>
    <w:rsid w:val="00560EDB"/>
    <w:rsid w:val="005616A4"/>
    <w:rsid w:val="005617B5"/>
    <w:rsid w:val="00561A50"/>
    <w:rsid w:val="00561D05"/>
    <w:rsid w:val="00561D2E"/>
    <w:rsid w:val="00561E1F"/>
    <w:rsid w:val="005622D8"/>
    <w:rsid w:val="005623A1"/>
    <w:rsid w:val="005624DF"/>
    <w:rsid w:val="00562A90"/>
    <w:rsid w:val="00562F1E"/>
    <w:rsid w:val="00563029"/>
    <w:rsid w:val="005631D8"/>
    <w:rsid w:val="005634F3"/>
    <w:rsid w:val="00563964"/>
    <w:rsid w:val="00563EE2"/>
    <w:rsid w:val="00563F88"/>
    <w:rsid w:val="00563FFA"/>
    <w:rsid w:val="005641FC"/>
    <w:rsid w:val="0056430D"/>
    <w:rsid w:val="005644B5"/>
    <w:rsid w:val="005644E6"/>
    <w:rsid w:val="00564744"/>
    <w:rsid w:val="005647B6"/>
    <w:rsid w:val="00564979"/>
    <w:rsid w:val="00564A18"/>
    <w:rsid w:val="00564EBA"/>
    <w:rsid w:val="00565044"/>
    <w:rsid w:val="00565280"/>
    <w:rsid w:val="005654A1"/>
    <w:rsid w:val="005654A7"/>
    <w:rsid w:val="005655C0"/>
    <w:rsid w:val="00565899"/>
    <w:rsid w:val="00565933"/>
    <w:rsid w:val="00565B17"/>
    <w:rsid w:val="00566A80"/>
    <w:rsid w:val="00566C29"/>
    <w:rsid w:val="00566EF8"/>
    <w:rsid w:val="005676A1"/>
    <w:rsid w:val="00567703"/>
    <w:rsid w:val="00567849"/>
    <w:rsid w:val="005678B3"/>
    <w:rsid w:val="00567966"/>
    <w:rsid w:val="00567A1F"/>
    <w:rsid w:val="00570260"/>
    <w:rsid w:val="005706C9"/>
    <w:rsid w:val="00570790"/>
    <w:rsid w:val="005713C8"/>
    <w:rsid w:val="0057148C"/>
    <w:rsid w:val="0057169B"/>
    <w:rsid w:val="00571819"/>
    <w:rsid w:val="00571BFF"/>
    <w:rsid w:val="00571C0B"/>
    <w:rsid w:val="00571D2E"/>
    <w:rsid w:val="00572340"/>
    <w:rsid w:val="00572409"/>
    <w:rsid w:val="0057258A"/>
    <w:rsid w:val="005725EB"/>
    <w:rsid w:val="005729CB"/>
    <w:rsid w:val="005729CF"/>
    <w:rsid w:val="00572A9D"/>
    <w:rsid w:val="00572C40"/>
    <w:rsid w:val="00572D55"/>
    <w:rsid w:val="00573485"/>
    <w:rsid w:val="005739F5"/>
    <w:rsid w:val="00573BFE"/>
    <w:rsid w:val="00573FD4"/>
    <w:rsid w:val="005746E9"/>
    <w:rsid w:val="00574B85"/>
    <w:rsid w:val="00575353"/>
    <w:rsid w:val="0057553B"/>
    <w:rsid w:val="0057596B"/>
    <w:rsid w:val="005759BE"/>
    <w:rsid w:val="00575C5D"/>
    <w:rsid w:val="00575CCC"/>
    <w:rsid w:val="005769A6"/>
    <w:rsid w:val="00576EC4"/>
    <w:rsid w:val="0057740E"/>
    <w:rsid w:val="0057761A"/>
    <w:rsid w:val="00577823"/>
    <w:rsid w:val="00577BF4"/>
    <w:rsid w:val="00577C40"/>
    <w:rsid w:val="00577DCB"/>
    <w:rsid w:val="00577DFE"/>
    <w:rsid w:val="00577F4F"/>
    <w:rsid w:val="0058026E"/>
    <w:rsid w:val="005806A1"/>
    <w:rsid w:val="00580FAC"/>
    <w:rsid w:val="00581405"/>
    <w:rsid w:val="00581B46"/>
    <w:rsid w:val="00581C34"/>
    <w:rsid w:val="00581CED"/>
    <w:rsid w:val="00581E10"/>
    <w:rsid w:val="00581F31"/>
    <w:rsid w:val="00581FD7"/>
    <w:rsid w:val="00582025"/>
    <w:rsid w:val="005822EB"/>
    <w:rsid w:val="00582322"/>
    <w:rsid w:val="005823E7"/>
    <w:rsid w:val="00582728"/>
    <w:rsid w:val="00582B46"/>
    <w:rsid w:val="0058317D"/>
    <w:rsid w:val="00583396"/>
    <w:rsid w:val="00583E9E"/>
    <w:rsid w:val="005841C7"/>
    <w:rsid w:val="005843B0"/>
    <w:rsid w:val="005849B1"/>
    <w:rsid w:val="00584A36"/>
    <w:rsid w:val="00584BD5"/>
    <w:rsid w:val="00584C6A"/>
    <w:rsid w:val="00584C88"/>
    <w:rsid w:val="00584DEA"/>
    <w:rsid w:val="00584F40"/>
    <w:rsid w:val="00584F98"/>
    <w:rsid w:val="0058515F"/>
    <w:rsid w:val="005853E1"/>
    <w:rsid w:val="0058559F"/>
    <w:rsid w:val="005857D5"/>
    <w:rsid w:val="00585866"/>
    <w:rsid w:val="00585DA7"/>
    <w:rsid w:val="00585EBD"/>
    <w:rsid w:val="00585FAE"/>
    <w:rsid w:val="00586247"/>
    <w:rsid w:val="005863C3"/>
    <w:rsid w:val="005863DC"/>
    <w:rsid w:val="00586486"/>
    <w:rsid w:val="005865F2"/>
    <w:rsid w:val="00586A16"/>
    <w:rsid w:val="00586C7C"/>
    <w:rsid w:val="00586FB2"/>
    <w:rsid w:val="005870B4"/>
    <w:rsid w:val="00587577"/>
    <w:rsid w:val="00587AC1"/>
    <w:rsid w:val="00587F13"/>
    <w:rsid w:val="005900E8"/>
    <w:rsid w:val="005904BF"/>
    <w:rsid w:val="005909CC"/>
    <w:rsid w:val="00590D29"/>
    <w:rsid w:val="00590DBE"/>
    <w:rsid w:val="00590E6E"/>
    <w:rsid w:val="00590F55"/>
    <w:rsid w:val="0059108B"/>
    <w:rsid w:val="00591466"/>
    <w:rsid w:val="00591A30"/>
    <w:rsid w:val="00591EDB"/>
    <w:rsid w:val="005923A4"/>
    <w:rsid w:val="005923CE"/>
    <w:rsid w:val="005926BC"/>
    <w:rsid w:val="005927BE"/>
    <w:rsid w:val="00592B1F"/>
    <w:rsid w:val="00592B38"/>
    <w:rsid w:val="0059339E"/>
    <w:rsid w:val="00593692"/>
    <w:rsid w:val="0059369C"/>
    <w:rsid w:val="00593B00"/>
    <w:rsid w:val="00593DA7"/>
    <w:rsid w:val="00593EC5"/>
    <w:rsid w:val="005945A1"/>
    <w:rsid w:val="005945C6"/>
    <w:rsid w:val="005947CD"/>
    <w:rsid w:val="00594858"/>
    <w:rsid w:val="00594EB2"/>
    <w:rsid w:val="005956F7"/>
    <w:rsid w:val="00595753"/>
    <w:rsid w:val="00595BC5"/>
    <w:rsid w:val="00595DB9"/>
    <w:rsid w:val="00595DD4"/>
    <w:rsid w:val="00595ECD"/>
    <w:rsid w:val="005961A7"/>
    <w:rsid w:val="0059626F"/>
    <w:rsid w:val="00596658"/>
    <w:rsid w:val="00596996"/>
    <w:rsid w:val="005969A3"/>
    <w:rsid w:val="00596AB8"/>
    <w:rsid w:val="00596EE7"/>
    <w:rsid w:val="00596F5B"/>
    <w:rsid w:val="00596FD9"/>
    <w:rsid w:val="00597006"/>
    <w:rsid w:val="0059705D"/>
    <w:rsid w:val="00597A71"/>
    <w:rsid w:val="00597B58"/>
    <w:rsid w:val="00597D77"/>
    <w:rsid w:val="00597EBF"/>
    <w:rsid w:val="00597FE6"/>
    <w:rsid w:val="005A00CB"/>
    <w:rsid w:val="005A0194"/>
    <w:rsid w:val="005A0B01"/>
    <w:rsid w:val="005A0BF9"/>
    <w:rsid w:val="005A136C"/>
    <w:rsid w:val="005A13CD"/>
    <w:rsid w:val="005A1C9B"/>
    <w:rsid w:val="005A1D15"/>
    <w:rsid w:val="005A1FDB"/>
    <w:rsid w:val="005A2311"/>
    <w:rsid w:val="005A258B"/>
    <w:rsid w:val="005A2637"/>
    <w:rsid w:val="005A26FE"/>
    <w:rsid w:val="005A2804"/>
    <w:rsid w:val="005A286D"/>
    <w:rsid w:val="005A2C82"/>
    <w:rsid w:val="005A2DE5"/>
    <w:rsid w:val="005A2F5C"/>
    <w:rsid w:val="005A3082"/>
    <w:rsid w:val="005A3290"/>
    <w:rsid w:val="005A3297"/>
    <w:rsid w:val="005A3419"/>
    <w:rsid w:val="005A353D"/>
    <w:rsid w:val="005A35DC"/>
    <w:rsid w:val="005A35EC"/>
    <w:rsid w:val="005A3D0C"/>
    <w:rsid w:val="005A3DB4"/>
    <w:rsid w:val="005A4166"/>
    <w:rsid w:val="005A45C7"/>
    <w:rsid w:val="005A4848"/>
    <w:rsid w:val="005A4C99"/>
    <w:rsid w:val="005A5033"/>
    <w:rsid w:val="005A5E0D"/>
    <w:rsid w:val="005A6013"/>
    <w:rsid w:val="005A66AE"/>
    <w:rsid w:val="005A677A"/>
    <w:rsid w:val="005A6EAB"/>
    <w:rsid w:val="005A6FE5"/>
    <w:rsid w:val="005A7409"/>
    <w:rsid w:val="005A7B2F"/>
    <w:rsid w:val="005A7C42"/>
    <w:rsid w:val="005A7C79"/>
    <w:rsid w:val="005A7D2E"/>
    <w:rsid w:val="005A7EAE"/>
    <w:rsid w:val="005B062B"/>
    <w:rsid w:val="005B079B"/>
    <w:rsid w:val="005B0854"/>
    <w:rsid w:val="005B0A40"/>
    <w:rsid w:val="005B1273"/>
    <w:rsid w:val="005B1365"/>
    <w:rsid w:val="005B19BC"/>
    <w:rsid w:val="005B1E80"/>
    <w:rsid w:val="005B20B5"/>
    <w:rsid w:val="005B2160"/>
    <w:rsid w:val="005B2194"/>
    <w:rsid w:val="005B238C"/>
    <w:rsid w:val="005B239E"/>
    <w:rsid w:val="005B24D4"/>
    <w:rsid w:val="005B2772"/>
    <w:rsid w:val="005B33BD"/>
    <w:rsid w:val="005B3735"/>
    <w:rsid w:val="005B3ADE"/>
    <w:rsid w:val="005B40F9"/>
    <w:rsid w:val="005B464D"/>
    <w:rsid w:val="005B466F"/>
    <w:rsid w:val="005B493B"/>
    <w:rsid w:val="005B4E1E"/>
    <w:rsid w:val="005B4E63"/>
    <w:rsid w:val="005B4F7B"/>
    <w:rsid w:val="005B4F97"/>
    <w:rsid w:val="005B4FC3"/>
    <w:rsid w:val="005B4FFD"/>
    <w:rsid w:val="005B5037"/>
    <w:rsid w:val="005B5AB3"/>
    <w:rsid w:val="005B5E01"/>
    <w:rsid w:val="005B60CF"/>
    <w:rsid w:val="005B6D2A"/>
    <w:rsid w:val="005B723E"/>
    <w:rsid w:val="005C0093"/>
    <w:rsid w:val="005C0379"/>
    <w:rsid w:val="005C0763"/>
    <w:rsid w:val="005C078D"/>
    <w:rsid w:val="005C07AD"/>
    <w:rsid w:val="005C0D5D"/>
    <w:rsid w:val="005C0F5B"/>
    <w:rsid w:val="005C10AB"/>
    <w:rsid w:val="005C15E1"/>
    <w:rsid w:val="005C1671"/>
    <w:rsid w:val="005C1A76"/>
    <w:rsid w:val="005C1C93"/>
    <w:rsid w:val="005C1DF9"/>
    <w:rsid w:val="005C20FA"/>
    <w:rsid w:val="005C2535"/>
    <w:rsid w:val="005C33DE"/>
    <w:rsid w:val="005C3413"/>
    <w:rsid w:val="005C3583"/>
    <w:rsid w:val="005C391F"/>
    <w:rsid w:val="005C3961"/>
    <w:rsid w:val="005C3A1E"/>
    <w:rsid w:val="005C413A"/>
    <w:rsid w:val="005C4636"/>
    <w:rsid w:val="005C476D"/>
    <w:rsid w:val="005C4B50"/>
    <w:rsid w:val="005C5107"/>
    <w:rsid w:val="005C53BC"/>
    <w:rsid w:val="005C55EC"/>
    <w:rsid w:val="005C5782"/>
    <w:rsid w:val="005C589A"/>
    <w:rsid w:val="005C6313"/>
    <w:rsid w:val="005C6603"/>
    <w:rsid w:val="005C6641"/>
    <w:rsid w:val="005C68CB"/>
    <w:rsid w:val="005C6903"/>
    <w:rsid w:val="005C6B23"/>
    <w:rsid w:val="005C6CC5"/>
    <w:rsid w:val="005C6ED2"/>
    <w:rsid w:val="005C70E6"/>
    <w:rsid w:val="005C7B00"/>
    <w:rsid w:val="005C7B42"/>
    <w:rsid w:val="005C7BA6"/>
    <w:rsid w:val="005C7BD0"/>
    <w:rsid w:val="005D077E"/>
    <w:rsid w:val="005D0932"/>
    <w:rsid w:val="005D0E54"/>
    <w:rsid w:val="005D1A0B"/>
    <w:rsid w:val="005D1A7C"/>
    <w:rsid w:val="005D20BB"/>
    <w:rsid w:val="005D21E7"/>
    <w:rsid w:val="005D21FE"/>
    <w:rsid w:val="005D2235"/>
    <w:rsid w:val="005D2380"/>
    <w:rsid w:val="005D23BD"/>
    <w:rsid w:val="005D24A5"/>
    <w:rsid w:val="005D26BA"/>
    <w:rsid w:val="005D26FB"/>
    <w:rsid w:val="005D2771"/>
    <w:rsid w:val="005D28D3"/>
    <w:rsid w:val="005D2CED"/>
    <w:rsid w:val="005D2E29"/>
    <w:rsid w:val="005D3306"/>
    <w:rsid w:val="005D3737"/>
    <w:rsid w:val="005D37D8"/>
    <w:rsid w:val="005D3C1C"/>
    <w:rsid w:val="005D3E4F"/>
    <w:rsid w:val="005D3ED8"/>
    <w:rsid w:val="005D4234"/>
    <w:rsid w:val="005D424A"/>
    <w:rsid w:val="005D4299"/>
    <w:rsid w:val="005D4470"/>
    <w:rsid w:val="005D463E"/>
    <w:rsid w:val="005D464B"/>
    <w:rsid w:val="005D4B53"/>
    <w:rsid w:val="005D4D87"/>
    <w:rsid w:val="005D4F07"/>
    <w:rsid w:val="005D56E0"/>
    <w:rsid w:val="005D59CB"/>
    <w:rsid w:val="005D5D91"/>
    <w:rsid w:val="005D61B2"/>
    <w:rsid w:val="005D6781"/>
    <w:rsid w:val="005D69A5"/>
    <w:rsid w:val="005D69F4"/>
    <w:rsid w:val="005D6FC1"/>
    <w:rsid w:val="005D77A9"/>
    <w:rsid w:val="005D7ABE"/>
    <w:rsid w:val="005D7DA6"/>
    <w:rsid w:val="005E0256"/>
    <w:rsid w:val="005E06D0"/>
    <w:rsid w:val="005E0A77"/>
    <w:rsid w:val="005E0F1D"/>
    <w:rsid w:val="005E125D"/>
    <w:rsid w:val="005E13E2"/>
    <w:rsid w:val="005E14AA"/>
    <w:rsid w:val="005E16DA"/>
    <w:rsid w:val="005E17BD"/>
    <w:rsid w:val="005E18D2"/>
    <w:rsid w:val="005E1F1D"/>
    <w:rsid w:val="005E22F0"/>
    <w:rsid w:val="005E2514"/>
    <w:rsid w:val="005E25D1"/>
    <w:rsid w:val="005E25E6"/>
    <w:rsid w:val="005E262F"/>
    <w:rsid w:val="005E26ED"/>
    <w:rsid w:val="005E308B"/>
    <w:rsid w:val="005E31BB"/>
    <w:rsid w:val="005E3485"/>
    <w:rsid w:val="005E37BF"/>
    <w:rsid w:val="005E3D15"/>
    <w:rsid w:val="005E4062"/>
    <w:rsid w:val="005E408D"/>
    <w:rsid w:val="005E40CC"/>
    <w:rsid w:val="005E410A"/>
    <w:rsid w:val="005E41AD"/>
    <w:rsid w:val="005E426F"/>
    <w:rsid w:val="005E4733"/>
    <w:rsid w:val="005E4BB0"/>
    <w:rsid w:val="005E4BF1"/>
    <w:rsid w:val="005E4CCD"/>
    <w:rsid w:val="005E4D5C"/>
    <w:rsid w:val="005E4D8B"/>
    <w:rsid w:val="005E4E12"/>
    <w:rsid w:val="005E5047"/>
    <w:rsid w:val="005E50F2"/>
    <w:rsid w:val="005E53F0"/>
    <w:rsid w:val="005E551B"/>
    <w:rsid w:val="005E556B"/>
    <w:rsid w:val="005E5AA1"/>
    <w:rsid w:val="005E5DB8"/>
    <w:rsid w:val="005E5F8E"/>
    <w:rsid w:val="005E65C1"/>
    <w:rsid w:val="005E65E8"/>
    <w:rsid w:val="005E6639"/>
    <w:rsid w:val="005E6A07"/>
    <w:rsid w:val="005E6A0C"/>
    <w:rsid w:val="005E6A3B"/>
    <w:rsid w:val="005E738D"/>
    <w:rsid w:val="005E7AD7"/>
    <w:rsid w:val="005E7D29"/>
    <w:rsid w:val="005F0309"/>
    <w:rsid w:val="005F0393"/>
    <w:rsid w:val="005F0578"/>
    <w:rsid w:val="005F0681"/>
    <w:rsid w:val="005F0C64"/>
    <w:rsid w:val="005F0E4F"/>
    <w:rsid w:val="005F0F27"/>
    <w:rsid w:val="005F0F28"/>
    <w:rsid w:val="005F10B5"/>
    <w:rsid w:val="005F10E5"/>
    <w:rsid w:val="005F116A"/>
    <w:rsid w:val="005F12FE"/>
    <w:rsid w:val="005F1714"/>
    <w:rsid w:val="005F174E"/>
    <w:rsid w:val="005F1D9F"/>
    <w:rsid w:val="005F2055"/>
    <w:rsid w:val="005F23CC"/>
    <w:rsid w:val="005F248F"/>
    <w:rsid w:val="005F24C1"/>
    <w:rsid w:val="005F26A7"/>
    <w:rsid w:val="005F2926"/>
    <w:rsid w:val="005F2A9F"/>
    <w:rsid w:val="005F2B27"/>
    <w:rsid w:val="005F3869"/>
    <w:rsid w:val="005F3877"/>
    <w:rsid w:val="005F3D40"/>
    <w:rsid w:val="005F3E47"/>
    <w:rsid w:val="005F3E71"/>
    <w:rsid w:val="005F446D"/>
    <w:rsid w:val="005F4945"/>
    <w:rsid w:val="005F4B5F"/>
    <w:rsid w:val="005F4CF1"/>
    <w:rsid w:val="005F4EE5"/>
    <w:rsid w:val="005F50EF"/>
    <w:rsid w:val="005F5376"/>
    <w:rsid w:val="005F5438"/>
    <w:rsid w:val="005F5DA8"/>
    <w:rsid w:val="005F6260"/>
    <w:rsid w:val="005F64B8"/>
    <w:rsid w:val="005F66CF"/>
    <w:rsid w:val="005F6711"/>
    <w:rsid w:val="005F67B1"/>
    <w:rsid w:val="005F6C92"/>
    <w:rsid w:val="005F7003"/>
    <w:rsid w:val="005F7D2A"/>
    <w:rsid w:val="005F7E9B"/>
    <w:rsid w:val="00600233"/>
    <w:rsid w:val="006002E7"/>
    <w:rsid w:val="0060032A"/>
    <w:rsid w:val="006008B1"/>
    <w:rsid w:val="00600BF1"/>
    <w:rsid w:val="00601F17"/>
    <w:rsid w:val="006020D2"/>
    <w:rsid w:val="006021A3"/>
    <w:rsid w:val="00602935"/>
    <w:rsid w:val="006029AB"/>
    <w:rsid w:val="00602A9D"/>
    <w:rsid w:val="00602F55"/>
    <w:rsid w:val="00603293"/>
    <w:rsid w:val="006034A1"/>
    <w:rsid w:val="0060367F"/>
    <w:rsid w:val="006038BB"/>
    <w:rsid w:val="00603ED1"/>
    <w:rsid w:val="006040D0"/>
    <w:rsid w:val="006042AF"/>
    <w:rsid w:val="00604402"/>
    <w:rsid w:val="00604419"/>
    <w:rsid w:val="0060485C"/>
    <w:rsid w:val="00604D29"/>
    <w:rsid w:val="00604D5A"/>
    <w:rsid w:val="00605007"/>
    <w:rsid w:val="006052CD"/>
    <w:rsid w:val="00605398"/>
    <w:rsid w:val="006056D3"/>
    <w:rsid w:val="00605F50"/>
    <w:rsid w:val="006069E3"/>
    <w:rsid w:val="00606A38"/>
    <w:rsid w:val="00606D2C"/>
    <w:rsid w:val="006070FC"/>
    <w:rsid w:val="0060729E"/>
    <w:rsid w:val="0060752D"/>
    <w:rsid w:val="00607BE8"/>
    <w:rsid w:val="00610029"/>
    <w:rsid w:val="0061021A"/>
    <w:rsid w:val="006108A2"/>
    <w:rsid w:val="00610D31"/>
    <w:rsid w:val="00611442"/>
    <w:rsid w:val="006115C1"/>
    <w:rsid w:val="0061161B"/>
    <w:rsid w:val="00611B06"/>
    <w:rsid w:val="00611D9E"/>
    <w:rsid w:val="00611F60"/>
    <w:rsid w:val="006120AB"/>
    <w:rsid w:val="0061211B"/>
    <w:rsid w:val="00612203"/>
    <w:rsid w:val="006123CF"/>
    <w:rsid w:val="00612502"/>
    <w:rsid w:val="006126F6"/>
    <w:rsid w:val="0061281B"/>
    <w:rsid w:val="00612D78"/>
    <w:rsid w:val="00612E92"/>
    <w:rsid w:val="006131E8"/>
    <w:rsid w:val="006131F7"/>
    <w:rsid w:val="006135CA"/>
    <w:rsid w:val="006136F7"/>
    <w:rsid w:val="00613AC2"/>
    <w:rsid w:val="00613EFB"/>
    <w:rsid w:val="006144C4"/>
    <w:rsid w:val="006146A1"/>
    <w:rsid w:val="0061479E"/>
    <w:rsid w:val="00614C59"/>
    <w:rsid w:val="00614DC7"/>
    <w:rsid w:val="00614EC4"/>
    <w:rsid w:val="00615001"/>
    <w:rsid w:val="00615050"/>
    <w:rsid w:val="00615AA3"/>
    <w:rsid w:val="00616360"/>
    <w:rsid w:val="0061645B"/>
    <w:rsid w:val="00616461"/>
    <w:rsid w:val="00616C8B"/>
    <w:rsid w:val="00617072"/>
    <w:rsid w:val="00617620"/>
    <w:rsid w:val="006177DB"/>
    <w:rsid w:val="00617833"/>
    <w:rsid w:val="0061792E"/>
    <w:rsid w:val="00620019"/>
    <w:rsid w:val="006201EC"/>
    <w:rsid w:val="00620458"/>
    <w:rsid w:val="006206E9"/>
    <w:rsid w:val="00620944"/>
    <w:rsid w:val="00620A8D"/>
    <w:rsid w:val="00620C1D"/>
    <w:rsid w:val="0062100C"/>
    <w:rsid w:val="0062112B"/>
    <w:rsid w:val="006213FA"/>
    <w:rsid w:val="00621850"/>
    <w:rsid w:val="00621E6D"/>
    <w:rsid w:val="006220F6"/>
    <w:rsid w:val="00622287"/>
    <w:rsid w:val="0062262D"/>
    <w:rsid w:val="006227EE"/>
    <w:rsid w:val="00622847"/>
    <w:rsid w:val="00623097"/>
    <w:rsid w:val="006231E3"/>
    <w:rsid w:val="00623483"/>
    <w:rsid w:val="0062353B"/>
    <w:rsid w:val="006236A7"/>
    <w:rsid w:val="006237F7"/>
    <w:rsid w:val="00623FC5"/>
    <w:rsid w:val="00624087"/>
    <w:rsid w:val="00624872"/>
    <w:rsid w:val="00624D2C"/>
    <w:rsid w:val="00624D9A"/>
    <w:rsid w:val="00625559"/>
    <w:rsid w:val="0062561D"/>
    <w:rsid w:val="00625AAE"/>
    <w:rsid w:val="00625D90"/>
    <w:rsid w:val="00626275"/>
    <w:rsid w:val="00626289"/>
    <w:rsid w:val="00626756"/>
    <w:rsid w:val="00626A85"/>
    <w:rsid w:val="00626AF1"/>
    <w:rsid w:val="00626B48"/>
    <w:rsid w:val="00626D49"/>
    <w:rsid w:val="00626F66"/>
    <w:rsid w:val="0062733B"/>
    <w:rsid w:val="0063088C"/>
    <w:rsid w:val="00630F09"/>
    <w:rsid w:val="006314B9"/>
    <w:rsid w:val="00631BCF"/>
    <w:rsid w:val="0063214F"/>
    <w:rsid w:val="0063240D"/>
    <w:rsid w:val="00632882"/>
    <w:rsid w:val="00632D32"/>
    <w:rsid w:val="00633105"/>
    <w:rsid w:val="006334FB"/>
    <w:rsid w:val="00633A79"/>
    <w:rsid w:val="006340A4"/>
    <w:rsid w:val="0063430C"/>
    <w:rsid w:val="006346ED"/>
    <w:rsid w:val="00634A28"/>
    <w:rsid w:val="00634C1F"/>
    <w:rsid w:val="00634E57"/>
    <w:rsid w:val="006352D5"/>
    <w:rsid w:val="00635500"/>
    <w:rsid w:val="006355A6"/>
    <w:rsid w:val="006359DE"/>
    <w:rsid w:val="00635B6A"/>
    <w:rsid w:val="00636154"/>
    <w:rsid w:val="00636597"/>
    <w:rsid w:val="006372C8"/>
    <w:rsid w:val="0063737A"/>
    <w:rsid w:val="006376B6"/>
    <w:rsid w:val="0064007E"/>
    <w:rsid w:val="006406C4"/>
    <w:rsid w:val="00640BA1"/>
    <w:rsid w:val="00640CD5"/>
    <w:rsid w:val="00641092"/>
    <w:rsid w:val="00641429"/>
    <w:rsid w:val="00641475"/>
    <w:rsid w:val="0064164F"/>
    <w:rsid w:val="0064182F"/>
    <w:rsid w:val="006418D6"/>
    <w:rsid w:val="00641D7E"/>
    <w:rsid w:val="00641E9B"/>
    <w:rsid w:val="00642402"/>
    <w:rsid w:val="00642880"/>
    <w:rsid w:val="006429A0"/>
    <w:rsid w:val="00642C68"/>
    <w:rsid w:val="00642E59"/>
    <w:rsid w:val="00643573"/>
    <w:rsid w:val="00643642"/>
    <w:rsid w:val="00643CA1"/>
    <w:rsid w:val="00643D4F"/>
    <w:rsid w:val="00644160"/>
    <w:rsid w:val="006442B3"/>
    <w:rsid w:val="006446B7"/>
    <w:rsid w:val="0064470C"/>
    <w:rsid w:val="006447C7"/>
    <w:rsid w:val="00644934"/>
    <w:rsid w:val="00644C45"/>
    <w:rsid w:val="006457AA"/>
    <w:rsid w:val="00645B0E"/>
    <w:rsid w:val="00645CFC"/>
    <w:rsid w:val="00645F70"/>
    <w:rsid w:val="00645F7F"/>
    <w:rsid w:val="00646163"/>
    <w:rsid w:val="0064675C"/>
    <w:rsid w:val="0064682C"/>
    <w:rsid w:val="00646A2D"/>
    <w:rsid w:val="00646F70"/>
    <w:rsid w:val="00646FD2"/>
    <w:rsid w:val="00646FE3"/>
    <w:rsid w:val="00647035"/>
    <w:rsid w:val="0064705F"/>
    <w:rsid w:val="006473E7"/>
    <w:rsid w:val="00647578"/>
    <w:rsid w:val="006478DC"/>
    <w:rsid w:val="00647C32"/>
    <w:rsid w:val="006503BD"/>
    <w:rsid w:val="00650556"/>
    <w:rsid w:val="0065079D"/>
    <w:rsid w:val="00650843"/>
    <w:rsid w:val="006508C5"/>
    <w:rsid w:val="00650984"/>
    <w:rsid w:val="00650C41"/>
    <w:rsid w:val="00650E82"/>
    <w:rsid w:val="00650F48"/>
    <w:rsid w:val="006515FD"/>
    <w:rsid w:val="00651921"/>
    <w:rsid w:val="00651ED8"/>
    <w:rsid w:val="006520EF"/>
    <w:rsid w:val="006520F5"/>
    <w:rsid w:val="00652412"/>
    <w:rsid w:val="006524BC"/>
    <w:rsid w:val="00652543"/>
    <w:rsid w:val="006525D2"/>
    <w:rsid w:val="0065272A"/>
    <w:rsid w:val="00652AD7"/>
    <w:rsid w:val="00652F95"/>
    <w:rsid w:val="006530CE"/>
    <w:rsid w:val="006535AA"/>
    <w:rsid w:val="00653AE4"/>
    <w:rsid w:val="00653D0F"/>
    <w:rsid w:val="00654054"/>
    <w:rsid w:val="00654E8F"/>
    <w:rsid w:val="00654FED"/>
    <w:rsid w:val="006555BA"/>
    <w:rsid w:val="00655686"/>
    <w:rsid w:val="0065595F"/>
    <w:rsid w:val="00655B89"/>
    <w:rsid w:val="00655E1E"/>
    <w:rsid w:val="0065649E"/>
    <w:rsid w:val="006564C2"/>
    <w:rsid w:val="00656758"/>
    <w:rsid w:val="00656DEB"/>
    <w:rsid w:val="00656EA9"/>
    <w:rsid w:val="00657160"/>
    <w:rsid w:val="006572E6"/>
    <w:rsid w:val="006577EF"/>
    <w:rsid w:val="0065798E"/>
    <w:rsid w:val="00657F50"/>
    <w:rsid w:val="0066058E"/>
    <w:rsid w:val="00660C44"/>
    <w:rsid w:val="00660EC7"/>
    <w:rsid w:val="006611CD"/>
    <w:rsid w:val="00662179"/>
    <w:rsid w:val="00662AE0"/>
    <w:rsid w:val="006630B5"/>
    <w:rsid w:val="0066323A"/>
    <w:rsid w:val="0066328D"/>
    <w:rsid w:val="00663456"/>
    <w:rsid w:val="00663496"/>
    <w:rsid w:val="0066370B"/>
    <w:rsid w:val="0066398C"/>
    <w:rsid w:val="00663EE7"/>
    <w:rsid w:val="006642E8"/>
    <w:rsid w:val="006643E3"/>
    <w:rsid w:val="00664796"/>
    <w:rsid w:val="006647FB"/>
    <w:rsid w:val="00664A73"/>
    <w:rsid w:val="00664CB6"/>
    <w:rsid w:val="00664EAE"/>
    <w:rsid w:val="00665081"/>
    <w:rsid w:val="00665138"/>
    <w:rsid w:val="006651CC"/>
    <w:rsid w:val="00665AC6"/>
    <w:rsid w:val="00666114"/>
    <w:rsid w:val="00666311"/>
    <w:rsid w:val="00666456"/>
    <w:rsid w:val="00666463"/>
    <w:rsid w:val="006667A0"/>
    <w:rsid w:val="00666807"/>
    <w:rsid w:val="00666D4D"/>
    <w:rsid w:val="00666E39"/>
    <w:rsid w:val="0066767C"/>
    <w:rsid w:val="006678BB"/>
    <w:rsid w:val="00667AAA"/>
    <w:rsid w:val="00667EEB"/>
    <w:rsid w:val="00670059"/>
    <w:rsid w:val="00670159"/>
    <w:rsid w:val="0067020C"/>
    <w:rsid w:val="00670948"/>
    <w:rsid w:val="00670A3E"/>
    <w:rsid w:val="00670A6F"/>
    <w:rsid w:val="00670AEF"/>
    <w:rsid w:val="00670D4C"/>
    <w:rsid w:val="006716A7"/>
    <w:rsid w:val="0067189E"/>
    <w:rsid w:val="00671AD6"/>
    <w:rsid w:val="00671BA1"/>
    <w:rsid w:val="00671F72"/>
    <w:rsid w:val="00671FAF"/>
    <w:rsid w:val="00672498"/>
    <w:rsid w:val="00672631"/>
    <w:rsid w:val="00672787"/>
    <w:rsid w:val="00672859"/>
    <w:rsid w:val="00672E52"/>
    <w:rsid w:val="00673055"/>
    <w:rsid w:val="006733CA"/>
    <w:rsid w:val="0067357B"/>
    <w:rsid w:val="00673AB5"/>
    <w:rsid w:val="00673D39"/>
    <w:rsid w:val="00674391"/>
    <w:rsid w:val="006745ED"/>
    <w:rsid w:val="00674612"/>
    <w:rsid w:val="00674994"/>
    <w:rsid w:val="00674C42"/>
    <w:rsid w:val="00674DE2"/>
    <w:rsid w:val="00675068"/>
    <w:rsid w:val="00675988"/>
    <w:rsid w:val="00675B62"/>
    <w:rsid w:val="00675BA4"/>
    <w:rsid w:val="00675D46"/>
    <w:rsid w:val="00676485"/>
    <w:rsid w:val="00676808"/>
    <w:rsid w:val="006768A2"/>
    <w:rsid w:val="00676C08"/>
    <w:rsid w:val="00676C4B"/>
    <w:rsid w:val="00676C86"/>
    <w:rsid w:val="0067707F"/>
    <w:rsid w:val="00677151"/>
    <w:rsid w:val="006773D8"/>
    <w:rsid w:val="0067771E"/>
    <w:rsid w:val="00677871"/>
    <w:rsid w:val="006778CC"/>
    <w:rsid w:val="00677C24"/>
    <w:rsid w:val="00677D3F"/>
    <w:rsid w:val="00680985"/>
    <w:rsid w:val="00680E88"/>
    <w:rsid w:val="006812BD"/>
    <w:rsid w:val="00681448"/>
    <w:rsid w:val="00681745"/>
    <w:rsid w:val="00681771"/>
    <w:rsid w:val="00682068"/>
    <w:rsid w:val="006820A0"/>
    <w:rsid w:val="00682291"/>
    <w:rsid w:val="00682358"/>
    <w:rsid w:val="006824A1"/>
    <w:rsid w:val="006824E6"/>
    <w:rsid w:val="0068273D"/>
    <w:rsid w:val="00682ED1"/>
    <w:rsid w:val="006831B3"/>
    <w:rsid w:val="00683210"/>
    <w:rsid w:val="006832C0"/>
    <w:rsid w:val="00683904"/>
    <w:rsid w:val="00684357"/>
    <w:rsid w:val="0068458F"/>
    <w:rsid w:val="00684796"/>
    <w:rsid w:val="00684F9B"/>
    <w:rsid w:val="0068535A"/>
    <w:rsid w:val="0068539A"/>
    <w:rsid w:val="00685451"/>
    <w:rsid w:val="006855C3"/>
    <w:rsid w:val="00686028"/>
    <w:rsid w:val="00686117"/>
    <w:rsid w:val="006863BF"/>
    <w:rsid w:val="00686483"/>
    <w:rsid w:val="00686699"/>
    <w:rsid w:val="0068672E"/>
    <w:rsid w:val="006867B0"/>
    <w:rsid w:val="00686B28"/>
    <w:rsid w:val="00686DCC"/>
    <w:rsid w:val="00686E52"/>
    <w:rsid w:val="006870EE"/>
    <w:rsid w:val="006872EC"/>
    <w:rsid w:val="006879D3"/>
    <w:rsid w:val="00687A38"/>
    <w:rsid w:val="00687EB6"/>
    <w:rsid w:val="00687EF1"/>
    <w:rsid w:val="0069047E"/>
    <w:rsid w:val="0069071D"/>
    <w:rsid w:val="00690782"/>
    <w:rsid w:val="00690AE6"/>
    <w:rsid w:val="00690BBD"/>
    <w:rsid w:val="00690EAC"/>
    <w:rsid w:val="00690F49"/>
    <w:rsid w:val="00691665"/>
    <w:rsid w:val="00691841"/>
    <w:rsid w:val="0069219A"/>
    <w:rsid w:val="00692384"/>
    <w:rsid w:val="0069254F"/>
    <w:rsid w:val="006926D9"/>
    <w:rsid w:val="00692704"/>
    <w:rsid w:val="0069273F"/>
    <w:rsid w:val="00692D72"/>
    <w:rsid w:val="00692D85"/>
    <w:rsid w:val="0069303D"/>
    <w:rsid w:val="00693169"/>
    <w:rsid w:val="00693190"/>
    <w:rsid w:val="0069335C"/>
    <w:rsid w:val="00693B3C"/>
    <w:rsid w:val="00693B9E"/>
    <w:rsid w:val="00693C79"/>
    <w:rsid w:val="00693D14"/>
    <w:rsid w:val="00693F42"/>
    <w:rsid w:val="00693F9F"/>
    <w:rsid w:val="0069470D"/>
    <w:rsid w:val="00694778"/>
    <w:rsid w:val="00694B31"/>
    <w:rsid w:val="00694CC8"/>
    <w:rsid w:val="006952DD"/>
    <w:rsid w:val="00695490"/>
    <w:rsid w:val="0069565C"/>
    <w:rsid w:val="00695780"/>
    <w:rsid w:val="00695A8A"/>
    <w:rsid w:val="006961ED"/>
    <w:rsid w:val="0069671F"/>
    <w:rsid w:val="0069675F"/>
    <w:rsid w:val="006969C9"/>
    <w:rsid w:val="00696E7A"/>
    <w:rsid w:val="0069729C"/>
    <w:rsid w:val="006972CC"/>
    <w:rsid w:val="00697AE7"/>
    <w:rsid w:val="006A04A1"/>
    <w:rsid w:val="006A08E9"/>
    <w:rsid w:val="006A0945"/>
    <w:rsid w:val="006A0A98"/>
    <w:rsid w:val="006A0DA7"/>
    <w:rsid w:val="006A0E7D"/>
    <w:rsid w:val="006A0FEA"/>
    <w:rsid w:val="006A1373"/>
    <w:rsid w:val="006A1411"/>
    <w:rsid w:val="006A1B81"/>
    <w:rsid w:val="006A243D"/>
    <w:rsid w:val="006A2888"/>
    <w:rsid w:val="006A3045"/>
    <w:rsid w:val="006A31A6"/>
    <w:rsid w:val="006A350C"/>
    <w:rsid w:val="006A35BB"/>
    <w:rsid w:val="006A35D6"/>
    <w:rsid w:val="006A3690"/>
    <w:rsid w:val="006A4439"/>
    <w:rsid w:val="006A45A6"/>
    <w:rsid w:val="006A483D"/>
    <w:rsid w:val="006A4BF3"/>
    <w:rsid w:val="006A4D3A"/>
    <w:rsid w:val="006A5211"/>
    <w:rsid w:val="006A5260"/>
    <w:rsid w:val="006A56ED"/>
    <w:rsid w:val="006A5C25"/>
    <w:rsid w:val="006A5FA1"/>
    <w:rsid w:val="006A65E2"/>
    <w:rsid w:val="006A6F4C"/>
    <w:rsid w:val="006A72A5"/>
    <w:rsid w:val="006A776A"/>
    <w:rsid w:val="006A7AA9"/>
    <w:rsid w:val="006A7C50"/>
    <w:rsid w:val="006A7F71"/>
    <w:rsid w:val="006B0119"/>
    <w:rsid w:val="006B0309"/>
    <w:rsid w:val="006B0BD2"/>
    <w:rsid w:val="006B1935"/>
    <w:rsid w:val="006B1AE3"/>
    <w:rsid w:val="006B1AED"/>
    <w:rsid w:val="006B1B2D"/>
    <w:rsid w:val="006B1BFF"/>
    <w:rsid w:val="006B1EDC"/>
    <w:rsid w:val="006B23AD"/>
    <w:rsid w:val="006B2446"/>
    <w:rsid w:val="006B277C"/>
    <w:rsid w:val="006B2E36"/>
    <w:rsid w:val="006B3170"/>
    <w:rsid w:val="006B35C2"/>
    <w:rsid w:val="006B3984"/>
    <w:rsid w:val="006B3F1C"/>
    <w:rsid w:val="006B4373"/>
    <w:rsid w:val="006B43E2"/>
    <w:rsid w:val="006B45F6"/>
    <w:rsid w:val="006B4619"/>
    <w:rsid w:val="006B46E5"/>
    <w:rsid w:val="006B470E"/>
    <w:rsid w:val="006B477C"/>
    <w:rsid w:val="006B5FDE"/>
    <w:rsid w:val="006B64FC"/>
    <w:rsid w:val="006B663D"/>
    <w:rsid w:val="006B67A2"/>
    <w:rsid w:val="006B685F"/>
    <w:rsid w:val="006B6B46"/>
    <w:rsid w:val="006B6C9C"/>
    <w:rsid w:val="006B72B2"/>
    <w:rsid w:val="006B7336"/>
    <w:rsid w:val="006B7657"/>
    <w:rsid w:val="006B7757"/>
    <w:rsid w:val="006B7BFD"/>
    <w:rsid w:val="006B7C57"/>
    <w:rsid w:val="006C0520"/>
    <w:rsid w:val="006C0585"/>
    <w:rsid w:val="006C0890"/>
    <w:rsid w:val="006C0AA5"/>
    <w:rsid w:val="006C0CBF"/>
    <w:rsid w:val="006C0CC9"/>
    <w:rsid w:val="006C0E2E"/>
    <w:rsid w:val="006C0EE7"/>
    <w:rsid w:val="006C1102"/>
    <w:rsid w:val="006C130D"/>
    <w:rsid w:val="006C14E5"/>
    <w:rsid w:val="006C1610"/>
    <w:rsid w:val="006C16F7"/>
    <w:rsid w:val="006C2300"/>
    <w:rsid w:val="006C2896"/>
    <w:rsid w:val="006C28C0"/>
    <w:rsid w:val="006C29EC"/>
    <w:rsid w:val="006C2C54"/>
    <w:rsid w:val="006C2CB7"/>
    <w:rsid w:val="006C3E22"/>
    <w:rsid w:val="006C3FC6"/>
    <w:rsid w:val="006C4654"/>
    <w:rsid w:val="006C47BB"/>
    <w:rsid w:val="006C4A32"/>
    <w:rsid w:val="006C4D49"/>
    <w:rsid w:val="006C4FDA"/>
    <w:rsid w:val="006C5139"/>
    <w:rsid w:val="006C51EA"/>
    <w:rsid w:val="006C5209"/>
    <w:rsid w:val="006C534A"/>
    <w:rsid w:val="006C53C5"/>
    <w:rsid w:val="006C5A6B"/>
    <w:rsid w:val="006C5F40"/>
    <w:rsid w:val="006C638B"/>
    <w:rsid w:val="006C679D"/>
    <w:rsid w:val="006C6A1D"/>
    <w:rsid w:val="006C6F44"/>
    <w:rsid w:val="006C6FF1"/>
    <w:rsid w:val="006C7041"/>
    <w:rsid w:val="006D01D8"/>
    <w:rsid w:val="006D0A4D"/>
    <w:rsid w:val="006D185A"/>
    <w:rsid w:val="006D1A9A"/>
    <w:rsid w:val="006D1FBF"/>
    <w:rsid w:val="006D2774"/>
    <w:rsid w:val="006D278C"/>
    <w:rsid w:val="006D2DA1"/>
    <w:rsid w:val="006D314D"/>
    <w:rsid w:val="006D39E9"/>
    <w:rsid w:val="006D3B31"/>
    <w:rsid w:val="006D3C93"/>
    <w:rsid w:val="006D3EF3"/>
    <w:rsid w:val="006D434E"/>
    <w:rsid w:val="006D4A5E"/>
    <w:rsid w:val="006D4E2B"/>
    <w:rsid w:val="006D4FC2"/>
    <w:rsid w:val="006D5071"/>
    <w:rsid w:val="006D5097"/>
    <w:rsid w:val="006D50C0"/>
    <w:rsid w:val="006D54AA"/>
    <w:rsid w:val="006D5513"/>
    <w:rsid w:val="006D55CD"/>
    <w:rsid w:val="006D5A02"/>
    <w:rsid w:val="006D5A69"/>
    <w:rsid w:val="006D5AA3"/>
    <w:rsid w:val="006D5C6E"/>
    <w:rsid w:val="006D5ECE"/>
    <w:rsid w:val="006D61F1"/>
    <w:rsid w:val="006D67DC"/>
    <w:rsid w:val="006D694F"/>
    <w:rsid w:val="006D6963"/>
    <w:rsid w:val="006D6E23"/>
    <w:rsid w:val="006D71CF"/>
    <w:rsid w:val="006D7293"/>
    <w:rsid w:val="006D798A"/>
    <w:rsid w:val="006D7ABA"/>
    <w:rsid w:val="006E0012"/>
    <w:rsid w:val="006E0364"/>
    <w:rsid w:val="006E050A"/>
    <w:rsid w:val="006E0AC7"/>
    <w:rsid w:val="006E0ACC"/>
    <w:rsid w:val="006E0C53"/>
    <w:rsid w:val="006E0DDE"/>
    <w:rsid w:val="006E10A4"/>
    <w:rsid w:val="006E150A"/>
    <w:rsid w:val="006E172C"/>
    <w:rsid w:val="006E181C"/>
    <w:rsid w:val="006E18C0"/>
    <w:rsid w:val="006E19B1"/>
    <w:rsid w:val="006E19F5"/>
    <w:rsid w:val="006E1A53"/>
    <w:rsid w:val="006E1B07"/>
    <w:rsid w:val="006E1FA1"/>
    <w:rsid w:val="006E25D2"/>
    <w:rsid w:val="006E2971"/>
    <w:rsid w:val="006E319E"/>
    <w:rsid w:val="006E31A2"/>
    <w:rsid w:val="006E341A"/>
    <w:rsid w:val="006E380C"/>
    <w:rsid w:val="006E3F41"/>
    <w:rsid w:val="006E416F"/>
    <w:rsid w:val="006E431F"/>
    <w:rsid w:val="006E4937"/>
    <w:rsid w:val="006E4E8F"/>
    <w:rsid w:val="006E51B0"/>
    <w:rsid w:val="006E52F6"/>
    <w:rsid w:val="006E5390"/>
    <w:rsid w:val="006E53BE"/>
    <w:rsid w:val="006E5935"/>
    <w:rsid w:val="006E5F28"/>
    <w:rsid w:val="006E6253"/>
    <w:rsid w:val="006E63A6"/>
    <w:rsid w:val="006E6869"/>
    <w:rsid w:val="006E6C34"/>
    <w:rsid w:val="006E6D15"/>
    <w:rsid w:val="006E6E2B"/>
    <w:rsid w:val="006E74D3"/>
    <w:rsid w:val="006E78E3"/>
    <w:rsid w:val="006E7ACB"/>
    <w:rsid w:val="006E7B86"/>
    <w:rsid w:val="006E7CEF"/>
    <w:rsid w:val="006E7D92"/>
    <w:rsid w:val="006E7DB8"/>
    <w:rsid w:val="006E7E6F"/>
    <w:rsid w:val="006F0896"/>
    <w:rsid w:val="006F0990"/>
    <w:rsid w:val="006F0BD8"/>
    <w:rsid w:val="006F0D2C"/>
    <w:rsid w:val="006F11BE"/>
    <w:rsid w:val="006F1378"/>
    <w:rsid w:val="006F13A7"/>
    <w:rsid w:val="006F13DA"/>
    <w:rsid w:val="006F143E"/>
    <w:rsid w:val="006F18A1"/>
    <w:rsid w:val="006F1DAA"/>
    <w:rsid w:val="006F2383"/>
    <w:rsid w:val="006F2619"/>
    <w:rsid w:val="006F2765"/>
    <w:rsid w:val="006F278B"/>
    <w:rsid w:val="006F282A"/>
    <w:rsid w:val="006F2B70"/>
    <w:rsid w:val="006F2BB6"/>
    <w:rsid w:val="006F2DA8"/>
    <w:rsid w:val="006F2EFD"/>
    <w:rsid w:val="006F3580"/>
    <w:rsid w:val="006F3611"/>
    <w:rsid w:val="006F385B"/>
    <w:rsid w:val="006F3874"/>
    <w:rsid w:val="006F4175"/>
    <w:rsid w:val="006F419E"/>
    <w:rsid w:val="006F453F"/>
    <w:rsid w:val="006F4793"/>
    <w:rsid w:val="006F47D9"/>
    <w:rsid w:val="006F537B"/>
    <w:rsid w:val="006F54AB"/>
    <w:rsid w:val="006F556D"/>
    <w:rsid w:val="006F5605"/>
    <w:rsid w:val="006F5A5F"/>
    <w:rsid w:val="006F5BB9"/>
    <w:rsid w:val="006F5D9C"/>
    <w:rsid w:val="006F5DFE"/>
    <w:rsid w:val="006F60D6"/>
    <w:rsid w:val="006F61FF"/>
    <w:rsid w:val="006F63C5"/>
    <w:rsid w:val="006F646F"/>
    <w:rsid w:val="006F690E"/>
    <w:rsid w:val="006F69C7"/>
    <w:rsid w:val="006F6A4A"/>
    <w:rsid w:val="006F6ABA"/>
    <w:rsid w:val="006F7010"/>
    <w:rsid w:val="006F7764"/>
    <w:rsid w:val="006F7BFB"/>
    <w:rsid w:val="006F7CF9"/>
    <w:rsid w:val="006F7E94"/>
    <w:rsid w:val="0070023F"/>
    <w:rsid w:val="00700320"/>
    <w:rsid w:val="007008D4"/>
    <w:rsid w:val="007009C9"/>
    <w:rsid w:val="00701107"/>
    <w:rsid w:val="00701629"/>
    <w:rsid w:val="007018F6"/>
    <w:rsid w:val="00701B02"/>
    <w:rsid w:val="00701BE0"/>
    <w:rsid w:val="00701D91"/>
    <w:rsid w:val="00703147"/>
    <w:rsid w:val="0070325C"/>
    <w:rsid w:val="00703274"/>
    <w:rsid w:val="007032CA"/>
    <w:rsid w:val="007034CC"/>
    <w:rsid w:val="007035EE"/>
    <w:rsid w:val="0070383C"/>
    <w:rsid w:val="00703B3B"/>
    <w:rsid w:val="00703FE6"/>
    <w:rsid w:val="0070401D"/>
    <w:rsid w:val="0070425A"/>
    <w:rsid w:val="007042A7"/>
    <w:rsid w:val="00704750"/>
    <w:rsid w:val="00704BE9"/>
    <w:rsid w:val="00704F28"/>
    <w:rsid w:val="007050EB"/>
    <w:rsid w:val="007052FA"/>
    <w:rsid w:val="0070644D"/>
    <w:rsid w:val="00706520"/>
    <w:rsid w:val="007067F3"/>
    <w:rsid w:val="00706A63"/>
    <w:rsid w:val="007071D1"/>
    <w:rsid w:val="007077E4"/>
    <w:rsid w:val="00707929"/>
    <w:rsid w:val="00707A47"/>
    <w:rsid w:val="00707FD2"/>
    <w:rsid w:val="00707FD6"/>
    <w:rsid w:val="00710361"/>
    <w:rsid w:val="00710545"/>
    <w:rsid w:val="00710697"/>
    <w:rsid w:val="007107C2"/>
    <w:rsid w:val="0071129C"/>
    <w:rsid w:val="00711338"/>
    <w:rsid w:val="007115F7"/>
    <w:rsid w:val="00711A77"/>
    <w:rsid w:val="00711C22"/>
    <w:rsid w:val="00711EFC"/>
    <w:rsid w:val="0071203C"/>
    <w:rsid w:val="007120C2"/>
    <w:rsid w:val="00712104"/>
    <w:rsid w:val="00713066"/>
    <w:rsid w:val="00713397"/>
    <w:rsid w:val="00713425"/>
    <w:rsid w:val="0071362E"/>
    <w:rsid w:val="00713A24"/>
    <w:rsid w:val="00713AAC"/>
    <w:rsid w:val="00713CFD"/>
    <w:rsid w:val="00714494"/>
    <w:rsid w:val="00714699"/>
    <w:rsid w:val="0071486C"/>
    <w:rsid w:val="00715245"/>
    <w:rsid w:val="00715249"/>
    <w:rsid w:val="007153A9"/>
    <w:rsid w:val="0071547A"/>
    <w:rsid w:val="0071558C"/>
    <w:rsid w:val="00715751"/>
    <w:rsid w:val="00715967"/>
    <w:rsid w:val="00715E9C"/>
    <w:rsid w:val="00716015"/>
    <w:rsid w:val="007161E6"/>
    <w:rsid w:val="007166EB"/>
    <w:rsid w:val="0071673F"/>
    <w:rsid w:val="00716A84"/>
    <w:rsid w:val="00717954"/>
    <w:rsid w:val="007179F4"/>
    <w:rsid w:val="00717C57"/>
    <w:rsid w:val="00717C95"/>
    <w:rsid w:val="00720358"/>
    <w:rsid w:val="0072048A"/>
    <w:rsid w:val="007207AF"/>
    <w:rsid w:val="007208F2"/>
    <w:rsid w:val="00721002"/>
    <w:rsid w:val="007211ED"/>
    <w:rsid w:val="007213C3"/>
    <w:rsid w:val="00721454"/>
    <w:rsid w:val="007214BE"/>
    <w:rsid w:val="00721579"/>
    <w:rsid w:val="00721787"/>
    <w:rsid w:val="00721D65"/>
    <w:rsid w:val="00722143"/>
    <w:rsid w:val="0072221C"/>
    <w:rsid w:val="00722463"/>
    <w:rsid w:val="007224B0"/>
    <w:rsid w:val="00722A2C"/>
    <w:rsid w:val="00722A36"/>
    <w:rsid w:val="00722D72"/>
    <w:rsid w:val="00722E36"/>
    <w:rsid w:val="00722F01"/>
    <w:rsid w:val="00722FE4"/>
    <w:rsid w:val="00723207"/>
    <w:rsid w:val="00723244"/>
    <w:rsid w:val="00723815"/>
    <w:rsid w:val="007239D6"/>
    <w:rsid w:val="007239EA"/>
    <w:rsid w:val="00723E02"/>
    <w:rsid w:val="00724351"/>
    <w:rsid w:val="00724377"/>
    <w:rsid w:val="007248F6"/>
    <w:rsid w:val="00724D1A"/>
    <w:rsid w:val="0072504C"/>
    <w:rsid w:val="00725053"/>
    <w:rsid w:val="0072581E"/>
    <w:rsid w:val="00726884"/>
    <w:rsid w:val="007268D0"/>
    <w:rsid w:val="00726C4F"/>
    <w:rsid w:val="00726EE7"/>
    <w:rsid w:val="00726F65"/>
    <w:rsid w:val="00726FCC"/>
    <w:rsid w:val="00727277"/>
    <w:rsid w:val="00727531"/>
    <w:rsid w:val="007275E0"/>
    <w:rsid w:val="0072771D"/>
    <w:rsid w:val="007301AD"/>
    <w:rsid w:val="0073036D"/>
    <w:rsid w:val="00730387"/>
    <w:rsid w:val="007306A5"/>
    <w:rsid w:val="00730A83"/>
    <w:rsid w:val="00730EDA"/>
    <w:rsid w:val="0073104D"/>
    <w:rsid w:val="0073164B"/>
    <w:rsid w:val="00731890"/>
    <w:rsid w:val="00731FFD"/>
    <w:rsid w:val="00732199"/>
    <w:rsid w:val="007326DE"/>
    <w:rsid w:val="00732AE9"/>
    <w:rsid w:val="0073351B"/>
    <w:rsid w:val="0073379C"/>
    <w:rsid w:val="007340A3"/>
    <w:rsid w:val="00734735"/>
    <w:rsid w:val="0073473D"/>
    <w:rsid w:val="007347FA"/>
    <w:rsid w:val="00734996"/>
    <w:rsid w:val="00734ED4"/>
    <w:rsid w:val="007354F1"/>
    <w:rsid w:val="0073585E"/>
    <w:rsid w:val="00735993"/>
    <w:rsid w:val="00735E33"/>
    <w:rsid w:val="00736772"/>
    <w:rsid w:val="007368E0"/>
    <w:rsid w:val="00736B0E"/>
    <w:rsid w:val="00736D71"/>
    <w:rsid w:val="00736E91"/>
    <w:rsid w:val="007371C8"/>
    <w:rsid w:val="00737A5E"/>
    <w:rsid w:val="00737A5F"/>
    <w:rsid w:val="00737B53"/>
    <w:rsid w:val="00737EE0"/>
    <w:rsid w:val="00740629"/>
    <w:rsid w:val="00740B90"/>
    <w:rsid w:val="00740C2E"/>
    <w:rsid w:val="00740C3C"/>
    <w:rsid w:val="00740E56"/>
    <w:rsid w:val="00741137"/>
    <w:rsid w:val="00741201"/>
    <w:rsid w:val="0074136E"/>
    <w:rsid w:val="007413D5"/>
    <w:rsid w:val="007415C7"/>
    <w:rsid w:val="00741829"/>
    <w:rsid w:val="0074183A"/>
    <w:rsid w:val="00741878"/>
    <w:rsid w:val="00741BB0"/>
    <w:rsid w:val="00741F93"/>
    <w:rsid w:val="00742453"/>
    <w:rsid w:val="00742A28"/>
    <w:rsid w:val="00742C6A"/>
    <w:rsid w:val="00742EF8"/>
    <w:rsid w:val="007431CB"/>
    <w:rsid w:val="007433D8"/>
    <w:rsid w:val="0074353A"/>
    <w:rsid w:val="007435F6"/>
    <w:rsid w:val="0074361E"/>
    <w:rsid w:val="007436FF"/>
    <w:rsid w:val="00743A17"/>
    <w:rsid w:val="00743BAF"/>
    <w:rsid w:val="00744573"/>
    <w:rsid w:val="007448E7"/>
    <w:rsid w:val="00744D41"/>
    <w:rsid w:val="00745284"/>
    <w:rsid w:val="0074540B"/>
    <w:rsid w:val="00745456"/>
    <w:rsid w:val="0074559B"/>
    <w:rsid w:val="007455B2"/>
    <w:rsid w:val="00745F06"/>
    <w:rsid w:val="007460F0"/>
    <w:rsid w:val="00746631"/>
    <w:rsid w:val="00746A3F"/>
    <w:rsid w:val="00746DED"/>
    <w:rsid w:val="00746FEE"/>
    <w:rsid w:val="007471BC"/>
    <w:rsid w:val="0074744A"/>
    <w:rsid w:val="00747839"/>
    <w:rsid w:val="00747847"/>
    <w:rsid w:val="00747998"/>
    <w:rsid w:val="00747A84"/>
    <w:rsid w:val="00747BBB"/>
    <w:rsid w:val="00747E34"/>
    <w:rsid w:val="007500BB"/>
    <w:rsid w:val="007505FB"/>
    <w:rsid w:val="00750849"/>
    <w:rsid w:val="007509D4"/>
    <w:rsid w:val="00750DCF"/>
    <w:rsid w:val="007516B5"/>
    <w:rsid w:val="007518AF"/>
    <w:rsid w:val="00751E73"/>
    <w:rsid w:val="0075201C"/>
    <w:rsid w:val="007521B1"/>
    <w:rsid w:val="007525CF"/>
    <w:rsid w:val="007527D7"/>
    <w:rsid w:val="007527EE"/>
    <w:rsid w:val="00752814"/>
    <w:rsid w:val="00752A28"/>
    <w:rsid w:val="00752ADB"/>
    <w:rsid w:val="00753023"/>
    <w:rsid w:val="007532BE"/>
    <w:rsid w:val="007533DF"/>
    <w:rsid w:val="007536B2"/>
    <w:rsid w:val="00753AA1"/>
    <w:rsid w:val="00753ADF"/>
    <w:rsid w:val="007541A9"/>
    <w:rsid w:val="00754314"/>
    <w:rsid w:val="00754381"/>
    <w:rsid w:val="00754735"/>
    <w:rsid w:val="00754A74"/>
    <w:rsid w:val="00755391"/>
    <w:rsid w:val="0075551D"/>
    <w:rsid w:val="0075557C"/>
    <w:rsid w:val="007556FB"/>
    <w:rsid w:val="0075645A"/>
    <w:rsid w:val="00756A47"/>
    <w:rsid w:val="00756BEF"/>
    <w:rsid w:val="00756F05"/>
    <w:rsid w:val="00757049"/>
    <w:rsid w:val="0075748C"/>
    <w:rsid w:val="007576C6"/>
    <w:rsid w:val="00757854"/>
    <w:rsid w:val="0075790F"/>
    <w:rsid w:val="00757BE4"/>
    <w:rsid w:val="00757E0F"/>
    <w:rsid w:val="00757F1F"/>
    <w:rsid w:val="00757F34"/>
    <w:rsid w:val="007600DF"/>
    <w:rsid w:val="00760104"/>
    <w:rsid w:val="007601E1"/>
    <w:rsid w:val="007602EB"/>
    <w:rsid w:val="0076047A"/>
    <w:rsid w:val="00760495"/>
    <w:rsid w:val="007604AD"/>
    <w:rsid w:val="0076059F"/>
    <w:rsid w:val="00760749"/>
    <w:rsid w:val="0076098A"/>
    <w:rsid w:val="00760B6C"/>
    <w:rsid w:val="00760E05"/>
    <w:rsid w:val="007611F2"/>
    <w:rsid w:val="007614FA"/>
    <w:rsid w:val="007615D2"/>
    <w:rsid w:val="00761759"/>
    <w:rsid w:val="00761F6C"/>
    <w:rsid w:val="007620F7"/>
    <w:rsid w:val="007621FC"/>
    <w:rsid w:val="00762612"/>
    <w:rsid w:val="00762AD6"/>
    <w:rsid w:val="00762F28"/>
    <w:rsid w:val="00763032"/>
    <w:rsid w:val="0076329C"/>
    <w:rsid w:val="00763881"/>
    <w:rsid w:val="007638E4"/>
    <w:rsid w:val="00763AE8"/>
    <w:rsid w:val="0076403D"/>
    <w:rsid w:val="007644AD"/>
    <w:rsid w:val="007648B9"/>
    <w:rsid w:val="00764A4A"/>
    <w:rsid w:val="00764CD8"/>
    <w:rsid w:val="00764DCC"/>
    <w:rsid w:val="00764EF6"/>
    <w:rsid w:val="00764F18"/>
    <w:rsid w:val="00764F67"/>
    <w:rsid w:val="0076590A"/>
    <w:rsid w:val="00765B31"/>
    <w:rsid w:val="00765F35"/>
    <w:rsid w:val="00766063"/>
    <w:rsid w:val="0076674B"/>
    <w:rsid w:val="00766858"/>
    <w:rsid w:val="007669FB"/>
    <w:rsid w:val="00766E97"/>
    <w:rsid w:val="0076734D"/>
    <w:rsid w:val="0076769A"/>
    <w:rsid w:val="007676A9"/>
    <w:rsid w:val="00767827"/>
    <w:rsid w:val="0076790A"/>
    <w:rsid w:val="00767F1C"/>
    <w:rsid w:val="00767F3F"/>
    <w:rsid w:val="00770204"/>
    <w:rsid w:val="007704CA"/>
    <w:rsid w:val="00770B57"/>
    <w:rsid w:val="00770B5B"/>
    <w:rsid w:val="00770B78"/>
    <w:rsid w:val="00770BAF"/>
    <w:rsid w:val="00770EFC"/>
    <w:rsid w:val="00770F44"/>
    <w:rsid w:val="0077105B"/>
    <w:rsid w:val="0077195E"/>
    <w:rsid w:val="00771B28"/>
    <w:rsid w:val="00771B76"/>
    <w:rsid w:val="00771F26"/>
    <w:rsid w:val="00772445"/>
    <w:rsid w:val="007725D9"/>
    <w:rsid w:val="007726A0"/>
    <w:rsid w:val="0077290D"/>
    <w:rsid w:val="00772D5E"/>
    <w:rsid w:val="00772E29"/>
    <w:rsid w:val="00772E56"/>
    <w:rsid w:val="00772F9E"/>
    <w:rsid w:val="00773014"/>
    <w:rsid w:val="00773273"/>
    <w:rsid w:val="0077354E"/>
    <w:rsid w:val="007735A1"/>
    <w:rsid w:val="007735D6"/>
    <w:rsid w:val="00773BFB"/>
    <w:rsid w:val="00773D3F"/>
    <w:rsid w:val="00773EA0"/>
    <w:rsid w:val="00774372"/>
    <w:rsid w:val="0077449F"/>
    <w:rsid w:val="007747C8"/>
    <w:rsid w:val="00774A58"/>
    <w:rsid w:val="00774B1F"/>
    <w:rsid w:val="007756E8"/>
    <w:rsid w:val="0077573D"/>
    <w:rsid w:val="00775905"/>
    <w:rsid w:val="00775B39"/>
    <w:rsid w:val="00775B63"/>
    <w:rsid w:val="00775C1D"/>
    <w:rsid w:val="00775C72"/>
    <w:rsid w:val="00775D6B"/>
    <w:rsid w:val="0077632F"/>
    <w:rsid w:val="007767DE"/>
    <w:rsid w:val="00776E39"/>
    <w:rsid w:val="00777012"/>
    <w:rsid w:val="00777494"/>
    <w:rsid w:val="0077752D"/>
    <w:rsid w:val="00777DB8"/>
    <w:rsid w:val="007803EF"/>
    <w:rsid w:val="0078080B"/>
    <w:rsid w:val="007808D8"/>
    <w:rsid w:val="00780968"/>
    <w:rsid w:val="00780B19"/>
    <w:rsid w:val="00780E76"/>
    <w:rsid w:val="00780EE6"/>
    <w:rsid w:val="0078146D"/>
    <w:rsid w:val="00781471"/>
    <w:rsid w:val="00781528"/>
    <w:rsid w:val="007819B1"/>
    <w:rsid w:val="00781D58"/>
    <w:rsid w:val="00781E63"/>
    <w:rsid w:val="00781FBC"/>
    <w:rsid w:val="00782308"/>
    <w:rsid w:val="00782E7D"/>
    <w:rsid w:val="00783020"/>
    <w:rsid w:val="00783152"/>
    <w:rsid w:val="007838A5"/>
    <w:rsid w:val="007838F0"/>
    <w:rsid w:val="00783A29"/>
    <w:rsid w:val="00783A75"/>
    <w:rsid w:val="00783A78"/>
    <w:rsid w:val="00783AE3"/>
    <w:rsid w:val="00783AF2"/>
    <w:rsid w:val="00783BAB"/>
    <w:rsid w:val="00783CBB"/>
    <w:rsid w:val="007840A7"/>
    <w:rsid w:val="00784103"/>
    <w:rsid w:val="00784623"/>
    <w:rsid w:val="00784E6E"/>
    <w:rsid w:val="00785206"/>
    <w:rsid w:val="0078522F"/>
    <w:rsid w:val="0078539F"/>
    <w:rsid w:val="0078546D"/>
    <w:rsid w:val="007858AD"/>
    <w:rsid w:val="00785D81"/>
    <w:rsid w:val="0078617F"/>
    <w:rsid w:val="00786B58"/>
    <w:rsid w:val="00786DF5"/>
    <w:rsid w:val="00786FC5"/>
    <w:rsid w:val="00787005"/>
    <w:rsid w:val="00787853"/>
    <w:rsid w:val="00787C8A"/>
    <w:rsid w:val="00787CFB"/>
    <w:rsid w:val="00787E40"/>
    <w:rsid w:val="0079009C"/>
    <w:rsid w:val="0079011E"/>
    <w:rsid w:val="00790452"/>
    <w:rsid w:val="00790737"/>
    <w:rsid w:val="007907AC"/>
    <w:rsid w:val="00790ADD"/>
    <w:rsid w:val="00790B30"/>
    <w:rsid w:val="00790BAD"/>
    <w:rsid w:val="00790C34"/>
    <w:rsid w:val="00790F07"/>
    <w:rsid w:val="007913AB"/>
    <w:rsid w:val="00791462"/>
    <w:rsid w:val="007916E8"/>
    <w:rsid w:val="00791D0B"/>
    <w:rsid w:val="00791D3E"/>
    <w:rsid w:val="00791E29"/>
    <w:rsid w:val="0079212D"/>
    <w:rsid w:val="00792F04"/>
    <w:rsid w:val="0079311F"/>
    <w:rsid w:val="00793532"/>
    <w:rsid w:val="00793BED"/>
    <w:rsid w:val="00793D0C"/>
    <w:rsid w:val="00793D11"/>
    <w:rsid w:val="00793FDE"/>
    <w:rsid w:val="0079447E"/>
    <w:rsid w:val="007945DF"/>
    <w:rsid w:val="00794BC5"/>
    <w:rsid w:val="00794D9D"/>
    <w:rsid w:val="00794DFD"/>
    <w:rsid w:val="00794E17"/>
    <w:rsid w:val="0079552A"/>
    <w:rsid w:val="007956DE"/>
    <w:rsid w:val="00795897"/>
    <w:rsid w:val="00795A5A"/>
    <w:rsid w:val="00795E78"/>
    <w:rsid w:val="007960FB"/>
    <w:rsid w:val="0079640D"/>
    <w:rsid w:val="0079661A"/>
    <w:rsid w:val="00797242"/>
    <w:rsid w:val="007976FB"/>
    <w:rsid w:val="00797FB2"/>
    <w:rsid w:val="007A025E"/>
    <w:rsid w:val="007A02A3"/>
    <w:rsid w:val="007A09BC"/>
    <w:rsid w:val="007A09CC"/>
    <w:rsid w:val="007A0DE2"/>
    <w:rsid w:val="007A1123"/>
    <w:rsid w:val="007A1300"/>
    <w:rsid w:val="007A1BA9"/>
    <w:rsid w:val="007A2345"/>
    <w:rsid w:val="007A2373"/>
    <w:rsid w:val="007A261E"/>
    <w:rsid w:val="007A2E07"/>
    <w:rsid w:val="007A2E53"/>
    <w:rsid w:val="007A2E74"/>
    <w:rsid w:val="007A2FF7"/>
    <w:rsid w:val="007A300B"/>
    <w:rsid w:val="007A301B"/>
    <w:rsid w:val="007A31AE"/>
    <w:rsid w:val="007A31E8"/>
    <w:rsid w:val="007A36DF"/>
    <w:rsid w:val="007A39AC"/>
    <w:rsid w:val="007A3A3E"/>
    <w:rsid w:val="007A3A75"/>
    <w:rsid w:val="007A3A8A"/>
    <w:rsid w:val="007A3C2F"/>
    <w:rsid w:val="007A3E9D"/>
    <w:rsid w:val="007A3FFC"/>
    <w:rsid w:val="007A42C5"/>
    <w:rsid w:val="007A4358"/>
    <w:rsid w:val="007A43E1"/>
    <w:rsid w:val="007A4489"/>
    <w:rsid w:val="007A4620"/>
    <w:rsid w:val="007A49E2"/>
    <w:rsid w:val="007A4A6A"/>
    <w:rsid w:val="007A4D92"/>
    <w:rsid w:val="007A5456"/>
    <w:rsid w:val="007A56DF"/>
    <w:rsid w:val="007A5AFF"/>
    <w:rsid w:val="007A62D7"/>
    <w:rsid w:val="007A6341"/>
    <w:rsid w:val="007A6AF3"/>
    <w:rsid w:val="007A6B45"/>
    <w:rsid w:val="007A6C0E"/>
    <w:rsid w:val="007A6C71"/>
    <w:rsid w:val="007A6CB7"/>
    <w:rsid w:val="007A6CEC"/>
    <w:rsid w:val="007A6F42"/>
    <w:rsid w:val="007A7133"/>
    <w:rsid w:val="007A794E"/>
    <w:rsid w:val="007B0338"/>
    <w:rsid w:val="007B0632"/>
    <w:rsid w:val="007B08F3"/>
    <w:rsid w:val="007B0C63"/>
    <w:rsid w:val="007B0FF6"/>
    <w:rsid w:val="007B1201"/>
    <w:rsid w:val="007B17B5"/>
    <w:rsid w:val="007B18A3"/>
    <w:rsid w:val="007B1B6C"/>
    <w:rsid w:val="007B1CC2"/>
    <w:rsid w:val="007B25D2"/>
    <w:rsid w:val="007B2726"/>
    <w:rsid w:val="007B2995"/>
    <w:rsid w:val="007B32F6"/>
    <w:rsid w:val="007B355D"/>
    <w:rsid w:val="007B381D"/>
    <w:rsid w:val="007B393B"/>
    <w:rsid w:val="007B3E9B"/>
    <w:rsid w:val="007B43CD"/>
    <w:rsid w:val="007B464C"/>
    <w:rsid w:val="007B4C7E"/>
    <w:rsid w:val="007B4E46"/>
    <w:rsid w:val="007B4F39"/>
    <w:rsid w:val="007B4F7B"/>
    <w:rsid w:val="007B5617"/>
    <w:rsid w:val="007B5785"/>
    <w:rsid w:val="007B5BDE"/>
    <w:rsid w:val="007B5C99"/>
    <w:rsid w:val="007B6248"/>
    <w:rsid w:val="007B6366"/>
    <w:rsid w:val="007B6499"/>
    <w:rsid w:val="007B67C2"/>
    <w:rsid w:val="007B6942"/>
    <w:rsid w:val="007B6B58"/>
    <w:rsid w:val="007B6CDE"/>
    <w:rsid w:val="007B70AA"/>
    <w:rsid w:val="007B7164"/>
    <w:rsid w:val="007C0235"/>
    <w:rsid w:val="007C02F9"/>
    <w:rsid w:val="007C0378"/>
    <w:rsid w:val="007C03A1"/>
    <w:rsid w:val="007C03F6"/>
    <w:rsid w:val="007C0B26"/>
    <w:rsid w:val="007C0E48"/>
    <w:rsid w:val="007C139A"/>
    <w:rsid w:val="007C143B"/>
    <w:rsid w:val="007C16F1"/>
    <w:rsid w:val="007C1F2E"/>
    <w:rsid w:val="007C2150"/>
    <w:rsid w:val="007C246D"/>
    <w:rsid w:val="007C258C"/>
    <w:rsid w:val="007C31AC"/>
    <w:rsid w:val="007C321B"/>
    <w:rsid w:val="007C3321"/>
    <w:rsid w:val="007C370C"/>
    <w:rsid w:val="007C39C6"/>
    <w:rsid w:val="007C3BEA"/>
    <w:rsid w:val="007C3FC4"/>
    <w:rsid w:val="007C4D76"/>
    <w:rsid w:val="007C4FEC"/>
    <w:rsid w:val="007C568C"/>
    <w:rsid w:val="007C5A9B"/>
    <w:rsid w:val="007C5B71"/>
    <w:rsid w:val="007C5D66"/>
    <w:rsid w:val="007C6248"/>
    <w:rsid w:val="007C64B7"/>
    <w:rsid w:val="007C6502"/>
    <w:rsid w:val="007C681D"/>
    <w:rsid w:val="007C6A0A"/>
    <w:rsid w:val="007C6A79"/>
    <w:rsid w:val="007C6BE7"/>
    <w:rsid w:val="007C6EAF"/>
    <w:rsid w:val="007C6ED0"/>
    <w:rsid w:val="007C6F43"/>
    <w:rsid w:val="007C6F6E"/>
    <w:rsid w:val="007C74FA"/>
    <w:rsid w:val="007C754A"/>
    <w:rsid w:val="007C782A"/>
    <w:rsid w:val="007C7951"/>
    <w:rsid w:val="007C7C2D"/>
    <w:rsid w:val="007D05D3"/>
    <w:rsid w:val="007D083E"/>
    <w:rsid w:val="007D0ADF"/>
    <w:rsid w:val="007D0F87"/>
    <w:rsid w:val="007D11FE"/>
    <w:rsid w:val="007D1EF6"/>
    <w:rsid w:val="007D20FE"/>
    <w:rsid w:val="007D230E"/>
    <w:rsid w:val="007D2449"/>
    <w:rsid w:val="007D2865"/>
    <w:rsid w:val="007D28E1"/>
    <w:rsid w:val="007D29AB"/>
    <w:rsid w:val="007D2DE2"/>
    <w:rsid w:val="007D2F39"/>
    <w:rsid w:val="007D3061"/>
    <w:rsid w:val="007D3105"/>
    <w:rsid w:val="007D33E7"/>
    <w:rsid w:val="007D3982"/>
    <w:rsid w:val="007D3A5A"/>
    <w:rsid w:val="007D3D28"/>
    <w:rsid w:val="007D482F"/>
    <w:rsid w:val="007D4AF5"/>
    <w:rsid w:val="007D4B06"/>
    <w:rsid w:val="007D5071"/>
    <w:rsid w:val="007D5087"/>
    <w:rsid w:val="007D5921"/>
    <w:rsid w:val="007D5EA5"/>
    <w:rsid w:val="007D6422"/>
    <w:rsid w:val="007D65AA"/>
    <w:rsid w:val="007D6B9B"/>
    <w:rsid w:val="007D6E61"/>
    <w:rsid w:val="007D71BF"/>
    <w:rsid w:val="007D789E"/>
    <w:rsid w:val="007D792B"/>
    <w:rsid w:val="007E02E7"/>
    <w:rsid w:val="007E02E8"/>
    <w:rsid w:val="007E072A"/>
    <w:rsid w:val="007E07EE"/>
    <w:rsid w:val="007E0825"/>
    <w:rsid w:val="007E0998"/>
    <w:rsid w:val="007E0B47"/>
    <w:rsid w:val="007E0DB5"/>
    <w:rsid w:val="007E1395"/>
    <w:rsid w:val="007E13BA"/>
    <w:rsid w:val="007E1655"/>
    <w:rsid w:val="007E176B"/>
    <w:rsid w:val="007E21A0"/>
    <w:rsid w:val="007E221B"/>
    <w:rsid w:val="007E235C"/>
    <w:rsid w:val="007E2701"/>
    <w:rsid w:val="007E283C"/>
    <w:rsid w:val="007E2DEF"/>
    <w:rsid w:val="007E303E"/>
    <w:rsid w:val="007E30FC"/>
    <w:rsid w:val="007E321B"/>
    <w:rsid w:val="007E330B"/>
    <w:rsid w:val="007E3407"/>
    <w:rsid w:val="007E3588"/>
    <w:rsid w:val="007E3E9C"/>
    <w:rsid w:val="007E40D5"/>
    <w:rsid w:val="007E4683"/>
    <w:rsid w:val="007E4777"/>
    <w:rsid w:val="007E485B"/>
    <w:rsid w:val="007E4CCB"/>
    <w:rsid w:val="007E4CDA"/>
    <w:rsid w:val="007E5070"/>
    <w:rsid w:val="007E564B"/>
    <w:rsid w:val="007E5737"/>
    <w:rsid w:val="007E57BD"/>
    <w:rsid w:val="007E6287"/>
    <w:rsid w:val="007E63A5"/>
    <w:rsid w:val="007E66F4"/>
    <w:rsid w:val="007E716F"/>
    <w:rsid w:val="007E724A"/>
    <w:rsid w:val="007E72AE"/>
    <w:rsid w:val="007E7C29"/>
    <w:rsid w:val="007E7E0F"/>
    <w:rsid w:val="007F01D3"/>
    <w:rsid w:val="007F01F3"/>
    <w:rsid w:val="007F0242"/>
    <w:rsid w:val="007F0D4C"/>
    <w:rsid w:val="007F1814"/>
    <w:rsid w:val="007F1C3C"/>
    <w:rsid w:val="007F2CD1"/>
    <w:rsid w:val="007F2F79"/>
    <w:rsid w:val="007F2FFA"/>
    <w:rsid w:val="007F31C0"/>
    <w:rsid w:val="007F34FD"/>
    <w:rsid w:val="007F36C7"/>
    <w:rsid w:val="007F3864"/>
    <w:rsid w:val="007F3A2C"/>
    <w:rsid w:val="007F434C"/>
    <w:rsid w:val="007F4EA5"/>
    <w:rsid w:val="007F559E"/>
    <w:rsid w:val="007F571C"/>
    <w:rsid w:val="007F586C"/>
    <w:rsid w:val="007F59F8"/>
    <w:rsid w:val="007F5C70"/>
    <w:rsid w:val="007F6147"/>
    <w:rsid w:val="007F6277"/>
    <w:rsid w:val="007F62B4"/>
    <w:rsid w:val="007F63B7"/>
    <w:rsid w:val="007F69F2"/>
    <w:rsid w:val="007F726B"/>
    <w:rsid w:val="007F76D8"/>
    <w:rsid w:val="007F791F"/>
    <w:rsid w:val="007F79A5"/>
    <w:rsid w:val="007F7DDA"/>
    <w:rsid w:val="00800151"/>
    <w:rsid w:val="00801395"/>
    <w:rsid w:val="0080146F"/>
    <w:rsid w:val="00801886"/>
    <w:rsid w:val="00801931"/>
    <w:rsid w:val="00801B70"/>
    <w:rsid w:val="00801BE4"/>
    <w:rsid w:val="00801D2C"/>
    <w:rsid w:val="00801E9F"/>
    <w:rsid w:val="00801F16"/>
    <w:rsid w:val="00802515"/>
    <w:rsid w:val="008025E7"/>
    <w:rsid w:val="008028CA"/>
    <w:rsid w:val="00802C6B"/>
    <w:rsid w:val="00802C7F"/>
    <w:rsid w:val="00802D4C"/>
    <w:rsid w:val="008034D1"/>
    <w:rsid w:val="00803588"/>
    <w:rsid w:val="0080361A"/>
    <w:rsid w:val="0080372B"/>
    <w:rsid w:val="00803828"/>
    <w:rsid w:val="00804372"/>
    <w:rsid w:val="0080478B"/>
    <w:rsid w:val="00804879"/>
    <w:rsid w:val="00804C5C"/>
    <w:rsid w:val="008053E2"/>
    <w:rsid w:val="00805C25"/>
    <w:rsid w:val="0080614B"/>
    <w:rsid w:val="00806172"/>
    <w:rsid w:val="00806199"/>
    <w:rsid w:val="008061E1"/>
    <w:rsid w:val="0080643D"/>
    <w:rsid w:val="00806455"/>
    <w:rsid w:val="0080669E"/>
    <w:rsid w:val="00806CAD"/>
    <w:rsid w:val="00806D1A"/>
    <w:rsid w:val="0080702D"/>
    <w:rsid w:val="008071C3"/>
    <w:rsid w:val="00807237"/>
    <w:rsid w:val="008075ED"/>
    <w:rsid w:val="00807630"/>
    <w:rsid w:val="00807AC2"/>
    <w:rsid w:val="00810049"/>
    <w:rsid w:val="008101BE"/>
    <w:rsid w:val="00810421"/>
    <w:rsid w:val="00810563"/>
    <w:rsid w:val="00810AAC"/>
    <w:rsid w:val="00810AFA"/>
    <w:rsid w:val="00810B6A"/>
    <w:rsid w:val="00810DDC"/>
    <w:rsid w:val="00810EFD"/>
    <w:rsid w:val="00811102"/>
    <w:rsid w:val="00811507"/>
    <w:rsid w:val="00811AE4"/>
    <w:rsid w:val="00811B29"/>
    <w:rsid w:val="00811D8B"/>
    <w:rsid w:val="00811E62"/>
    <w:rsid w:val="00812349"/>
    <w:rsid w:val="008129DB"/>
    <w:rsid w:val="00812DFF"/>
    <w:rsid w:val="0081312D"/>
    <w:rsid w:val="0081317D"/>
    <w:rsid w:val="00813318"/>
    <w:rsid w:val="008134B7"/>
    <w:rsid w:val="00813E30"/>
    <w:rsid w:val="00814A78"/>
    <w:rsid w:val="00814C6A"/>
    <w:rsid w:val="00814E63"/>
    <w:rsid w:val="00814F2D"/>
    <w:rsid w:val="00815C7A"/>
    <w:rsid w:val="00816073"/>
    <w:rsid w:val="00816222"/>
    <w:rsid w:val="008163C8"/>
    <w:rsid w:val="008163FC"/>
    <w:rsid w:val="00816B84"/>
    <w:rsid w:val="00816C35"/>
    <w:rsid w:val="00816C9F"/>
    <w:rsid w:val="00816CEE"/>
    <w:rsid w:val="008171E5"/>
    <w:rsid w:val="008173C2"/>
    <w:rsid w:val="008173C8"/>
    <w:rsid w:val="008176D0"/>
    <w:rsid w:val="008178CC"/>
    <w:rsid w:val="00817B15"/>
    <w:rsid w:val="00817CA6"/>
    <w:rsid w:val="008200C7"/>
    <w:rsid w:val="0082196F"/>
    <w:rsid w:val="00821CE6"/>
    <w:rsid w:val="00821FFB"/>
    <w:rsid w:val="0082229D"/>
    <w:rsid w:val="0082242A"/>
    <w:rsid w:val="0082257E"/>
    <w:rsid w:val="00822B08"/>
    <w:rsid w:val="00822E78"/>
    <w:rsid w:val="00822F12"/>
    <w:rsid w:val="0082309D"/>
    <w:rsid w:val="0082376A"/>
    <w:rsid w:val="00823918"/>
    <w:rsid w:val="0082391D"/>
    <w:rsid w:val="00823CC8"/>
    <w:rsid w:val="00823F39"/>
    <w:rsid w:val="00824292"/>
    <w:rsid w:val="0082457C"/>
    <w:rsid w:val="008246F0"/>
    <w:rsid w:val="008247D0"/>
    <w:rsid w:val="00824B46"/>
    <w:rsid w:val="00824EB0"/>
    <w:rsid w:val="00824F52"/>
    <w:rsid w:val="00825750"/>
    <w:rsid w:val="0082598A"/>
    <w:rsid w:val="00825AD6"/>
    <w:rsid w:val="00825B5C"/>
    <w:rsid w:val="00825C26"/>
    <w:rsid w:val="00825CA0"/>
    <w:rsid w:val="00826176"/>
    <w:rsid w:val="0082629B"/>
    <w:rsid w:val="0082650A"/>
    <w:rsid w:val="00826635"/>
    <w:rsid w:val="00826C12"/>
    <w:rsid w:val="00826DB9"/>
    <w:rsid w:val="008272B4"/>
    <w:rsid w:val="008274C0"/>
    <w:rsid w:val="008274FF"/>
    <w:rsid w:val="00827550"/>
    <w:rsid w:val="00827577"/>
    <w:rsid w:val="008275DC"/>
    <w:rsid w:val="008275F4"/>
    <w:rsid w:val="00827897"/>
    <w:rsid w:val="00830065"/>
    <w:rsid w:val="00830156"/>
    <w:rsid w:val="00830565"/>
    <w:rsid w:val="00830BE1"/>
    <w:rsid w:val="0083165B"/>
    <w:rsid w:val="00831A5A"/>
    <w:rsid w:val="00831E57"/>
    <w:rsid w:val="00831F30"/>
    <w:rsid w:val="008320EE"/>
    <w:rsid w:val="00832165"/>
    <w:rsid w:val="00832241"/>
    <w:rsid w:val="00832825"/>
    <w:rsid w:val="00832C1D"/>
    <w:rsid w:val="00832D27"/>
    <w:rsid w:val="00833197"/>
    <w:rsid w:val="0083335C"/>
    <w:rsid w:val="008336DA"/>
    <w:rsid w:val="00833840"/>
    <w:rsid w:val="00833951"/>
    <w:rsid w:val="00833C1A"/>
    <w:rsid w:val="00833C37"/>
    <w:rsid w:val="00834200"/>
    <w:rsid w:val="00834248"/>
    <w:rsid w:val="00834419"/>
    <w:rsid w:val="008347C1"/>
    <w:rsid w:val="00834851"/>
    <w:rsid w:val="00834A9C"/>
    <w:rsid w:val="00834D03"/>
    <w:rsid w:val="00834FA3"/>
    <w:rsid w:val="00835421"/>
    <w:rsid w:val="00835C15"/>
    <w:rsid w:val="00835EF3"/>
    <w:rsid w:val="008361FA"/>
    <w:rsid w:val="008365A4"/>
    <w:rsid w:val="0083669C"/>
    <w:rsid w:val="00836C2C"/>
    <w:rsid w:val="00837251"/>
    <w:rsid w:val="008372BB"/>
    <w:rsid w:val="00837656"/>
    <w:rsid w:val="00837754"/>
    <w:rsid w:val="00837824"/>
    <w:rsid w:val="00837948"/>
    <w:rsid w:val="00837E2D"/>
    <w:rsid w:val="008400B6"/>
    <w:rsid w:val="008414E6"/>
    <w:rsid w:val="0084153E"/>
    <w:rsid w:val="008418AF"/>
    <w:rsid w:val="008418E2"/>
    <w:rsid w:val="008419A3"/>
    <w:rsid w:val="00841A80"/>
    <w:rsid w:val="0084284D"/>
    <w:rsid w:val="0084297E"/>
    <w:rsid w:val="00842DB4"/>
    <w:rsid w:val="00842EF8"/>
    <w:rsid w:val="008433BB"/>
    <w:rsid w:val="00843433"/>
    <w:rsid w:val="00843710"/>
    <w:rsid w:val="008437F9"/>
    <w:rsid w:val="008438F0"/>
    <w:rsid w:val="00843AC1"/>
    <w:rsid w:val="00843DA3"/>
    <w:rsid w:val="00843EA2"/>
    <w:rsid w:val="0084405A"/>
    <w:rsid w:val="008442EE"/>
    <w:rsid w:val="00844D37"/>
    <w:rsid w:val="008452A4"/>
    <w:rsid w:val="008452AC"/>
    <w:rsid w:val="00845453"/>
    <w:rsid w:val="00845F7B"/>
    <w:rsid w:val="00846D40"/>
    <w:rsid w:val="008471CB"/>
    <w:rsid w:val="008474EB"/>
    <w:rsid w:val="00847839"/>
    <w:rsid w:val="00847AC7"/>
    <w:rsid w:val="00847B5F"/>
    <w:rsid w:val="008500FE"/>
    <w:rsid w:val="0085074D"/>
    <w:rsid w:val="0085127F"/>
    <w:rsid w:val="00851400"/>
    <w:rsid w:val="008515C7"/>
    <w:rsid w:val="00851898"/>
    <w:rsid w:val="00851D93"/>
    <w:rsid w:val="00851DBD"/>
    <w:rsid w:val="00851E87"/>
    <w:rsid w:val="00851F68"/>
    <w:rsid w:val="00852006"/>
    <w:rsid w:val="008520E5"/>
    <w:rsid w:val="00852E07"/>
    <w:rsid w:val="00852E46"/>
    <w:rsid w:val="00852E4C"/>
    <w:rsid w:val="00853A5B"/>
    <w:rsid w:val="0085406D"/>
    <w:rsid w:val="00854332"/>
    <w:rsid w:val="00854406"/>
    <w:rsid w:val="00854486"/>
    <w:rsid w:val="008549C1"/>
    <w:rsid w:val="00855064"/>
    <w:rsid w:val="00855096"/>
    <w:rsid w:val="0085517D"/>
    <w:rsid w:val="0085556E"/>
    <w:rsid w:val="00855929"/>
    <w:rsid w:val="00855E14"/>
    <w:rsid w:val="00856347"/>
    <w:rsid w:val="00856DA9"/>
    <w:rsid w:val="00856E87"/>
    <w:rsid w:val="00856ECD"/>
    <w:rsid w:val="00856F4A"/>
    <w:rsid w:val="00857168"/>
    <w:rsid w:val="00857191"/>
    <w:rsid w:val="008571FB"/>
    <w:rsid w:val="00857ABC"/>
    <w:rsid w:val="00857EEC"/>
    <w:rsid w:val="008606D0"/>
    <w:rsid w:val="00860C8F"/>
    <w:rsid w:val="00860CC9"/>
    <w:rsid w:val="008610D6"/>
    <w:rsid w:val="0086110E"/>
    <w:rsid w:val="0086118E"/>
    <w:rsid w:val="008617F9"/>
    <w:rsid w:val="00861EDB"/>
    <w:rsid w:val="008627F5"/>
    <w:rsid w:val="008628EE"/>
    <w:rsid w:val="00862E33"/>
    <w:rsid w:val="00863002"/>
    <w:rsid w:val="0086320F"/>
    <w:rsid w:val="00863710"/>
    <w:rsid w:val="00863D02"/>
    <w:rsid w:val="00863EF9"/>
    <w:rsid w:val="008643A4"/>
    <w:rsid w:val="008647E9"/>
    <w:rsid w:val="008648C7"/>
    <w:rsid w:val="00864915"/>
    <w:rsid w:val="00864C71"/>
    <w:rsid w:val="00864F9F"/>
    <w:rsid w:val="00865185"/>
    <w:rsid w:val="00865437"/>
    <w:rsid w:val="008654EE"/>
    <w:rsid w:val="008655B2"/>
    <w:rsid w:val="00865753"/>
    <w:rsid w:val="00865DA4"/>
    <w:rsid w:val="00865E8F"/>
    <w:rsid w:val="00865E92"/>
    <w:rsid w:val="00866960"/>
    <w:rsid w:val="00866D89"/>
    <w:rsid w:val="00866DB4"/>
    <w:rsid w:val="00866F95"/>
    <w:rsid w:val="00866FC0"/>
    <w:rsid w:val="008670A4"/>
    <w:rsid w:val="00867410"/>
    <w:rsid w:val="008674CD"/>
    <w:rsid w:val="0086798C"/>
    <w:rsid w:val="00867E3D"/>
    <w:rsid w:val="00867FE9"/>
    <w:rsid w:val="0087029A"/>
    <w:rsid w:val="00870AC8"/>
    <w:rsid w:val="00870AD5"/>
    <w:rsid w:val="0087107E"/>
    <w:rsid w:val="0087111D"/>
    <w:rsid w:val="00871322"/>
    <w:rsid w:val="0087163B"/>
    <w:rsid w:val="008718E3"/>
    <w:rsid w:val="00871935"/>
    <w:rsid w:val="00871FE9"/>
    <w:rsid w:val="00872332"/>
    <w:rsid w:val="008724A0"/>
    <w:rsid w:val="00872674"/>
    <w:rsid w:val="008726DD"/>
    <w:rsid w:val="00872824"/>
    <w:rsid w:val="008728B5"/>
    <w:rsid w:val="008729CF"/>
    <w:rsid w:val="00872B3D"/>
    <w:rsid w:val="008735DF"/>
    <w:rsid w:val="00873885"/>
    <w:rsid w:val="00873D19"/>
    <w:rsid w:val="00874463"/>
    <w:rsid w:val="00874899"/>
    <w:rsid w:val="00874A6E"/>
    <w:rsid w:val="00874C15"/>
    <w:rsid w:val="0087528A"/>
    <w:rsid w:val="00875526"/>
    <w:rsid w:val="0087560A"/>
    <w:rsid w:val="00875B32"/>
    <w:rsid w:val="00876A5C"/>
    <w:rsid w:val="00876C57"/>
    <w:rsid w:val="00876C5B"/>
    <w:rsid w:val="00876EA1"/>
    <w:rsid w:val="00877017"/>
    <w:rsid w:val="008772C5"/>
    <w:rsid w:val="008774DE"/>
    <w:rsid w:val="00877B5E"/>
    <w:rsid w:val="00880138"/>
    <w:rsid w:val="008803BF"/>
    <w:rsid w:val="0088055B"/>
    <w:rsid w:val="00880632"/>
    <w:rsid w:val="0088095F"/>
    <w:rsid w:val="00880B4B"/>
    <w:rsid w:val="00880BED"/>
    <w:rsid w:val="008810CC"/>
    <w:rsid w:val="00881148"/>
    <w:rsid w:val="0088116C"/>
    <w:rsid w:val="00881180"/>
    <w:rsid w:val="0088140F"/>
    <w:rsid w:val="00881710"/>
    <w:rsid w:val="008817A7"/>
    <w:rsid w:val="008817EF"/>
    <w:rsid w:val="00881BF3"/>
    <w:rsid w:val="00882176"/>
    <w:rsid w:val="008822C4"/>
    <w:rsid w:val="00882C61"/>
    <w:rsid w:val="00882E30"/>
    <w:rsid w:val="008834CE"/>
    <w:rsid w:val="008838AB"/>
    <w:rsid w:val="00883B0E"/>
    <w:rsid w:val="00883B43"/>
    <w:rsid w:val="00883BE0"/>
    <w:rsid w:val="00883C84"/>
    <w:rsid w:val="00884183"/>
    <w:rsid w:val="008841E0"/>
    <w:rsid w:val="00884541"/>
    <w:rsid w:val="00884B2B"/>
    <w:rsid w:val="00884BFB"/>
    <w:rsid w:val="00885211"/>
    <w:rsid w:val="008853C7"/>
    <w:rsid w:val="00885443"/>
    <w:rsid w:val="00885687"/>
    <w:rsid w:val="00885E14"/>
    <w:rsid w:val="00885FFE"/>
    <w:rsid w:val="00886066"/>
    <w:rsid w:val="00886188"/>
    <w:rsid w:val="00886EE5"/>
    <w:rsid w:val="00887135"/>
    <w:rsid w:val="008873A9"/>
    <w:rsid w:val="00887680"/>
    <w:rsid w:val="00887D84"/>
    <w:rsid w:val="00887E51"/>
    <w:rsid w:val="00887E91"/>
    <w:rsid w:val="0089006D"/>
    <w:rsid w:val="0089009A"/>
    <w:rsid w:val="00890206"/>
    <w:rsid w:val="0089020F"/>
    <w:rsid w:val="0089028E"/>
    <w:rsid w:val="0089030A"/>
    <w:rsid w:val="0089067E"/>
    <w:rsid w:val="00890BA9"/>
    <w:rsid w:val="00890C19"/>
    <w:rsid w:val="00890C4C"/>
    <w:rsid w:val="00890F72"/>
    <w:rsid w:val="00891190"/>
    <w:rsid w:val="008911A1"/>
    <w:rsid w:val="0089129E"/>
    <w:rsid w:val="00891389"/>
    <w:rsid w:val="0089188E"/>
    <w:rsid w:val="00891BD4"/>
    <w:rsid w:val="00891D5D"/>
    <w:rsid w:val="008920E9"/>
    <w:rsid w:val="008922C4"/>
    <w:rsid w:val="0089253C"/>
    <w:rsid w:val="00892EF0"/>
    <w:rsid w:val="008931E4"/>
    <w:rsid w:val="00893552"/>
    <w:rsid w:val="00893751"/>
    <w:rsid w:val="00893761"/>
    <w:rsid w:val="00893A2A"/>
    <w:rsid w:val="00894372"/>
    <w:rsid w:val="00894BEA"/>
    <w:rsid w:val="008952EF"/>
    <w:rsid w:val="00895596"/>
    <w:rsid w:val="00895B8F"/>
    <w:rsid w:val="00895E71"/>
    <w:rsid w:val="00896524"/>
    <w:rsid w:val="008968EC"/>
    <w:rsid w:val="00897E6F"/>
    <w:rsid w:val="008A000D"/>
    <w:rsid w:val="008A0062"/>
    <w:rsid w:val="008A01C5"/>
    <w:rsid w:val="008A0626"/>
    <w:rsid w:val="008A0A67"/>
    <w:rsid w:val="008A0B44"/>
    <w:rsid w:val="008A101A"/>
    <w:rsid w:val="008A1082"/>
    <w:rsid w:val="008A15FF"/>
    <w:rsid w:val="008A19CC"/>
    <w:rsid w:val="008A19D7"/>
    <w:rsid w:val="008A2236"/>
    <w:rsid w:val="008A25B7"/>
    <w:rsid w:val="008A2B74"/>
    <w:rsid w:val="008A2F62"/>
    <w:rsid w:val="008A301D"/>
    <w:rsid w:val="008A3545"/>
    <w:rsid w:val="008A3626"/>
    <w:rsid w:val="008A3AD2"/>
    <w:rsid w:val="008A4139"/>
    <w:rsid w:val="008A4156"/>
    <w:rsid w:val="008A4185"/>
    <w:rsid w:val="008A41EB"/>
    <w:rsid w:val="008A4360"/>
    <w:rsid w:val="008A43BD"/>
    <w:rsid w:val="008A489E"/>
    <w:rsid w:val="008A4A5F"/>
    <w:rsid w:val="008A4BCE"/>
    <w:rsid w:val="008A4E4C"/>
    <w:rsid w:val="008A5417"/>
    <w:rsid w:val="008A5A31"/>
    <w:rsid w:val="008A5CE1"/>
    <w:rsid w:val="008A5EB5"/>
    <w:rsid w:val="008A60D8"/>
    <w:rsid w:val="008A61A6"/>
    <w:rsid w:val="008A62CF"/>
    <w:rsid w:val="008A65F1"/>
    <w:rsid w:val="008A6824"/>
    <w:rsid w:val="008A6A77"/>
    <w:rsid w:val="008A6AAD"/>
    <w:rsid w:val="008A6E4E"/>
    <w:rsid w:val="008A6E9F"/>
    <w:rsid w:val="008A76AA"/>
    <w:rsid w:val="008A7867"/>
    <w:rsid w:val="008A7CA6"/>
    <w:rsid w:val="008B01EB"/>
    <w:rsid w:val="008B05BF"/>
    <w:rsid w:val="008B08AA"/>
    <w:rsid w:val="008B0C20"/>
    <w:rsid w:val="008B0E4E"/>
    <w:rsid w:val="008B0FE5"/>
    <w:rsid w:val="008B104A"/>
    <w:rsid w:val="008B15B2"/>
    <w:rsid w:val="008B1AC8"/>
    <w:rsid w:val="008B1BC7"/>
    <w:rsid w:val="008B1BCD"/>
    <w:rsid w:val="008B1E4F"/>
    <w:rsid w:val="008B1EEB"/>
    <w:rsid w:val="008B1EF4"/>
    <w:rsid w:val="008B1FBA"/>
    <w:rsid w:val="008B25CD"/>
    <w:rsid w:val="008B2619"/>
    <w:rsid w:val="008B2A49"/>
    <w:rsid w:val="008B2B4A"/>
    <w:rsid w:val="008B31D5"/>
    <w:rsid w:val="008B433E"/>
    <w:rsid w:val="008B4AF7"/>
    <w:rsid w:val="008B4FAC"/>
    <w:rsid w:val="008B53C4"/>
    <w:rsid w:val="008B5CB4"/>
    <w:rsid w:val="008B61C2"/>
    <w:rsid w:val="008B690B"/>
    <w:rsid w:val="008B6EFB"/>
    <w:rsid w:val="008B7180"/>
    <w:rsid w:val="008B73CC"/>
    <w:rsid w:val="008B762C"/>
    <w:rsid w:val="008B775B"/>
    <w:rsid w:val="008C0416"/>
    <w:rsid w:val="008C048E"/>
    <w:rsid w:val="008C0762"/>
    <w:rsid w:val="008C0D70"/>
    <w:rsid w:val="008C0D84"/>
    <w:rsid w:val="008C0E16"/>
    <w:rsid w:val="008C0FC3"/>
    <w:rsid w:val="008C1370"/>
    <w:rsid w:val="008C13B9"/>
    <w:rsid w:val="008C1419"/>
    <w:rsid w:val="008C178D"/>
    <w:rsid w:val="008C18F1"/>
    <w:rsid w:val="008C2488"/>
    <w:rsid w:val="008C24EC"/>
    <w:rsid w:val="008C25C1"/>
    <w:rsid w:val="008C2B8A"/>
    <w:rsid w:val="008C2DB6"/>
    <w:rsid w:val="008C2F78"/>
    <w:rsid w:val="008C30A2"/>
    <w:rsid w:val="008C34D8"/>
    <w:rsid w:val="008C394D"/>
    <w:rsid w:val="008C3B13"/>
    <w:rsid w:val="008C3FAE"/>
    <w:rsid w:val="008C491A"/>
    <w:rsid w:val="008C4AE5"/>
    <w:rsid w:val="008C5163"/>
    <w:rsid w:val="008C51DB"/>
    <w:rsid w:val="008C56CD"/>
    <w:rsid w:val="008C5B6E"/>
    <w:rsid w:val="008C6386"/>
    <w:rsid w:val="008C652A"/>
    <w:rsid w:val="008C6563"/>
    <w:rsid w:val="008C65B6"/>
    <w:rsid w:val="008C660A"/>
    <w:rsid w:val="008C6D98"/>
    <w:rsid w:val="008C727B"/>
    <w:rsid w:val="008C7A47"/>
    <w:rsid w:val="008C7A77"/>
    <w:rsid w:val="008C7D08"/>
    <w:rsid w:val="008C7F8F"/>
    <w:rsid w:val="008D0062"/>
    <w:rsid w:val="008D03A3"/>
    <w:rsid w:val="008D04C0"/>
    <w:rsid w:val="008D068A"/>
    <w:rsid w:val="008D0ED9"/>
    <w:rsid w:val="008D114A"/>
    <w:rsid w:val="008D1168"/>
    <w:rsid w:val="008D1313"/>
    <w:rsid w:val="008D13A8"/>
    <w:rsid w:val="008D144D"/>
    <w:rsid w:val="008D1A3E"/>
    <w:rsid w:val="008D1B01"/>
    <w:rsid w:val="008D1B77"/>
    <w:rsid w:val="008D1D3F"/>
    <w:rsid w:val="008D2347"/>
    <w:rsid w:val="008D25C4"/>
    <w:rsid w:val="008D2A74"/>
    <w:rsid w:val="008D2FA2"/>
    <w:rsid w:val="008D307B"/>
    <w:rsid w:val="008D3144"/>
    <w:rsid w:val="008D3217"/>
    <w:rsid w:val="008D34CE"/>
    <w:rsid w:val="008D3960"/>
    <w:rsid w:val="008D39C9"/>
    <w:rsid w:val="008D3D9B"/>
    <w:rsid w:val="008D3F94"/>
    <w:rsid w:val="008D43A4"/>
    <w:rsid w:val="008D454C"/>
    <w:rsid w:val="008D466B"/>
    <w:rsid w:val="008D499C"/>
    <w:rsid w:val="008D4A61"/>
    <w:rsid w:val="008D4FE6"/>
    <w:rsid w:val="008D55EF"/>
    <w:rsid w:val="008D5702"/>
    <w:rsid w:val="008D589B"/>
    <w:rsid w:val="008D58A3"/>
    <w:rsid w:val="008D5FDF"/>
    <w:rsid w:val="008D6223"/>
    <w:rsid w:val="008D67E1"/>
    <w:rsid w:val="008D692F"/>
    <w:rsid w:val="008D6FF6"/>
    <w:rsid w:val="008D71C2"/>
    <w:rsid w:val="008D73D7"/>
    <w:rsid w:val="008D7471"/>
    <w:rsid w:val="008D751A"/>
    <w:rsid w:val="008D7BAD"/>
    <w:rsid w:val="008D7BDA"/>
    <w:rsid w:val="008D7BF8"/>
    <w:rsid w:val="008D7D19"/>
    <w:rsid w:val="008D7D3D"/>
    <w:rsid w:val="008D7DAF"/>
    <w:rsid w:val="008D7FDB"/>
    <w:rsid w:val="008E0375"/>
    <w:rsid w:val="008E06C6"/>
    <w:rsid w:val="008E08AA"/>
    <w:rsid w:val="008E09DB"/>
    <w:rsid w:val="008E0B65"/>
    <w:rsid w:val="008E0E07"/>
    <w:rsid w:val="008E0E30"/>
    <w:rsid w:val="008E1499"/>
    <w:rsid w:val="008E1626"/>
    <w:rsid w:val="008E1700"/>
    <w:rsid w:val="008E17F0"/>
    <w:rsid w:val="008E196B"/>
    <w:rsid w:val="008E1CF9"/>
    <w:rsid w:val="008E230C"/>
    <w:rsid w:val="008E2B5F"/>
    <w:rsid w:val="008E2B76"/>
    <w:rsid w:val="008E2DAB"/>
    <w:rsid w:val="008E32B0"/>
    <w:rsid w:val="008E332D"/>
    <w:rsid w:val="008E396B"/>
    <w:rsid w:val="008E3AB2"/>
    <w:rsid w:val="008E3BB9"/>
    <w:rsid w:val="008E408E"/>
    <w:rsid w:val="008E422D"/>
    <w:rsid w:val="008E49BC"/>
    <w:rsid w:val="008E4A21"/>
    <w:rsid w:val="008E4A92"/>
    <w:rsid w:val="008E4D1A"/>
    <w:rsid w:val="008E58EF"/>
    <w:rsid w:val="008E5A7A"/>
    <w:rsid w:val="008E5ABC"/>
    <w:rsid w:val="008E60E8"/>
    <w:rsid w:val="008E6241"/>
    <w:rsid w:val="008E62D2"/>
    <w:rsid w:val="008E6406"/>
    <w:rsid w:val="008E6590"/>
    <w:rsid w:val="008E65C2"/>
    <w:rsid w:val="008E6933"/>
    <w:rsid w:val="008E6B31"/>
    <w:rsid w:val="008E6FF7"/>
    <w:rsid w:val="008E7193"/>
    <w:rsid w:val="008E719A"/>
    <w:rsid w:val="008E72ED"/>
    <w:rsid w:val="008E7D84"/>
    <w:rsid w:val="008E7D8F"/>
    <w:rsid w:val="008E7F01"/>
    <w:rsid w:val="008F0417"/>
    <w:rsid w:val="008F05AB"/>
    <w:rsid w:val="008F0C0B"/>
    <w:rsid w:val="008F0C33"/>
    <w:rsid w:val="008F0CF9"/>
    <w:rsid w:val="008F0D6A"/>
    <w:rsid w:val="008F17DF"/>
    <w:rsid w:val="008F1E15"/>
    <w:rsid w:val="008F1F9B"/>
    <w:rsid w:val="008F1FBA"/>
    <w:rsid w:val="008F21FD"/>
    <w:rsid w:val="008F27F8"/>
    <w:rsid w:val="008F2A41"/>
    <w:rsid w:val="008F2B44"/>
    <w:rsid w:val="008F2E0B"/>
    <w:rsid w:val="008F2E5B"/>
    <w:rsid w:val="008F2E64"/>
    <w:rsid w:val="008F2F82"/>
    <w:rsid w:val="008F312D"/>
    <w:rsid w:val="008F32CB"/>
    <w:rsid w:val="008F3680"/>
    <w:rsid w:val="008F36CB"/>
    <w:rsid w:val="008F36E8"/>
    <w:rsid w:val="008F3A7D"/>
    <w:rsid w:val="008F3DC6"/>
    <w:rsid w:val="008F474B"/>
    <w:rsid w:val="008F4A87"/>
    <w:rsid w:val="008F5456"/>
    <w:rsid w:val="008F5527"/>
    <w:rsid w:val="008F5A18"/>
    <w:rsid w:val="008F5C0C"/>
    <w:rsid w:val="008F60E5"/>
    <w:rsid w:val="008F61BF"/>
    <w:rsid w:val="008F65A5"/>
    <w:rsid w:val="008F664B"/>
    <w:rsid w:val="008F6973"/>
    <w:rsid w:val="008F6B47"/>
    <w:rsid w:val="008F6C6F"/>
    <w:rsid w:val="008F70B5"/>
    <w:rsid w:val="008F71B5"/>
    <w:rsid w:val="008F779A"/>
    <w:rsid w:val="008F78F4"/>
    <w:rsid w:val="008F7BA9"/>
    <w:rsid w:val="0090003D"/>
    <w:rsid w:val="0090056F"/>
    <w:rsid w:val="00900950"/>
    <w:rsid w:val="00900956"/>
    <w:rsid w:val="00900C38"/>
    <w:rsid w:val="00900CA2"/>
    <w:rsid w:val="00900CA6"/>
    <w:rsid w:val="00900D06"/>
    <w:rsid w:val="0090101A"/>
    <w:rsid w:val="00901A26"/>
    <w:rsid w:val="00901D54"/>
    <w:rsid w:val="00901FBE"/>
    <w:rsid w:val="00902158"/>
    <w:rsid w:val="009021A8"/>
    <w:rsid w:val="009023B6"/>
    <w:rsid w:val="00903084"/>
    <w:rsid w:val="00903313"/>
    <w:rsid w:val="0090360B"/>
    <w:rsid w:val="00903876"/>
    <w:rsid w:val="00903E3E"/>
    <w:rsid w:val="00904515"/>
    <w:rsid w:val="00904540"/>
    <w:rsid w:val="009049C1"/>
    <w:rsid w:val="00904A24"/>
    <w:rsid w:val="00904ABF"/>
    <w:rsid w:val="00904AC9"/>
    <w:rsid w:val="00904ACC"/>
    <w:rsid w:val="00905264"/>
    <w:rsid w:val="009053DA"/>
    <w:rsid w:val="0090581A"/>
    <w:rsid w:val="00905F5A"/>
    <w:rsid w:val="00906390"/>
    <w:rsid w:val="0090651A"/>
    <w:rsid w:val="009067A3"/>
    <w:rsid w:val="00906851"/>
    <w:rsid w:val="00906C87"/>
    <w:rsid w:val="00907843"/>
    <w:rsid w:val="00907863"/>
    <w:rsid w:val="00907A8A"/>
    <w:rsid w:val="00907E97"/>
    <w:rsid w:val="00910577"/>
    <w:rsid w:val="009106C4"/>
    <w:rsid w:val="00910703"/>
    <w:rsid w:val="00910826"/>
    <w:rsid w:val="00910A58"/>
    <w:rsid w:val="00910AE0"/>
    <w:rsid w:val="00910BB5"/>
    <w:rsid w:val="00911836"/>
    <w:rsid w:val="00911A73"/>
    <w:rsid w:val="00911CB5"/>
    <w:rsid w:val="0091299F"/>
    <w:rsid w:val="009130F2"/>
    <w:rsid w:val="0091367D"/>
    <w:rsid w:val="009137B0"/>
    <w:rsid w:val="009138C5"/>
    <w:rsid w:val="00913B70"/>
    <w:rsid w:val="0091420C"/>
    <w:rsid w:val="009142A7"/>
    <w:rsid w:val="009144C0"/>
    <w:rsid w:val="009146B6"/>
    <w:rsid w:val="00914DAA"/>
    <w:rsid w:val="009160A6"/>
    <w:rsid w:val="00916365"/>
    <w:rsid w:val="00916B8B"/>
    <w:rsid w:val="00916D0E"/>
    <w:rsid w:val="00916EEF"/>
    <w:rsid w:val="00917300"/>
    <w:rsid w:val="0091734D"/>
    <w:rsid w:val="00917620"/>
    <w:rsid w:val="00917671"/>
    <w:rsid w:val="009176D0"/>
    <w:rsid w:val="00917BE4"/>
    <w:rsid w:val="00920066"/>
    <w:rsid w:val="009204A9"/>
    <w:rsid w:val="00920BEA"/>
    <w:rsid w:val="00920CBF"/>
    <w:rsid w:val="00920CF9"/>
    <w:rsid w:val="00921151"/>
    <w:rsid w:val="009212AB"/>
    <w:rsid w:val="00921332"/>
    <w:rsid w:val="00921442"/>
    <w:rsid w:val="00921681"/>
    <w:rsid w:val="0092178A"/>
    <w:rsid w:val="00921C1B"/>
    <w:rsid w:val="00921E83"/>
    <w:rsid w:val="009222FE"/>
    <w:rsid w:val="00922AA4"/>
    <w:rsid w:val="00922AF0"/>
    <w:rsid w:val="00922FB8"/>
    <w:rsid w:val="009231B6"/>
    <w:rsid w:val="0092340D"/>
    <w:rsid w:val="0092353E"/>
    <w:rsid w:val="00923BAF"/>
    <w:rsid w:val="00923C3E"/>
    <w:rsid w:val="00923D2D"/>
    <w:rsid w:val="00923D86"/>
    <w:rsid w:val="00924509"/>
    <w:rsid w:val="009246F2"/>
    <w:rsid w:val="0092480B"/>
    <w:rsid w:val="00924D13"/>
    <w:rsid w:val="00925014"/>
    <w:rsid w:val="009250D5"/>
    <w:rsid w:val="00925863"/>
    <w:rsid w:val="00926200"/>
    <w:rsid w:val="00926227"/>
    <w:rsid w:val="009264ED"/>
    <w:rsid w:val="009269D9"/>
    <w:rsid w:val="00926E58"/>
    <w:rsid w:val="00927401"/>
    <w:rsid w:val="0092757D"/>
    <w:rsid w:val="00927652"/>
    <w:rsid w:val="00927CAB"/>
    <w:rsid w:val="00927D35"/>
    <w:rsid w:val="00927DC2"/>
    <w:rsid w:val="00927EE4"/>
    <w:rsid w:val="009303DB"/>
    <w:rsid w:val="00930831"/>
    <w:rsid w:val="00931206"/>
    <w:rsid w:val="00931A41"/>
    <w:rsid w:val="00932119"/>
    <w:rsid w:val="00932270"/>
    <w:rsid w:val="0093263F"/>
    <w:rsid w:val="0093298F"/>
    <w:rsid w:val="00932C73"/>
    <w:rsid w:val="00933048"/>
    <w:rsid w:val="009333DF"/>
    <w:rsid w:val="009333F6"/>
    <w:rsid w:val="0093354B"/>
    <w:rsid w:val="009335F8"/>
    <w:rsid w:val="00933A1B"/>
    <w:rsid w:val="00933B5F"/>
    <w:rsid w:val="00933C72"/>
    <w:rsid w:val="00933CF8"/>
    <w:rsid w:val="00933DD7"/>
    <w:rsid w:val="00933E25"/>
    <w:rsid w:val="00933F1C"/>
    <w:rsid w:val="0093434B"/>
    <w:rsid w:val="00934666"/>
    <w:rsid w:val="00934850"/>
    <w:rsid w:val="00934929"/>
    <w:rsid w:val="00934A69"/>
    <w:rsid w:val="00934B8B"/>
    <w:rsid w:val="00934C4C"/>
    <w:rsid w:val="009357E5"/>
    <w:rsid w:val="00936786"/>
    <w:rsid w:val="00936B5B"/>
    <w:rsid w:val="00936E8F"/>
    <w:rsid w:val="00936F22"/>
    <w:rsid w:val="00937941"/>
    <w:rsid w:val="00937AA4"/>
    <w:rsid w:val="00937AF6"/>
    <w:rsid w:val="00937DC6"/>
    <w:rsid w:val="00937E41"/>
    <w:rsid w:val="00940164"/>
    <w:rsid w:val="0094044B"/>
    <w:rsid w:val="009404D7"/>
    <w:rsid w:val="009407C5"/>
    <w:rsid w:val="00940C68"/>
    <w:rsid w:val="00940FB1"/>
    <w:rsid w:val="00941003"/>
    <w:rsid w:val="00941050"/>
    <w:rsid w:val="009410F0"/>
    <w:rsid w:val="009418E5"/>
    <w:rsid w:val="00941AF2"/>
    <w:rsid w:val="00941D1B"/>
    <w:rsid w:val="00941E17"/>
    <w:rsid w:val="00942102"/>
    <w:rsid w:val="00942406"/>
    <w:rsid w:val="009425C4"/>
    <w:rsid w:val="00942E77"/>
    <w:rsid w:val="00943050"/>
    <w:rsid w:val="009431EA"/>
    <w:rsid w:val="009433AE"/>
    <w:rsid w:val="0094348C"/>
    <w:rsid w:val="00943546"/>
    <w:rsid w:val="00943629"/>
    <w:rsid w:val="00943A5D"/>
    <w:rsid w:val="00943B17"/>
    <w:rsid w:val="00943EBA"/>
    <w:rsid w:val="00944275"/>
    <w:rsid w:val="0094437D"/>
    <w:rsid w:val="009443EE"/>
    <w:rsid w:val="009444E6"/>
    <w:rsid w:val="00944605"/>
    <w:rsid w:val="00944656"/>
    <w:rsid w:val="00944665"/>
    <w:rsid w:val="00944FB9"/>
    <w:rsid w:val="009456D0"/>
    <w:rsid w:val="009458B0"/>
    <w:rsid w:val="0094598A"/>
    <w:rsid w:val="009459C5"/>
    <w:rsid w:val="00945B1E"/>
    <w:rsid w:val="00945E0B"/>
    <w:rsid w:val="00945E3A"/>
    <w:rsid w:val="00945EAB"/>
    <w:rsid w:val="00945F82"/>
    <w:rsid w:val="009460B2"/>
    <w:rsid w:val="0094622E"/>
    <w:rsid w:val="00947036"/>
    <w:rsid w:val="0094727B"/>
    <w:rsid w:val="00947695"/>
    <w:rsid w:val="00947E38"/>
    <w:rsid w:val="00947FDB"/>
    <w:rsid w:val="00950073"/>
    <w:rsid w:val="00950C77"/>
    <w:rsid w:val="00950ED2"/>
    <w:rsid w:val="00950FA8"/>
    <w:rsid w:val="00951B7E"/>
    <w:rsid w:val="00951CAB"/>
    <w:rsid w:val="00951CEF"/>
    <w:rsid w:val="00951F14"/>
    <w:rsid w:val="009521C1"/>
    <w:rsid w:val="00952329"/>
    <w:rsid w:val="00952331"/>
    <w:rsid w:val="009523F8"/>
    <w:rsid w:val="00952691"/>
    <w:rsid w:val="00952A23"/>
    <w:rsid w:val="009531B6"/>
    <w:rsid w:val="00953258"/>
    <w:rsid w:val="00953B70"/>
    <w:rsid w:val="00953C84"/>
    <w:rsid w:val="00953D75"/>
    <w:rsid w:val="00953EDC"/>
    <w:rsid w:val="0095405A"/>
    <w:rsid w:val="0095439D"/>
    <w:rsid w:val="00954712"/>
    <w:rsid w:val="00954973"/>
    <w:rsid w:val="00954A6A"/>
    <w:rsid w:val="00954C5A"/>
    <w:rsid w:val="00955126"/>
    <w:rsid w:val="00955231"/>
    <w:rsid w:val="00955290"/>
    <w:rsid w:val="00955336"/>
    <w:rsid w:val="00955789"/>
    <w:rsid w:val="00955889"/>
    <w:rsid w:val="0095594C"/>
    <w:rsid w:val="00955C3C"/>
    <w:rsid w:val="00956A95"/>
    <w:rsid w:val="00956D22"/>
    <w:rsid w:val="0095764A"/>
    <w:rsid w:val="00957C59"/>
    <w:rsid w:val="0096036B"/>
    <w:rsid w:val="00960FE4"/>
    <w:rsid w:val="0096107D"/>
    <w:rsid w:val="00961620"/>
    <w:rsid w:val="009616D9"/>
    <w:rsid w:val="00961BF0"/>
    <w:rsid w:val="00961CB3"/>
    <w:rsid w:val="00961FE8"/>
    <w:rsid w:val="00962AE1"/>
    <w:rsid w:val="0096336F"/>
    <w:rsid w:val="009633A5"/>
    <w:rsid w:val="009636D7"/>
    <w:rsid w:val="009638A4"/>
    <w:rsid w:val="00963D41"/>
    <w:rsid w:val="00963DE0"/>
    <w:rsid w:val="00964053"/>
    <w:rsid w:val="00964055"/>
    <w:rsid w:val="0096433D"/>
    <w:rsid w:val="00964419"/>
    <w:rsid w:val="00964A6E"/>
    <w:rsid w:val="00964B31"/>
    <w:rsid w:val="00964CAA"/>
    <w:rsid w:val="00964E71"/>
    <w:rsid w:val="00964E9B"/>
    <w:rsid w:val="0096529C"/>
    <w:rsid w:val="00965838"/>
    <w:rsid w:val="00965AFF"/>
    <w:rsid w:val="00965CCE"/>
    <w:rsid w:val="00965CE2"/>
    <w:rsid w:val="0096607F"/>
    <w:rsid w:val="009667DC"/>
    <w:rsid w:val="009669F1"/>
    <w:rsid w:val="00966AA3"/>
    <w:rsid w:val="00966BE3"/>
    <w:rsid w:val="00967464"/>
    <w:rsid w:val="00967499"/>
    <w:rsid w:val="009675D1"/>
    <w:rsid w:val="00967696"/>
    <w:rsid w:val="0096777E"/>
    <w:rsid w:val="009677A7"/>
    <w:rsid w:val="009677B7"/>
    <w:rsid w:val="009677CB"/>
    <w:rsid w:val="0096783A"/>
    <w:rsid w:val="00967962"/>
    <w:rsid w:val="00967B9B"/>
    <w:rsid w:val="00967D2E"/>
    <w:rsid w:val="00967E7D"/>
    <w:rsid w:val="0097032C"/>
    <w:rsid w:val="00970828"/>
    <w:rsid w:val="009709CE"/>
    <w:rsid w:val="00970B91"/>
    <w:rsid w:val="00970E5D"/>
    <w:rsid w:val="00970E63"/>
    <w:rsid w:val="009713CC"/>
    <w:rsid w:val="00971439"/>
    <w:rsid w:val="0097151A"/>
    <w:rsid w:val="00971A21"/>
    <w:rsid w:val="00971AC9"/>
    <w:rsid w:val="00971E03"/>
    <w:rsid w:val="00971F1B"/>
    <w:rsid w:val="00972024"/>
    <w:rsid w:val="0097208F"/>
    <w:rsid w:val="00972402"/>
    <w:rsid w:val="0097241C"/>
    <w:rsid w:val="00972582"/>
    <w:rsid w:val="009725C4"/>
    <w:rsid w:val="00972A2C"/>
    <w:rsid w:val="00972A79"/>
    <w:rsid w:val="00972EB8"/>
    <w:rsid w:val="00973A62"/>
    <w:rsid w:val="00973B61"/>
    <w:rsid w:val="00974642"/>
    <w:rsid w:val="0097476A"/>
    <w:rsid w:val="00974D5D"/>
    <w:rsid w:val="00974DBA"/>
    <w:rsid w:val="00974E93"/>
    <w:rsid w:val="009751A7"/>
    <w:rsid w:val="009751E4"/>
    <w:rsid w:val="009753F4"/>
    <w:rsid w:val="0097594C"/>
    <w:rsid w:val="00975A16"/>
    <w:rsid w:val="009763EB"/>
    <w:rsid w:val="009765BE"/>
    <w:rsid w:val="00976B9F"/>
    <w:rsid w:val="00977331"/>
    <w:rsid w:val="00977784"/>
    <w:rsid w:val="00977B15"/>
    <w:rsid w:val="009801B3"/>
    <w:rsid w:val="00980743"/>
    <w:rsid w:val="00980CF5"/>
    <w:rsid w:val="00981263"/>
    <w:rsid w:val="009817D4"/>
    <w:rsid w:val="00981FB0"/>
    <w:rsid w:val="009823E4"/>
    <w:rsid w:val="009824CA"/>
    <w:rsid w:val="009827F3"/>
    <w:rsid w:val="00982913"/>
    <w:rsid w:val="00982A96"/>
    <w:rsid w:val="00982CCD"/>
    <w:rsid w:val="00982E92"/>
    <w:rsid w:val="00982F42"/>
    <w:rsid w:val="00983060"/>
    <w:rsid w:val="009832FB"/>
    <w:rsid w:val="00983716"/>
    <w:rsid w:val="0098390D"/>
    <w:rsid w:val="00983AA1"/>
    <w:rsid w:val="009841C6"/>
    <w:rsid w:val="009843BC"/>
    <w:rsid w:val="00984812"/>
    <w:rsid w:val="0098511E"/>
    <w:rsid w:val="009852EA"/>
    <w:rsid w:val="00985B3C"/>
    <w:rsid w:val="00985F6E"/>
    <w:rsid w:val="00986048"/>
    <w:rsid w:val="009861A6"/>
    <w:rsid w:val="00986444"/>
    <w:rsid w:val="0098645D"/>
    <w:rsid w:val="00986534"/>
    <w:rsid w:val="009869A3"/>
    <w:rsid w:val="00986C76"/>
    <w:rsid w:val="00986F5E"/>
    <w:rsid w:val="00987272"/>
    <w:rsid w:val="00987D8E"/>
    <w:rsid w:val="0099011F"/>
    <w:rsid w:val="0099062A"/>
    <w:rsid w:val="009906A7"/>
    <w:rsid w:val="0099074D"/>
    <w:rsid w:val="00990A75"/>
    <w:rsid w:val="00990E83"/>
    <w:rsid w:val="00990F5A"/>
    <w:rsid w:val="009910B7"/>
    <w:rsid w:val="00991D6D"/>
    <w:rsid w:val="00991F90"/>
    <w:rsid w:val="0099234C"/>
    <w:rsid w:val="009923E9"/>
    <w:rsid w:val="009925E0"/>
    <w:rsid w:val="009927AA"/>
    <w:rsid w:val="009928A7"/>
    <w:rsid w:val="00992AC8"/>
    <w:rsid w:val="00992CEC"/>
    <w:rsid w:val="0099304D"/>
    <w:rsid w:val="009933AB"/>
    <w:rsid w:val="009933C7"/>
    <w:rsid w:val="00994072"/>
    <w:rsid w:val="00994802"/>
    <w:rsid w:val="009948DB"/>
    <w:rsid w:val="00994B7C"/>
    <w:rsid w:val="00994BB8"/>
    <w:rsid w:val="00994CFC"/>
    <w:rsid w:val="00994EBA"/>
    <w:rsid w:val="009954EF"/>
    <w:rsid w:val="00995640"/>
    <w:rsid w:val="00995989"/>
    <w:rsid w:val="00995B05"/>
    <w:rsid w:val="009960F1"/>
    <w:rsid w:val="009964BF"/>
    <w:rsid w:val="0099680D"/>
    <w:rsid w:val="0099698F"/>
    <w:rsid w:val="00996BF1"/>
    <w:rsid w:val="009978BF"/>
    <w:rsid w:val="009978D5"/>
    <w:rsid w:val="009A0016"/>
    <w:rsid w:val="009A020E"/>
    <w:rsid w:val="009A0296"/>
    <w:rsid w:val="009A0746"/>
    <w:rsid w:val="009A0CCF"/>
    <w:rsid w:val="009A13DA"/>
    <w:rsid w:val="009A16EE"/>
    <w:rsid w:val="009A17C7"/>
    <w:rsid w:val="009A1D1C"/>
    <w:rsid w:val="009A1ED1"/>
    <w:rsid w:val="009A1EDA"/>
    <w:rsid w:val="009A1FAC"/>
    <w:rsid w:val="009A2A5F"/>
    <w:rsid w:val="009A2F5B"/>
    <w:rsid w:val="009A32FD"/>
    <w:rsid w:val="009A3604"/>
    <w:rsid w:val="009A38B4"/>
    <w:rsid w:val="009A3C27"/>
    <w:rsid w:val="009A3DD5"/>
    <w:rsid w:val="009A45D2"/>
    <w:rsid w:val="009A4952"/>
    <w:rsid w:val="009A4AD3"/>
    <w:rsid w:val="009A4EF2"/>
    <w:rsid w:val="009A50DF"/>
    <w:rsid w:val="009A526C"/>
    <w:rsid w:val="009A54A1"/>
    <w:rsid w:val="009A5B38"/>
    <w:rsid w:val="009A5BF6"/>
    <w:rsid w:val="009A6006"/>
    <w:rsid w:val="009A630A"/>
    <w:rsid w:val="009A6359"/>
    <w:rsid w:val="009A6713"/>
    <w:rsid w:val="009A6B40"/>
    <w:rsid w:val="009A7013"/>
    <w:rsid w:val="009A7282"/>
    <w:rsid w:val="009A755A"/>
    <w:rsid w:val="009A755E"/>
    <w:rsid w:val="009A7B0E"/>
    <w:rsid w:val="009A7E54"/>
    <w:rsid w:val="009A7EA1"/>
    <w:rsid w:val="009B0112"/>
    <w:rsid w:val="009B0538"/>
    <w:rsid w:val="009B0B93"/>
    <w:rsid w:val="009B0EC2"/>
    <w:rsid w:val="009B10F8"/>
    <w:rsid w:val="009B122A"/>
    <w:rsid w:val="009B1281"/>
    <w:rsid w:val="009B1334"/>
    <w:rsid w:val="009B14DF"/>
    <w:rsid w:val="009B1532"/>
    <w:rsid w:val="009B1597"/>
    <w:rsid w:val="009B1708"/>
    <w:rsid w:val="009B1828"/>
    <w:rsid w:val="009B18DE"/>
    <w:rsid w:val="009B1C25"/>
    <w:rsid w:val="009B1E7B"/>
    <w:rsid w:val="009B2020"/>
    <w:rsid w:val="009B257B"/>
    <w:rsid w:val="009B2BE6"/>
    <w:rsid w:val="009B2C7F"/>
    <w:rsid w:val="009B2DED"/>
    <w:rsid w:val="009B37C3"/>
    <w:rsid w:val="009B39D8"/>
    <w:rsid w:val="009B3A06"/>
    <w:rsid w:val="009B3F65"/>
    <w:rsid w:val="009B40AC"/>
    <w:rsid w:val="009B4296"/>
    <w:rsid w:val="009B437E"/>
    <w:rsid w:val="009B4401"/>
    <w:rsid w:val="009B4A68"/>
    <w:rsid w:val="009B4BAF"/>
    <w:rsid w:val="009B4D5F"/>
    <w:rsid w:val="009B59C6"/>
    <w:rsid w:val="009B59C9"/>
    <w:rsid w:val="009B5DC7"/>
    <w:rsid w:val="009B5EBB"/>
    <w:rsid w:val="009B6016"/>
    <w:rsid w:val="009B607C"/>
    <w:rsid w:val="009B625E"/>
    <w:rsid w:val="009B632F"/>
    <w:rsid w:val="009B6339"/>
    <w:rsid w:val="009B69CE"/>
    <w:rsid w:val="009B7180"/>
    <w:rsid w:val="009B742F"/>
    <w:rsid w:val="009B78A1"/>
    <w:rsid w:val="009B78F8"/>
    <w:rsid w:val="009B7AE9"/>
    <w:rsid w:val="009B7C01"/>
    <w:rsid w:val="009B7E1C"/>
    <w:rsid w:val="009C0050"/>
    <w:rsid w:val="009C0676"/>
    <w:rsid w:val="009C06F3"/>
    <w:rsid w:val="009C079C"/>
    <w:rsid w:val="009C09F0"/>
    <w:rsid w:val="009C0D9A"/>
    <w:rsid w:val="009C0EF8"/>
    <w:rsid w:val="009C1257"/>
    <w:rsid w:val="009C1267"/>
    <w:rsid w:val="009C14AA"/>
    <w:rsid w:val="009C1784"/>
    <w:rsid w:val="009C2102"/>
    <w:rsid w:val="009C24BE"/>
    <w:rsid w:val="009C28D3"/>
    <w:rsid w:val="009C2A5B"/>
    <w:rsid w:val="009C2E22"/>
    <w:rsid w:val="009C326C"/>
    <w:rsid w:val="009C32BC"/>
    <w:rsid w:val="009C3373"/>
    <w:rsid w:val="009C342D"/>
    <w:rsid w:val="009C350D"/>
    <w:rsid w:val="009C3584"/>
    <w:rsid w:val="009C35C7"/>
    <w:rsid w:val="009C3AFD"/>
    <w:rsid w:val="009C3B0D"/>
    <w:rsid w:val="009C3BB4"/>
    <w:rsid w:val="009C3BB5"/>
    <w:rsid w:val="009C3E0C"/>
    <w:rsid w:val="009C3EA5"/>
    <w:rsid w:val="009C3F63"/>
    <w:rsid w:val="009C425E"/>
    <w:rsid w:val="009C44FD"/>
    <w:rsid w:val="009C4679"/>
    <w:rsid w:val="009C4D34"/>
    <w:rsid w:val="009C4FEE"/>
    <w:rsid w:val="009C58AB"/>
    <w:rsid w:val="009C5C04"/>
    <w:rsid w:val="009C620E"/>
    <w:rsid w:val="009C6369"/>
    <w:rsid w:val="009C69F0"/>
    <w:rsid w:val="009C6D48"/>
    <w:rsid w:val="009C6FE7"/>
    <w:rsid w:val="009C7264"/>
    <w:rsid w:val="009C7414"/>
    <w:rsid w:val="009C74E8"/>
    <w:rsid w:val="009C7659"/>
    <w:rsid w:val="009C7B38"/>
    <w:rsid w:val="009D003B"/>
    <w:rsid w:val="009D0266"/>
    <w:rsid w:val="009D0301"/>
    <w:rsid w:val="009D0345"/>
    <w:rsid w:val="009D0994"/>
    <w:rsid w:val="009D0CF3"/>
    <w:rsid w:val="009D0E08"/>
    <w:rsid w:val="009D1072"/>
    <w:rsid w:val="009D131D"/>
    <w:rsid w:val="009D13E1"/>
    <w:rsid w:val="009D145B"/>
    <w:rsid w:val="009D1AA2"/>
    <w:rsid w:val="009D20E3"/>
    <w:rsid w:val="009D2861"/>
    <w:rsid w:val="009D2FC6"/>
    <w:rsid w:val="009D3365"/>
    <w:rsid w:val="009D36DB"/>
    <w:rsid w:val="009D3C39"/>
    <w:rsid w:val="009D3C8F"/>
    <w:rsid w:val="009D3F5E"/>
    <w:rsid w:val="009D4143"/>
    <w:rsid w:val="009D423A"/>
    <w:rsid w:val="009D42C8"/>
    <w:rsid w:val="009D52D3"/>
    <w:rsid w:val="009D5335"/>
    <w:rsid w:val="009D596A"/>
    <w:rsid w:val="009D5A8B"/>
    <w:rsid w:val="009D5E7F"/>
    <w:rsid w:val="009D6089"/>
    <w:rsid w:val="009D60FD"/>
    <w:rsid w:val="009D63BE"/>
    <w:rsid w:val="009D6772"/>
    <w:rsid w:val="009D6807"/>
    <w:rsid w:val="009D68BD"/>
    <w:rsid w:val="009D7076"/>
    <w:rsid w:val="009D7B1D"/>
    <w:rsid w:val="009E064F"/>
    <w:rsid w:val="009E075D"/>
    <w:rsid w:val="009E0E49"/>
    <w:rsid w:val="009E0FB6"/>
    <w:rsid w:val="009E1800"/>
    <w:rsid w:val="009E1886"/>
    <w:rsid w:val="009E1A63"/>
    <w:rsid w:val="009E1C8F"/>
    <w:rsid w:val="009E1C9D"/>
    <w:rsid w:val="009E2016"/>
    <w:rsid w:val="009E216A"/>
    <w:rsid w:val="009E27A9"/>
    <w:rsid w:val="009E3115"/>
    <w:rsid w:val="009E3342"/>
    <w:rsid w:val="009E3463"/>
    <w:rsid w:val="009E34C9"/>
    <w:rsid w:val="009E34EC"/>
    <w:rsid w:val="009E3E31"/>
    <w:rsid w:val="009E45B3"/>
    <w:rsid w:val="009E4842"/>
    <w:rsid w:val="009E499F"/>
    <w:rsid w:val="009E4E9D"/>
    <w:rsid w:val="009E534C"/>
    <w:rsid w:val="009E5791"/>
    <w:rsid w:val="009E59A1"/>
    <w:rsid w:val="009E61AB"/>
    <w:rsid w:val="009E61EE"/>
    <w:rsid w:val="009E626B"/>
    <w:rsid w:val="009E6376"/>
    <w:rsid w:val="009E6399"/>
    <w:rsid w:val="009E67AD"/>
    <w:rsid w:val="009E6C26"/>
    <w:rsid w:val="009E7ED2"/>
    <w:rsid w:val="009F03B0"/>
    <w:rsid w:val="009F04DB"/>
    <w:rsid w:val="009F05B9"/>
    <w:rsid w:val="009F0756"/>
    <w:rsid w:val="009F0BFF"/>
    <w:rsid w:val="009F103A"/>
    <w:rsid w:val="009F124A"/>
    <w:rsid w:val="009F1D4F"/>
    <w:rsid w:val="009F1FD8"/>
    <w:rsid w:val="009F2978"/>
    <w:rsid w:val="009F2AC4"/>
    <w:rsid w:val="009F2BD5"/>
    <w:rsid w:val="009F2D1A"/>
    <w:rsid w:val="009F3034"/>
    <w:rsid w:val="009F31A4"/>
    <w:rsid w:val="009F3451"/>
    <w:rsid w:val="009F349A"/>
    <w:rsid w:val="009F351B"/>
    <w:rsid w:val="009F373C"/>
    <w:rsid w:val="009F3894"/>
    <w:rsid w:val="009F3B8C"/>
    <w:rsid w:val="009F3CE4"/>
    <w:rsid w:val="009F3E7F"/>
    <w:rsid w:val="009F3EE9"/>
    <w:rsid w:val="009F400B"/>
    <w:rsid w:val="009F40D3"/>
    <w:rsid w:val="009F44EF"/>
    <w:rsid w:val="009F459A"/>
    <w:rsid w:val="009F45CA"/>
    <w:rsid w:val="009F48ED"/>
    <w:rsid w:val="009F4C18"/>
    <w:rsid w:val="009F4E78"/>
    <w:rsid w:val="009F4F7D"/>
    <w:rsid w:val="009F50DD"/>
    <w:rsid w:val="009F524E"/>
    <w:rsid w:val="009F5264"/>
    <w:rsid w:val="009F5521"/>
    <w:rsid w:val="009F5AA8"/>
    <w:rsid w:val="009F5B94"/>
    <w:rsid w:val="009F6631"/>
    <w:rsid w:val="009F6695"/>
    <w:rsid w:val="009F6A38"/>
    <w:rsid w:val="009F71F6"/>
    <w:rsid w:val="009F726E"/>
    <w:rsid w:val="009F745D"/>
    <w:rsid w:val="009F7665"/>
    <w:rsid w:val="009F7699"/>
    <w:rsid w:val="009F76DE"/>
    <w:rsid w:val="009F7732"/>
    <w:rsid w:val="009F7AF4"/>
    <w:rsid w:val="009F7CBB"/>
    <w:rsid w:val="009F7EBB"/>
    <w:rsid w:val="009F7F18"/>
    <w:rsid w:val="00A0061A"/>
    <w:rsid w:val="00A007F9"/>
    <w:rsid w:val="00A00941"/>
    <w:rsid w:val="00A00A42"/>
    <w:rsid w:val="00A00C79"/>
    <w:rsid w:val="00A00D1B"/>
    <w:rsid w:val="00A00FC4"/>
    <w:rsid w:val="00A00FCC"/>
    <w:rsid w:val="00A0108A"/>
    <w:rsid w:val="00A0111D"/>
    <w:rsid w:val="00A01182"/>
    <w:rsid w:val="00A012BF"/>
    <w:rsid w:val="00A018CA"/>
    <w:rsid w:val="00A01963"/>
    <w:rsid w:val="00A019B3"/>
    <w:rsid w:val="00A0236F"/>
    <w:rsid w:val="00A0275E"/>
    <w:rsid w:val="00A02BFE"/>
    <w:rsid w:val="00A02C94"/>
    <w:rsid w:val="00A02F81"/>
    <w:rsid w:val="00A0304A"/>
    <w:rsid w:val="00A0308D"/>
    <w:rsid w:val="00A03259"/>
    <w:rsid w:val="00A0328D"/>
    <w:rsid w:val="00A03292"/>
    <w:rsid w:val="00A03371"/>
    <w:rsid w:val="00A0365A"/>
    <w:rsid w:val="00A03AEC"/>
    <w:rsid w:val="00A03C54"/>
    <w:rsid w:val="00A03D63"/>
    <w:rsid w:val="00A03F9B"/>
    <w:rsid w:val="00A04207"/>
    <w:rsid w:val="00A04977"/>
    <w:rsid w:val="00A04E72"/>
    <w:rsid w:val="00A04E7A"/>
    <w:rsid w:val="00A05089"/>
    <w:rsid w:val="00A050B2"/>
    <w:rsid w:val="00A052F4"/>
    <w:rsid w:val="00A05329"/>
    <w:rsid w:val="00A05439"/>
    <w:rsid w:val="00A054DD"/>
    <w:rsid w:val="00A06033"/>
    <w:rsid w:val="00A06257"/>
    <w:rsid w:val="00A06327"/>
    <w:rsid w:val="00A063C5"/>
    <w:rsid w:val="00A06786"/>
    <w:rsid w:val="00A06827"/>
    <w:rsid w:val="00A07245"/>
    <w:rsid w:val="00A07568"/>
    <w:rsid w:val="00A07E82"/>
    <w:rsid w:val="00A104B3"/>
    <w:rsid w:val="00A108F7"/>
    <w:rsid w:val="00A10AD2"/>
    <w:rsid w:val="00A10FD8"/>
    <w:rsid w:val="00A111AF"/>
    <w:rsid w:val="00A11440"/>
    <w:rsid w:val="00A11572"/>
    <w:rsid w:val="00A11706"/>
    <w:rsid w:val="00A117FB"/>
    <w:rsid w:val="00A119EE"/>
    <w:rsid w:val="00A11A74"/>
    <w:rsid w:val="00A11B38"/>
    <w:rsid w:val="00A11CD1"/>
    <w:rsid w:val="00A11D95"/>
    <w:rsid w:val="00A11DD9"/>
    <w:rsid w:val="00A11E00"/>
    <w:rsid w:val="00A11ED7"/>
    <w:rsid w:val="00A11F0B"/>
    <w:rsid w:val="00A12375"/>
    <w:rsid w:val="00A123E7"/>
    <w:rsid w:val="00A12BC9"/>
    <w:rsid w:val="00A12C56"/>
    <w:rsid w:val="00A12C84"/>
    <w:rsid w:val="00A135DF"/>
    <w:rsid w:val="00A136C5"/>
    <w:rsid w:val="00A13A64"/>
    <w:rsid w:val="00A13B6D"/>
    <w:rsid w:val="00A13DBB"/>
    <w:rsid w:val="00A13F97"/>
    <w:rsid w:val="00A14135"/>
    <w:rsid w:val="00A1453E"/>
    <w:rsid w:val="00A14725"/>
    <w:rsid w:val="00A14AEC"/>
    <w:rsid w:val="00A14D40"/>
    <w:rsid w:val="00A14D7D"/>
    <w:rsid w:val="00A1515B"/>
    <w:rsid w:val="00A154E0"/>
    <w:rsid w:val="00A15700"/>
    <w:rsid w:val="00A15888"/>
    <w:rsid w:val="00A159C3"/>
    <w:rsid w:val="00A15A16"/>
    <w:rsid w:val="00A15B58"/>
    <w:rsid w:val="00A15BA8"/>
    <w:rsid w:val="00A16326"/>
    <w:rsid w:val="00A16DF6"/>
    <w:rsid w:val="00A1713E"/>
    <w:rsid w:val="00A17183"/>
    <w:rsid w:val="00A173CA"/>
    <w:rsid w:val="00A1775F"/>
    <w:rsid w:val="00A17CA4"/>
    <w:rsid w:val="00A17F73"/>
    <w:rsid w:val="00A200F0"/>
    <w:rsid w:val="00A204FA"/>
    <w:rsid w:val="00A206AF"/>
    <w:rsid w:val="00A2094C"/>
    <w:rsid w:val="00A20D32"/>
    <w:rsid w:val="00A212F7"/>
    <w:rsid w:val="00A21364"/>
    <w:rsid w:val="00A217CA"/>
    <w:rsid w:val="00A21894"/>
    <w:rsid w:val="00A21984"/>
    <w:rsid w:val="00A21ADC"/>
    <w:rsid w:val="00A21F44"/>
    <w:rsid w:val="00A220AC"/>
    <w:rsid w:val="00A2290D"/>
    <w:rsid w:val="00A2298B"/>
    <w:rsid w:val="00A22FDF"/>
    <w:rsid w:val="00A23065"/>
    <w:rsid w:val="00A231CF"/>
    <w:rsid w:val="00A2328E"/>
    <w:rsid w:val="00A232CB"/>
    <w:rsid w:val="00A233AB"/>
    <w:rsid w:val="00A23432"/>
    <w:rsid w:val="00A23944"/>
    <w:rsid w:val="00A24585"/>
    <w:rsid w:val="00A24865"/>
    <w:rsid w:val="00A24975"/>
    <w:rsid w:val="00A24BD0"/>
    <w:rsid w:val="00A24E6B"/>
    <w:rsid w:val="00A24F02"/>
    <w:rsid w:val="00A25131"/>
    <w:rsid w:val="00A25145"/>
    <w:rsid w:val="00A25228"/>
    <w:rsid w:val="00A25881"/>
    <w:rsid w:val="00A25D31"/>
    <w:rsid w:val="00A25E66"/>
    <w:rsid w:val="00A2610C"/>
    <w:rsid w:val="00A266B3"/>
    <w:rsid w:val="00A266E6"/>
    <w:rsid w:val="00A267F0"/>
    <w:rsid w:val="00A268EF"/>
    <w:rsid w:val="00A26953"/>
    <w:rsid w:val="00A26989"/>
    <w:rsid w:val="00A26B59"/>
    <w:rsid w:val="00A26BD4"/>
    <w:rsid w:val="00A26E5B"/>
    <w:rsid w:val="00A271CB"/>
    <w:rsid w:val="00A2722C"/>
    <w:rsid w:val="00A27854"/>
    <w:rsid w:val="00A27D6A"/>
    <w:rsid w:val="00A30522"/>
    <w:rsid w:val="00A30550"/>
    <w:rsid w:val="00A3070F"/>
    <w:rsid w:val="00A30AC6"/>
    <w:rsid w:val="00A30CE4"/>
    <w:rsid w:val="00A30DAA"/>
    <w:rsid w:val="00A314BB"/>
    <w:rsid w:val="00A318AC"/>
    <w:rsid w:val="00A31944"/>
    <w:rsid w:val="00A31B7E"/>
    <w:rsid w:val="00A31C7E"/>
    <w:rsid w:val="00A320C4"/>
    <w:rsid w:val="00A3210C"/>
    <w:rsid w:val="00A3226A"/>
    <w:rsid w:val="00A32366"/>
    <w:rsid w:val="00A3248C"/>
    <w:rsid w:val="00A3260C"/>
    <w:rsid w:val="00A32BF8"/>
    <w:rsid w:val="00A32D5F"/>
    <w:rsid w:val="00A32E8F"/>
    <w:rsid w:val="00A3325C"/>
    <w:rsid w:val="00A332D6"/>
    <w:rsid w:val="00A333FC"/>
    <w:rsid w:val="00A33D95"/>
    <w:rsid w:val="00A33DA6"/>
    <w:rsid w:val="00A33E93"/>
    <w:rsid w:val="00A33FC3"/>
    <w:rsid w:val="00A33FD2"/>
    <w:rsid w:val="00A34326"/>
    <w:rsid w:val="00A343C2"/>
    <w:rsid w:val="00A344BC"/>
    <w:rsid w:val="00A34534"/>
    <w:rsid w:val="00A34AE9"/>
    <w:rsid w:val="00A34EC7"/>
    <w:rsid w:val="00A34EE4"/>
    <w:rsid w:val="00A35860"/>
    <w:rsid w:val="00A35867"/>
    <w:rsid w:val="00A3591C"/>
    <w:rsid w:val="00A35987"/>
    <w:rsid w:val="00A35B52"/>
    <w:rsid w:val="00A35B6D"/>
    <w:rsid w:val="00A35C37"/>
    <w:rsid w:val="00A35F49"/>
    <w:rsid w:val="00A36836"/>
    <w:rsid w:val="00A36A5C"/>
    <w:rsid w:val="00A36ACB"/>
    <w:rsid w:val="00A3722C"/>
    <w:rsid w:val="00A372D6"/>
    <w:rsid w:val="00A373F8"/>
    <w:rsid w:val="00A374F5"/>
    <w:rsid w:val="00A37794"/>
    <w:rsid w:val="00A37AC2"/>
    <w:rsid w:val="00A400D4"/>
    <w:rsid w:val="00A4015D"/>
    <w:rsid w:val="00A405A4"/>
    <w:rsid w:val="00A40734"/>
    <w:rsid w:val="00A40785"/>
    <w:rsid w:val="00A40F22"/>
    <w:rsid w:val="00A414D1"/>
    <w:rsid w:val="00A415B6"/>
    <w:rsid w:val="00A41B5C"/>
    <w:rsid w:val="00A420E5"/>
    <w:rsid w:val="00A42270"/>
    <w:rsid w:val="00A425F3"/>
    <w:rsid w:val="00A42DA3"/>
    <w:rsid w:val="00A42E7B"/>
    <w:rsid w:val="00A43108"/>
    <w:rsid w:val="00A43575"/>
    <w:rsid w:val="00A44057"/>
    <w:rsid w:val="00A445E7"/>
    <w:rsid w:val="00A4481C"/>
    <w:rsid w:val="00A4488B"/>
    <w:rsid w:val="00A449D9"/>
    <w:rsid w:val="00A44B6E"/>
    <w:rsid w:val="00A44DB1"/>
    <w:rsid w:val="00A45054"/>
    <w:rsid w:val="00A45190"/>
    <w:rsid w:val="00A4548D"/>
    <w:rsid w:val="00A4580A"/>
    <w:rsid w:val="00A45B6B"/>
    <w:rsid w:val="00A45F70"/>
    <w:rsid w:val="00A4620C"/>
    <w:rsid w:val="00A466BE"/>
    <w:rsid w:val="00A4683F"/>
    <w:rsid w:val="00A46C46"/>
    <w:rsid w:val="00A46C5B"/>
    <w:rsid w:val="00A46DA0"/>
    <w:rsid w:val="00A46EC4"/>
    <w:rsid w:val="00A46ECB"/>
    <w:rsid w:val="00A470DF"/>
    <w:rsid w:val="00A474DC"/>
    <w:rsid w:val="00A4766B"/>
    <w:rsid w:val="00A4778E"/>
    <w:rsid w:val="00A477CE"/>
    <w:rsid w:val="00A478CE"/>
    <w:rsid w:val="00A478EE"/>
    <w:rsid w:val="00A47A7E"/>
    <w:rsid w:val="00A47AEE"/>
    <w:rsid w:val="00A47BD7"/>
    <w:rsid w:val="00A47CC6"/>
    <w:rsid w:val="00A47DEF"/>
    <w:rsid w:val="00A50B39"/>
    <w:rsid w:val="00A50BFB"/>
    <w:rsid w:val="00A50D8D"/>
    <w:rsid w:val="00A50F4A"/>
    <w:rsid w:val="00A50F4B"/>
    <w:rsid w:val="00A517B3"/>
    <w:rsid w:val="00A5180C"/>
    <w:rsid w:val="00A51823"/>
    <w:rsid w:val="00A51905"/>
    <w:rsid w:val="00A51BDE"/>
    <w:rsid w:val="00A51E1A"/>
    <w:rsid w:val="00A51E58"/>
    <w:rsid w:val="00A52532"/>
    <w:rsid w:val="00A52919"/>
    <w:rsid w:val="00A529BE"/>
    <w:rsid w:val="00A52EDC"/>
    <w:rsid w:val="00A53430"/>
    <w:rsid w:val="00A534B2"/>
    <w:rsid w:val="00A536A2"/>
    <w:rsid w:val="00A536C0"/>
    <w:rsid w:val="00A537C4"/>
    <w:rsid w:val="00A538E3"/>
    <w:rsid w:val="00A53BE8"/>
    <w:rsid w:val="00A53C54"/>
    <w:rsid w:val="00A53FD5"/>
    <w:rsid w:val="00A54A7C"/>
    <w:rsid w:val="00A54A84"/>
    <w:rsid w:val="00A54AA9"/>
    <w:rsid w:val="00A54C3E"/>
    <w:rsid w:val="00A54C45"/>
    <w:rsid w:val="00A5502B"/>
    <w:rsid w:val="00A556E7"/>
    <w:rsid w:val="00A559B3"/>
    <w:rsid w:val="00A55E34"/>
    <w:rsid w:val="00A5614C"/>
    <w:rsid w:val="00A56965"/>
    <w:rsid w:val="00A56EEF"/>
    <w:rsid w:val="00A57173"/>
    <w:rsid w:val="00A574E2"/>
    <w:rsid w:val="00A576D6"/>
    <w:rsid w:val="00A57B51"/>
    <w:rsid w:val="00A57B71"/>
    <w:rsid w:val="00A57DAF"/>
    <w:rsid w:val="00A57F31"/>
    <w:rsid w:val="00A57F5E"/>
    <w:rsid w:val="00A60147"/>
    <w:rsid w:val="00A61153"/>
    <w:rsid w:val="00A6159B"/>
    <w:rsid w:val="00A6194F"/>
    <w:rsid w:val="00A61B19"/>
    <w:rsid w:val="00A62457"/>
    <w:rsid w:val="00A624B3"/>
    <w:rsid w:val="00A62585"/>
    <w:rsid w:val="00A627A0"/>
    <w:rsid w:val="00A62A38"/>
    <w:rsid w:val="00A62D25"/>
    <w:rsid w:val="00A62D5C"/>
    <w:rsid w:val="00A62F75"/>
    <w:rsid w:val="00A6348A"/>
    <w:rsid w:val="00A634BE"/>
    <w:rsid w:val="00A6369F"/>
    <w:rsid w:val="00A63E78"/>
    <w:rsid w:val="00A642E4"/>
    <w:rsid w:val="00A64B5C"/>
    <w:rsid w:val="00A64CC1"/>
    <w:rsid w:val="00A65926"/>
    <w:rsid w:val="00A65A24"/>
    <w:rsid w:val="00A65DFC"/>
    <w:rsid w:val="00A65EA0"/>
    <w:rsid w:val="00A65FE2"/>
    <w:rsid w:val="00A6628C"/>
    <w:rsid w:val="00A66540"/>
    <w:rsid w:val="00A6661C"/>
    <w:rsid w:val="00A66636"/>
    <w:rsid w:val="00A669D7"/>
    <w:rsid w:val="00A669FA"/>
    <w:rsid w:val="00A66AE6"/>
    <w:rsid w:val="00A67273"/>
    <w:rsid w:val="00A67407"/>
    <w:rsid w:val="00A674E2"/>
    <w:rsid w:val="00A6783C"/>
    <w:rsid w:val="00A67DE8"/>
    <w:rsid w:val="00A706B5"/>
    <w:rsid w:val="00A70788"/>
    <w:rsid w:val="00A709FD"/>
    <w:rsid w:val="00A70D6D"/>
    <w:rsid w:val="00A70FF0"/>
    <w:rsid w:val="00A7115D"/>
    <w:rsid w:val="00A715B0"/>
    <w:rsid w:val="00A71E02"/>
    <w:rsid w:val="00A72131"/>
    <w:rsid w:val="00A7214E"/>
    <w:rsid w:val="00A721C0"/>
    <w:rsid w:val="00A72A3D"/>
    <w:rsid w:val="00A72F42"/>
    <w:rsid w:val="00A72F6A"/>
    <w:rsid w:val="00A73134"/>
    <w:rsid w:val="00A73233"/>
    <w:rsid w:val="00A736B6"/>
    <w:rsid w:val="00A738BD"/>
    <w:rsid w:val="00A73B18"/>
    <w:rsid w:val="00A73C0A"/>
    <w:rsid w:val="00A73CCB"/>
    <w:rsid w:val="00A73E2C"/>
    <w:rsid w:val="00A74162"/>
    <w:rsid w:val="00A74220"/>
    <w:rsid w:val="00A7422D"/>
    <w:rsid w:val="00A74262"/>
    <w:rsid w:val="00A746F4"/>
    <w:rsid w:val="00A751AE"/>
    <w:rsid w:val="00A75B80"/>
    <w:rsid w:val="00A75D2B"/>
    <w:rsid w:val="00A75DC4"/>
    <w:rsid w:val="00A75FB0"/>
    <w:rsid w:val="00A76048"/>
    <w:rsid w:val="00A76297"/>
    <w:rsid w:val="00A76335"/>
    <w:rsid w:val="00A764C9"/>
    <w:rsid w:val="00A76AAC"/>
    <w:rsid w:val="00A76B6C"/>
    <w:rsid w:val="00A76DCD"/>
    <w:rsid w:val="00A771A6"/>
    <w:rsid w:val="00A7766B"/>
    <w:rsid w:val="00A77C1E"/>
    <w:rsid w:val="00A802AC"/>
    <w:rsid w:val="00A804F7"/>
    <w:rsid w:val="00A80F4D"/>
    <w:rsid w:val="00A81286"/>
    <w:rsid w:val="00A81E2B"/>
    <w:rsid w:val="00A82032"/>
    <w:rsid w:val="00A820AC"/>
    <w:rsid w:val="00A83041"/>
    <w:rsid w:val="00A83366"/>
    <w:rsid w:val="00A83370"/>
    <w:rsid w:val="00A83403"/>
    <w:rsid w:val="00A834B6"/>
    <w:rsid w:val="00A836F8"/>
    <w:rsid w:val="00A83AF4"/>
    <w:rsid w:val="00A83D51"/>
    <w:rsid w:val="00A83EBD"/>
    <w:rsid w:val="00A83FBA"/>
    <w:rsid w:val="00A84A7E"/>
    <w:rsid w:val="00A85151"/>
    <w:rsid w:val="00A85C1A"/>
    <w:rsid w:val="00A85D31"/>
    <w:rsid w:val="00A8624E"/>
    <w:rsid w:val="00A8732E"/>
    <w:rsid w:val="00A87393"/>
    <w:rsid w:val="00A874FA"/>
    <w:rsid w:val="00A87EDC"/>
    <w:rsid w:val="00A9078C"/>
    <w:rsid w:val="00A9116D"/>
    <w:rsid w:val="00A9143A"/>
    <w:rsid w:val="00A91AD2"/>
    <w:rsid w:val="00A91CFC"/>
    <w:rsid w:val="00A92C7E"/>
    <w:rsid w:val="00A9302C"/>
    <w:rsid w:val="00A932D4"/>
    <w:rsid w:val="00A935F3"/>
    <w:rsid w:val="00A936A5"/>
    <w:rsid w:val="00A93860"/>
    <w:rsid w:val="00A93E01"/>
    <w:rsid w:val="00A940BD"/>
    <w:rsid w:val="00A947E0"/>
    <w:rsid w:val="00A94B25"/>
    <w:rsid w:val="00A94D8D"/>
    <w:rsid w:val="00A94ED9"/>
    <w:rsid w:val="00A94EFD"/>
    <w:rsid w:val="00A9531E"/>
    <w:rsid w:val="00A95A95"/>
    <w:rsid w:val="00A95D6A"/>
    <w:rsid w:val="00A96846"/>
    <w:rsid w:val="00A96D63"/>
    <w:rsid w:val="00A97345"/>
    <w:rsid w:val="00A974C8"/>
    <w:rsid w:val="00A97689"/>
    <w:rsid w:val="00A97789"/>
    <w:rsid w:val="00AA044E"/>
    <w:rsid w:val="00AA13AC"/>
    <w:rsid w:val="00AA14DE"/>
    <w:rsid w:val="00AA1523"/>
    <w:rsid w:val="00AA1584"/>
    <w:rsid w:val="00AA15D7"/>
    <w:rsid w:val="00AA1855"/>
    <w:rsid w:val="00AA1AC7"/>
    <w:rsid w:val="00AA1BC3"/>
    <w:rsid w:val="00AA2168"/>
    <w:rsid w:val="00AA24D8"/>
    <w:rsid w:val="00AA2716"/>
    <w:rsid w:val="00AA2745"/>
    <w:rsid w:val="00AA33CC"/>
    <w:rsid w:val="00AA3E28"/>
    <w:rsid w:val="00AA3FCA"/>
    <w:rsid w:val="00AA4180"/>
    <w:rsid w:val="00AA4413"/>
    <w:rsid w:val="00AA45D0"/>
    <w:rsid w:val="00AA46F3"/>
    <w:rsid w:val="00AA4F06"/>
    <w:rsid w:val="00AA5136"/>
    <w:rsid w:val="00AA563C"/>
    <w:rsid w:val="00AA57F3"/>
    <w:rsid w:val="00AA6C19"/>
    <w:rsid w:val="00AA6C30"/>
    <w:rsid w:val="00AA6EB4"/>
    <w:rsid w:val="00AA6F15"/>
    <w:rsid w:val="00AA7447"/>
    <w:rsid w:val="00AA74B1"/>
    <w:rsid w:val="00AA773C"/>
    <w:rsid w:val="00AA777F"/>
    <w:rsid w:val="00AA7C8F"/>
    <w:rsid w:val="00AB08B3"/>
    <w:rsid w:val="00AB0A9E"/>
    <w:rsid w:val="00AB0E0E"/>
    <w:rsid w:val="00AB1053"/>
    <w:rsid w:val="00AB1EAA"/>
    <w:rsid w:val="00AB25C4"/>
    <w:rsid w:val="00AB25E7"/>
    <w:rsid w:val="00AB2875"/>
    <w:rsid w:val="00AB2E21"/>
    <w:rsid w:val="00AB3001"/>
    <w:rsid w:val="00AB302D"/>
    <w:rsid w:val="00AB36F7"/>
    <w:rsid w:val="00AB3741"/>
    <w:rsid w:val="00AB3AD9"/>
    <w:rsid w:val="00AB3DF1"/>
    <w:rsid w:val="00AB3E62"/>
    <w:rsid w:val="00AB44AF"/>
    <w:rsid w:val="00AB4DCE"/>
    <w:rsid w:val="00AB4ED3"/>
    <w:rsid w:val="00AB5703"/>
    <w:rsid w:val="00AB5767"/>
    <w:rsid w:val="00AB5CD8"/>
    <w:rsid w:val="00AB5CFA"/>
    <w:rsid w:val="00AB5D60"/>
    <w:rsid w:val="00AB5F7F"/>
    <w:rsid w:val="00AB61A0"/>
    <w:rsid w:val="00AB699F"/>
    <w:rsid w:val="00AB6A4D"/>
    <w:rsid w:val="00AB6B71"/>
    <w:rsid w:val="00AB7D61"/>
    <w:rsid w:val="00AB7D7E"/>
    <w:rsid w:val="00AB7FAC"/>
    <w:rsid w:val="00AC0076"/>
    <w:rsid w:val="00AC0A73"/>
    <w:rsid w:val="00AC0B3B"/>
    <w:rsid w:val="00AC1033"/>
    <w:rsid w:val="00AC11DF"/>
    <w:rsid w:val="00AC13A2"/>
    <w:rsid w:val="00AC14DE"/>
    <w:rsid w:val="00AC1DE5"/>
    <w:rsid w:val="00AC361A"/>
    <w:rsid w:val="00AC362C"/>
    <w:rsid w:val="00AC3648"/>
    <w:rsid w:val="00AC3835"/>
    <w:rsid w:val="00AC3B4F"/>
    <w:rsid w:val="00AC3FF0"/>
    <w:rsid w:val="00AC45B0"/>
    <w:rsid w:val="00AC4CB9"/>
    <w:rsid w:val="00AC5240"/>
    <w:rsid w:val="00AC566D"/>
    <w:rsid w:val="00AC5898"/>
    <w:rsid w:val="00AC58D2"/>
    <w:rsid w:val="00AC594D"/>
    <w:rsid w:val="00AC5A3D"/>
    <w:rsid w:val="00AC5E3B"/>
    <w:rsid w:val="00AC5F97"/>
    <w:rsid w:val="00AC66D3"/>
    <w:rsid w:val="00AC680F"/>
    <w:rsid w:val="00AC6A2E"/>
    <w:rsid w:val="00AC6B09"/>
    <w:rsid w:val="00AC6C9F"/>
    <w:rsid w:val="00AC6F8F"/>
    <w:rsid w:val="00AC7278"/>
    <w:rsid w:val="00AC72BB"/>
    <w:rsid w:val="00AC74D0"/>
    <w:rsid w:val="00AC754F"/>
    <w:rsid w:val="00AC781A"/>
    <w:rsid w:val="00AC7B44"/>
    <w:rsid w:val="00AC7C62"/>
    <w:rsid w:val="00AC7C68"/>
    <w:rsid w:val="00AC7E2E"/>
    <w:rsid w:val="00AC7FB3"/>
    <w:rsid w:val="00AC7FF6"/>
    <w:rsid w:val="00AD00B9"/>
    <w:rsid w:val="00AD097F"/>
    <w:rsid w:val="00AD0D5B"/>
    <w:rsid w:val="00AD10D1"/>
    <w:rsid w:val="00AD1341"/>
    <w:rsid w:val="00AD1596"/>
    <w:rsid w:val="00AD1B1B"/>
    <w:rsid w:val="00AD1B86"/>
    <w:rsid w:val="00AD1BD8"/>
    <w:rsid w:val="00AD1C26"/>
    <w:rsid w:val="00AD1C86"/>
    <w:rsid w:val="00AD1D37"/>
    <w:rsid w:val="00AD2064"/>
    <w:rsid w:val="00AD2961"/>
    <w:rsid w:val="00AD2B07"/>
    <w:rsid w:val="00AD2D11"/>
    <w:rsid w:val="00AD2FDF"/>
    <w:rsid w:val="00AD37AA"/>
    <w:rsid w:val="00AD3F17"/>
    <w:rsid w:val="00AD3F30"/>
    <w:rsid w:val="00AD4060"/>
    <w:rsid w:val="00AD4A3C"/>
    <w:rsid w:val="00AD52CD"/>
    <w:rsid w:val="00AD53F6"/>
    <w:rsid w:val="00AD575C"/>
    <w:rsid w:val="00AD5977"/>
    <w:rsid w:val="00AD5AAB"/>
    <w:rsid w:val="00AD5D0D"/>
    <w:rsid w:val="00AD5F8E"/>
    <w:rsid w:val="00AD695D"/>
    <w:rsid w:val="00AD6B2C"/>
    <w:rsid w:val="00AD75B1"/>
    <w:rsid w:val="00AD7780"/>
    <w:rsid w:val="00AD7955"/>
    <w:rsid w:val="00AD7CCD"/>
    <w:rsid w:val="00AD7FCC"/>
    <w:rsid w:val="00AE051D"/>
    <w:rsid w:val="00AE0913"/>
    <w:rsid w:val="00AE0D43"/>
    <w:rsid w:val="00AE0F4F"/>
    <w:rsid w:val="00AE10DC"/>
    <w:rsid w:val="00AE124C"/>
    <w:rsid w:val="00AE1530"/>
    <w:rsid w:val="00AE1549"/>
    <w:rsid w:val="00AE22D7"/>
    <w:rsid w:val="00AE25F3"/>
    <w:rsid w:val="00AE2A1D"/>
    <w:rsid w:val="00AE2DFF"/>
    <w:rsid w:val="00AE2E22"/>
    <w:rsid w:val="00AE350B"/>
    <w:rsid w:val="00AE35FD"/>
    <w:rsid w:val="00AE3608"/>
    <w:rsid w:val="00AE36F9"/>
    <w:rsid w:val="00AE39D1"/>
    <w:rsid w:val="00AE3A5B"/>
    <w:rsid w:val="00AE3EE5"/>
    <w:rsid w:val="00AE41BB"/>
    <w:rsid w:val="00AE441D"/>
    <w:rsid w:val="00AE45D9"/>
    <w:rsid w:val="00AE4816"/>
    <w:rsid w:val="00AE497C"/>
    <w:rsid w:val="00AE500A"/>
    <w:rsid w:val="00AE5418"/>
    <w:rsid w:val="00AE5F3D"/>
    <w:rsid w:val="00AE638D"/>
    <w:rsid w:val="00AE66DC"/>
    <w:rsid w:val="00AE67A1"/>
    <w:rsid w:val="00AE67DF"/>
    <w:rsid w:val="00AE6A86"/>
    <w:rsid w:val="00AE6C4B"/>
    <w:rsid w:val="00AE6D9E"/>
    <w:rsid w:val="00AE72D0"/>
    <w:rsid w:val="00AE7498"/>
    <w:rsid w:val="00AE792C"/>
    <w:rsid w:val="00AE7AC7"/>
    <w:rsid w:val="00AE7E59"/>
    <w:rsid w:val="00AF00E8"/>
    <w:rsid w:val="00AF0518"/>
    <w:rsid w:val="00AF0A3F"/>
    <w:rsid w:val="00AF0F66"/>
    <w:rsid w:val="00AF0F7A"/>
    <w:rsid w:val="00AF104D"/>
    <w:rsid w:val="00AF2620"/>
    <w:rsid w:val="00AF28EE"/>
    <w:rsid w:val="00AF29E0"/>
    <w:rsid w:val="00AF346C"/>
    <w:rsid w:val="00AF36F0"/>
    <w:rsid w:val="00AF379C"/>
    <w:rsid w:val="00AF3A80"/>
    <w:rsid w:val="00AF3F40"/>
    <w:rsid w:val="00AF4565"/>
    <w:rsid w:val="00AF4A5B"/>
    <w:rsid w:val="00AF4BD6"/>
    <w:rsid w:val="00AF4C3C"/>
    <w:rsid w:val="00AF5382"/>
    <w:rsid w:val="00AF5C1F"/>
    <w:rsid w:val="00AF5C34"/>
    <w:rsid w:val="00AF63C1"/>
    <w:rsid w:val="00AF63FF"/>
    <w:rsid w:val="00AF66B5"/>
    <w:rsid w:val="00AF678F"/>
    <w:rsid w:val="00AF6DDE"/>
    <w:rsid w:val="00AF71B7"/>
    <w:rsid w:val="00AF7245"/>
    <w:rsid w:val="00AF7B04"/>
    <w:rsid w:val="00AF7E84"/>
    <w:rsid w:val="00B0004E"/>
    <w:rsid w:val="00B00374"/>
    <w:rsid w:val="00B00552"/>
    <w:rsid w:val="00B007DD"/>
    <w:rsid w:val="00B0099E"/>
    <w:rsid w:val="00B00E3A"/>
    <w:rsid w:val="00B010DB"/>
    <w:rsid w:val="00B011DA"/>
    <w:rsid w:val="00B0131F"/>
    <w:rsid w:val="00B01457"/>
    <w:rsid w:val="00B01612"/>
    <w:rsid w:val="00B0165F"/>
    <w:rsid w:val="00B0187B"/>
    <w:rsid w:val="00B01F31"/>
    <w:rsid w:val="00B020F2"/>
    <w:rsid w:val="00B021A3"/>
    <w:rsid w:val="00B0238A"/>
    <w:rsid w:val="00B0266B"/>
    <w:rsid w:val="00B02853"/>
    <w:rsid w:val="00B02D0B"/>
    <w:rsid w:val="00B02D65"/>
    <w:rsid w:val="00B039F7"/>
    <w:rsid w:val="00B03A0A"/>
    <w:rsid w:val="00B03ABE"/>
    <w:rsid w:val="00B03AF4"/>
    <w:rsid w:val="00B03F6B"/>
    <w:rsid w:val="00B0408E"/>
    <w:rsid w:val="00B043E7"/>
    <w:rsid w:val="00B04838"/>
    <w:rsid w:val="00B049D6"/>
    <w:rsid w:val="00B04A31"/>
    <w:rsid w:val="00B04B51"/>
    <w:rsid w:val="00B04CB0"/>
    <w:rsid w:val="00B04CC5"/>
    <w:rsid w:val="00B051E8"/>
    <w:rsid w:val="00B055C3"/>
    <w:rsid w:val="00B059FE"/>
    <w:rsid w:val="00B05D17"/>
    <w:rsid w:val="00B05E7E"/>
    <w:rsid w:val="00B060DF"/>
    <w:rsid w:val="00B062A0"/>
    <w:rsid w:val="00B06DF5"/>
    <w:rsid w:val="00B0705F"/>
    <w:rsid w:val="00B0720F"/>
    <w:rsid w:val="00B07659"/>
    <w:rsid w:val="00B07738"/>
    <w:rsid w:val="00B078BF"/>
    <w:rsid w:val="00B07B72"/>
    <w:rsid w:val="00B07D92"/>
    <w:rsid w:val="00B10797"/>
    <w:rsid w:val="00B10F88"/>
    <w:rsid w:val="00B110AD"/>
    <w:rsid w:val="00B1173B"/>
    <w:rsid w:val="00B11A41"/>
    <w:rsid w:val="00B11C2B"/>
    <w:rsid w:val="00B11C65"/>
    <w:rsid w:val="00B11F2D"/>
    <w:rsid w:val="00B12679"/>
    <w:rsid w:val="00B127AE"/>
    <w:rsid w:val="00B12DD8"/>
    <w:rsid w:val="00B12E18"/>
    <w:rsid w:val="00B12EFF"/>
    <w:rsid w:val="00B12F1B"/>
    <w:rsid w:val="00B136B9"/>
    <w:rsid w:val="00B13BD3"/>
    <w:rsid w:val="00B14317"/>
    <w:rsid w:val="00B14490"/>
    <w:rsid w:val="00B146D4"/>
    <w:rsid w:val="00B14959"/>
    <w:rsid w:val="00B1533C"/>
    <w:rsid w:val="00B15628"/>
    <w:rsid w:val="00B157D8"/>
    <w:rsid w:val="00B159F7"/>
    <w:rsid w:val="00B15F45"/>
    <w:rsid w:val="00B1600F"/>
    <w:rsid w:val="00B16CE9"/>
    <w:rsid w:val="00B16EFB"/>
    <w:rsid w:val="00B16FB2"/>
    <w:rsid w:val="00B1738D"/>
    <w:rsid w:val="00B1753D"/>
    <w:rsid w:val="00B175D1"/>
    <w:rsid w:val="00B175F4"/>
    <w:rsid w:val="00B179B6"/>
    <w:rsid w:val="00B17AA2"/>
    <w:rsid w:val="00B17BF5"/>
    <w:rsid w:val="00B17C51"/>
    <w:rsid w:val="00B20096"/>
    <w:rsid w:val="00B20555"/>
    <w:rsid w:val="00B216E3"/>
    <w:rsid w:val="00B22271"/>
    <w:rsid w:val="00B22349"/>
    <w:rsid w:val="00B22609"/>
    <w:rsid w:val="00B22618"/>
    <w:rsid w:val="00B22A24"/>
    <w:rsid w:val="00B230A1"/>
    <w:rsid w:val="00B2325D"/>
    <w:rsid w:val="00B2347B"/>
    <w:rsid w:val="00B23541"/>
    <w:rsid w:val="00B23A13"/>
    <w:rsid w:val="00B23AD8"/>
    <w:rsid w:val="00B23D0C"/>
    <w:rsid w:val="00B23D89"/>
    <w:rsid w:val="00B23FF8"/>
    <w:rsid w:val="00B2417B"/>
    <w:rsid w:val="00B243BF"/>
    <w:rsid w:val="00B24509"/>
    <w:rsid w:val="00B24830"/>
    <w:rsid w:val="00B24B07"/>
    <w:rsid w:val="00B24C5A"/>
    <w:rsid w:val="00B24EB7"/>
    <w:rsid w:val="00B255C8"/>
    <w:rsid w:val="00B25713"/>
    <w:rsid w:val="00B25864"/>
    <w:rsid w:val="00B25C44"/>
    <w:rsid w:val="00B26315"/>
    <w:rsid w:val="00B26439"/>
    <w:rsid w:val="00B26792"/>
    <w:rsid w:val="00B275DD"/>
    <w:rsid w:val="00B27765"/>
    <w:rsid w:val="00B277A0"/>
    <w:rsid w:val="00B277CB"/>
    <w:rsid w:val="00B27804"/>
    <w:rsid w:val="00B27DF4"/>
    <w:rsid w:val="00B27FB7"/>
    <w:rsid w:val="00B3040A"/>
    <w:rsid w:val="00B30CE1"/>
    <w:rsid w:val="00B30FB7"/>
    <w:rsid w:val="00B31334"/>
    <w:rsid w:val="00B3146A"/>
    <w:rsid w:val="00B316D6"/>
    <w:rsid w:val="00B317DE"/>
    <w:rsid w:val="00B31912"/>
    <w:rsid w:val="00B31DD6"/>
    <w:rsid w:val="00B32223"/>
    <w:rsid w:val="00B3248E"/>
    <w:rsid w:val="00B3281F"/>
    <w:rsid w:val="00B32D3C"/>
    <w:rsid w:val="00B32D60"/>
    <w:rsid w:val="00B32DFB"/>
    <w:rsid w:val="00B3390A"/>
    <w:rsid w:val="00B33A38"/>
    <w:rsid w:val="00B347BC"/>
    <w:rsid w:val="00B34F02"/>
    <w:rsid w:val="00B34FDC"/>
    <w:rsid w:val="00B350DE"/>
    <w:rsid w:val="00B35158"/>
    <w:rsid w:val="00B354C4"/>
    <w:rsid w:val="00B35760"/>
    <w:rsid w:val="00B35B0A"/>
    <w:rsid w:val="00B35D0D"/>
    <w:rsid w:val="00B36066"/>
    <w:rsid w:val="00B365C4"/>
    <w:rsid w:val="00B36918"/>
    <w:rsid w:val="00B36F6E"/>
    <w:rsid w:val="00B370A2"/>
    <w:rsid w:val="00B371A3"/>
    <w:rsid w:val="00B37385"/>
    <w:rsid w:val="00B3738B"/>
    <w:rsid w:val="00B373B2"/>
    <w:rsid w:val="00B37503"/>
    <w:rsid w:val="00B37713"/>
    <w:rsid w:val="00B37808"/>
    <w:rsid w:val="00B37B48"/>
    <w:rsid w:val="00B37BE7"/>
    <w:rsid w:val="00B402D0"/>
    <w:rsid w:val="00B4035D"/>
    <w:rsid w:val="00B40603"/>
    <w:rsid w:val="00B408E5"/>
    <w:rsid w:val="00B40948"/>
    <w:rsid w:val="00B4099F"/>
    <w:rsid w:val="00B40E94"/>
    <w:rsid w:val="00B40E96"/>
    <w:rsid w:val="00B413E0"/>
    <w:rsid w:val="00B419FB"/>
    <w:rsid w:val="00B41C3D"/>
    <w:rsid w:val="00B41DDB"/>
    <w:rsid w:val="00B4275B"/>
    <w:rsid w:val="00B42877"/>
    <w:rsid w:val="00B429C5"/>
    <w:rsid w:val="00B42EAA"/>
    <w:rsid w:val="00B42F79"/>
    <w:rsid w:val="00B43000"/>
    <w:rsid w:val="00B43E7B"/>
    <w:rsid w:val="00B442CF"/>
    <w:rsid w:val="00B4430A"/>
    <w:rsid w:val="00B444F9"/>
    <w:rsid w:val="00B4456D"/>
    <w:rsid w:val="00B447E2"/>
    <w:rsid w:val="00B44875"/>
    <w:rsid w:val="00B44F2F"/>
    <w:rsid w:val="00B4553C"/>
    <w:rsid w:val="00B457E7"/>
    <w:rsid w:val="00B459E6"/>
    <w:rsid w:val="00B45AAE"/>
    <w:rsid w:val="00B45E38"/>
    <w:rsid w:val="00B46918"/>
    <w:rsid w:val="00B4695B"/>
    <w:rsid w:val="00B46A4B"/>
    <w:rsid w:val="00B46C8E"/>
    <w:rsid w:val="00B46CD6"/>
    <w:rsid w:val="00B46FFC"/>
    <w:rsid w:val="00B47215"/>
    <w:rsid w:val="00B47408"/>
    <w:rsid w:val="00B47F72"/>
    <w:rsid w:val="00B5015F"/>
    <w:rsid w:val="00B5053C"/>
    <w:rsid w:val="00B50752"/>
    <w:rsid w:val="00B507B6"/>
    <w:rsid w:val="00B50B9F"/>
    <w:rsid w:val="00B510D2"/>
    <w:rsid w:val="00B5122F"/>
    <w:rsid w:val="00B51239"/>
    <w:rsid w:val="00B5136C"/>
    <w:rsid w:val="00B5146B"/>
    <w:rsid w:val="00B514C0"/>
    <w:rsid w:val="00B515B1"/>
    <w:rsid w:val="00B516A0"/>
    <w:rsid w:val="00B5177D"/>
    <w:rsid w:val="00B51952"/>
    <w:rsid w:val="00B51A6B"/>
    <w:rsid w:val="00B51DF2"/>
    <w:rsid w:val="00B5215D"/>
    <w:rsid w:val="00B521F2"/>
    <w:rsid w:val="00B52A1D"/>
    <w:rsid w:val="00B52A77"/>
    <w:rsid w:val="00B52DE7"/>
    <w:rsid w:val="00B534E4"/>
    <w:rsid w:val="00B53820"/>
    <w:rsid w:val="00B53880"/>
    <w:rsid w:val="00B538C6"/>
    <w:rsid w:val="00B53A76"/>
    <w:rsid w:val="00B53D2D"/>
    <w:rsid w:val="00B5423E"/>
    <w:rsid w:val="00B549B4"/>
    <w:rsid w:val="00B55178"/>
    <w:rsid w:val="00B55275"/>
    <w:rsid w:val="00B555B3"/>
    <w:rsid w:val="00B55CFC"/>
    <w:rsid w:val="00B55DDB"/>
    <w:rsid w:val="00B56450"/>
    <w:rsid w:val="00B56938"/>
    <w:rsid w:val="00B56AD8"/>
    <w:rsid w:val="00B56AE9"/>
    <w:rsid w:val="00B56F13"/>
    <w:rsid w:val="00B5725C"/>
    <w:rsid w:val="00B57285"/>
    <w:rsid w:val="00B57302"/>
    <w:rsid w:val="00B57389"/>
    <w:rsid w:val="00B57477"/>
    <w:rsid w:val="00B57494"/>
    <w:rsid w:val="00B574A2"/>
    <w:rsid w:val="00B6000F"/>
    <w:rsid w:val="00B60138"/>
    <w:rsid w:val="00B60421"/>
    <w:rsid w:val="00B604DC"/>
    <w:rsid w:val="00B6058B"/>
    <w:rsid w:val="00B60B2F"/>
    <w:rsid w:val="00B60F1B"/>
    <w:rsid w:val="00B60FFD"/>
    <w:rsid w:val="00B61246"/>
    <w:rsid w:val="00B613FD"/>
    <w:rsid w:val="00B61809"/>
    <w:rsid w:val="00B61E3B"/>
    <w:rsid w:val="00B62991"/>
    <w:rsid w:val="00B62BB9"/>
    <w:rsid w:val="00B63043"/>
    <w:rsid w:val="00B63206"/>
    <w:rsid w:val="00B63DC4"/>
    <w:rsid w:val="00B6432B"/>
    <w:rsid w:val="00B6451C"/>
    <w:rsid w:val="00B645AA"/>
    <w:rsid w:val="00B647E8"/>
    <w:rsid w:val="00B64907"/>
    <w:rsid w:val="00B64BB3"/>
    <w:rsid w:val="00B64C60"/>
    <w:rsid w:val="00B65540"/>
    <w:rsid w:val="00B655A1"/>
    <w:rsid w:val="00B65B67"/>
    <w:rsid w:val="00B65DE4"/>
    <w:rsid w:val="00B65F54"/>
    <w:rsid w:val="00B66127"/>
    <w:rsid w:val="00B66B20"/>
    <w:rsid w:val="00B66EBD"/>
    <w:rsid w:val="00B66FD0"/>
    <w:rsid w:val="00B67100"/>
    <w:rsid w:val="00B6711D"/>
    <w:rsid w:val="00B673C1"/>
    <w:rsid w:val="00B67544"/>
    <w:rsid w:val="00B675FD"/>
    <w:rsid w:val="00B676B8"/>
    <w:rsid w:val="00B677DE"/>
    <w:rsid w:val="00B67A32"/>
    <w:rsid w:val="00B67CA2"/>
    <w:rsid w:val="00B704F8"/>
    <w:rsid w:val="00B70CA7"/>
    <w:rsid w:val="00B70CD8"/>
    <w:rsid w:val="00B710EC"/>
    <w:rsid w:val="00B71183"/>
    <w:rsid w:val="00B7177A"/>
    <w:rsid w:val="00B71FEC"/>
    <w:rsid w:val="00B727ED"/>
    <w:rsid w:val="00B7286D"/>
    <w:rsid w:val="00B72C3B"/>
    <w:rsid w:val="00B72D06"/>
    <w:rsid w:val="00B732B9"/>
    <w:rsid w:val="00B73321"/>
    <w:rsid w:val="00B738FF"/>
    <w:rsid w:val="00B73C2A"/>
    <w:rsid w:val="00B73E0F"/>
    <w:rsid w:val="00B742BB"/>
    <w:rsid w:val="00B745EF"/>
    <w:rsid w:val="00B74661"/>
    <w:rsid w:val="00B7472B"/>
    <w:rsid w:val="00B74B63"/>
    <w:rsid w:val="00B74E4A"/>
    <w:rsid w:val="00B74F58"/>
    <w:rsid w:val="00B75035"/>
    <w:rsid w:val="00B7532E"/>
    <w:rsid w:val="00B75BC0"/>
    <w:rsid w:val="00B75CFE"/>
    <w:rsid w:val="00B75F0F"/>
    <w:rsid w:val="00B760DA"/>
    <w:rsid w:val="00B76136"/>
    <w:rsid w:val="00B7625C"/>
    <w:rsid w:val="00B76331"/>
    <w:rsid w:val="00B764BD"/>
    <w:rsid w:val="00B7654F"/>
    <w:rsid w:val="00B76757"/>
    <w:rsid w:val="00B76BEF"/>
    <w:rsid w:val="00B772B6"/>
    <w:rsid w:val="00B7747C"/>
    <w:rsid w:val="00B77705"/>
    <w:rsid w:val="00B77780"/>
    <w:rsid w:val="00B7779B"/>
    <w:rsid w:val="00B778EF"/>
    <w:rsid w:val="00B77C71"/>
    <w:rsid w:val="00B802DD"/>
    <w:rsid w:val="00B804D0"/>
    <w:rsid w:val="00B805BB"/>
    <w:rsid w:val="00B80E0D"/>
    <w:rsid w:val="00B80EA2"/>
    <w:rsid w:val="00B80FAB"/>
    <w:rsid w:val="00B8103B"/>
    <w:rsid w:val="00B81045"/>
    <w:rsid w:val="00B810AA"/>
    <w:rsid w:val="00B813CA"/>
    <w:rsid w:val="00B814E9"/>
    <w:rsid w:val="00B81977"/>
    <w:rsid w:val="00B82041"/>
    <w:rsid w:val="00B8267A"/>
    <w:rsid w:val="00B8276A"/>
    <w:rsid w:val="00B82865"/>
    <w:rsid w:val="00B82B03"/>
    <w:rsid w:val="00B830B4"/>
    <w:rsid w:val="00B832F8"/>
    <w:rsid w:val="00B83321"/>
    <w:rsid w:val="00B83BC0"/>
    <w:rsid w:val="00B83E74"/>
    <w:rsid w:val="00B83ECF"/>
    <w:rsid w:val="00B840E0"/>
    <w:rsid w:val="00B84D91"/>
    <w:rsid w:val="00B853E9"/>
    <w:rsid w:val="00B85877"/>
    <w:rsid w:val="00B85DA2"/>
    <w:rsid w:val="00B85FE9"/>
    <w:rsid w:val="00B860A6"/>
    <w:rsid w:val="00B860AA"/>
    <w:rsid w:val="00B862BB"/>
    <w:rsid w:val="00B86564"/>
    <w:rsid w:val="00B86CC2"/>
    <w:rsid w:val="00B8748C"/>
    <w:rsid w:val="00B87689"/>
    <w:rsid w:val="00B900F1"/>
    <w:rsid w:val="00B90328"/>
    <w:rsid w:val="00B90383"/>
    <w:rsid w:val="00B9041A"/>
    <w:rsid w:val="00B904CE"/>
    <w:rsid w:val="00B904EB"/>
    <w:rsid w:val="00B9069A"/>
    <w:rsid w:val="00B90D95"/>
    <w:rsid w:val="00B91445"/>
    <w:rsid w:val="00B917EC"/>
    <w:rsid w:val="00B918A9"/>
    <w:rsid w:val="00B91A5D"/>
    <w:rsid w:val="00B91B45"/>
    <w:rsid w:val="00B91D4F"/>
    <w:rsid w:val="00B92400"/>
    <w:rsid w:val="00B92450"/>
    <w:rsid w:val="00B92F6A"/>
    <w:rsid w:val="00B9309D"/>
    <w:rsid w:val="00B9318B"/>
    <w:rsid w:val="00B93B28"/>
    <w:rsid w:val="00B93C3D"/>
    <w:rsid w:val="00B93FFC"/>
    <w:rsid w:val="00B94187"/>
    <w:rsid w:val="00B9467C"/>
    <w:rsid w:val="00B948F6"/>
    <w:rsid w:val="00B94945"/>
    <w:rsid w:val="00B94A90"/>
    <w:rsid w:val="00B94B63"/>
    <w:rsid w:val="00B94B78"/>
    <w:rsid w:val="00B94BFE"/>
    <w:rsid w:val="00B94DB7"/>
    <w:rsid w:val="00B952CC"/>
    <w:rsid w:val="00B954FD"/>
    <w:rsid w:val="00B955FC"/>
    <w:rsid w:val="00B957F8"/>
    <w:rsid w:val="00B9594A"/>
    <w:rsid w:val="00B95B16"/>
    <w:rsid w:val="00B95BF0"/>
    <w:rsid w:val="00B95DB2"/>
    <w:rsid w:val="00B95DCA"/>
    <w:rsid w:val="00B95E95"/>
    <w:rsid w:val="00B96032"/>
    <w:rsid w:val="00B961BB"/>
    <w:rsid w:val="00B97172"/>
    <w:rsid w:val="00B97177"/>
    <w:rsid w:val="00B97434"/>
    <w:rsid w:val="00B976FA"/>
    <w:rsid w:val="00B978DF"/>
    <w:rsid w:val="00B97914"/>
    <w:rsid w:val="00B97B9C"/>
    <w:rsid w:val="00B97E43"/>
    <w:rsid w:val="00B97F1C"/>
    <w:rsid w:val="00BA0381"/>
    <w:rsid w:val="00BA0664"/>
    <w:rsid w:val="00BA0827"/>
    <w:rsid w:val="00BA093A"/>
    <w:rsid w:val="00BA09B1"/>
    <w:rsid w:val="00BA0A89"/>
    <w:rsid w:val="00BA0AAD"/>
    <w:rsid w:val="00BA0AE1"/>
    <w:rsid w:val="00BA0D70"/>
    <w:rsid w:val="00BA1140"/>
    <w:rsid w:val="00BA14A1"/>
    <w:rsid w:val="00BA14E3"/>
    <w:rsid w:val="00BA1A18"/>
    <w:rsid w:val="00BA22FA"/>
    <w:rsid w:val="00BA2343"/>
    <w:rsid w:val="00BA2A44"/>
    <w:rsid w:val="00BA2BEC"/>
    <w:rsid w:val="00BA313C"/>
    <w:rsid w:val="00BA3264"/>
    <w:rsid w:val="00BA391A"/>
    <w:rsid w:val="00BA3AB2"/>
    <w:rsid w:val="00BA4580"/>
    <w:rsid w:val="00BA4A30"/>
    <w:rsid w:val="00BA4E93"/>
    <w:rsid w:val="00BA5477"/>
    <w:rsid w:val="00BA5D03"/>
    <w:rsid w:val="00BA5DA5"/>
    <w:rsid w:val="00BA5F32"/>
    <w:rsid w:val="00BA68C9"/>
    <w:rsid w:val="00BA69A3"/>
    <w:rsid w:val="00BA6CA6"/>
    <w:rsid w:val="00BA73F2"/>
    <w:rsid w:val="00BA79D2"/>
    <w:rsid w:val="00BA7A54"/>
    <w:rsid w:val="00BA7C5E"/>
    <w:rsid w:val="00BA7DD3"/>
    <w:rsid w:val="00BA7EB6"/>
    <w:rsid w:val="00BA7F13"/>
    <w:rsid w:val="00BB0599"/>
    <w:rsid w:val="00BB0699"/>
    <w:rsid w:val="00BB0B96"/>
    <w:rsid w:val="00BB0D7B"/>
    <w:rsid w:val="00BB0FE7"/>
    <w:rsid w:val="00BB113E"/>
    <w:rsid w:val="00BB14FF"/>
    <w:rsid w:val="00BB153E"/>
    <w:rsid w:val="00BB17F0"/>
    <w:rsid w:val="00BB197A"/>
    <w:rsid w:val="00BB199F"/>
    <w:rsid w:val="00BB1C61"/>
    <w:rsid w:val="00BB1F10"/>
    <w:rsid w:val="00BB23C8"/>
    <w:rsid w:val="00BB2810"/>
    <w:rsid w:val="00BB2923"/>
    <w:rsid w:val="00BB2CF2"/>
    <w:rsid w:val="00BB2F2A"/>
    <w:rsid w:val="00BB2FA2"/>
    <w:rsid w:val="00BB32BB"/>
    <w:rsid w:val="00BB32DE"/>
    <w:rsid w:val="00BB340F"/>
    <w:rsid w:val="00BB3699"/>
    <w:rsid w:val="00BB3B3B"/>
    <w:rsid w:val="00BB4078"/>
    <w:rsid w:val="00BB4222"/>
    <w:rsid w:val="00BB44BA"/>
    <w:rsid w:val="00BB4981"/>
    <w:rsid w:val="00BB4C46"/>
    <w:rsid w:val="00BB4C6F"/>
    <w:rsid w:val="00BB4DE8"/>
    <w:rsid w:val="00BB5220"/>
    <w:rsid w:val="00BB534E"/>
    <w:rsid w:val="00BB544B"/>
    <w:rsid w:val="00BB5481"/>
    <w:rsid w:val="00BB56A3"/>
    <w:rsid w:val="00BB594C"/>
    <w:rsid w:val="00BB640C"/>
    <w:rsid w:val="00BB6A97"/>
    <w:rsid w:val="00BB6B06"/>
    <w:rsid w:val="00BB6F01"/>
    <w:rsid w:val="00BB7271"/>
    <w:rsid w:val="00BB7692"/>
    <w:rsid w:val="00BB76D4"/>
    <w:rsid w:val="00BB7820"/>
    <w:rsid w:val="00BB7A81"/>
    <w:rsid w:val="00BB7A9D"/>
    <w:rsid w:val="00BB7AB8"/>
    <w:rsid w:val="00BB7DBD"/>
    <w:rsid w:val="00BC041A"/>
    <w:rsid w:val="00BC20AD"/>
    <w:rsid w:val="00BC3AE1"/>
    <w:rsid w:val="00BC3EE9"/>
    <w:rsid w:val="00BC42A0"/>
    <w:rsid w:val="00BC473E"/>
    <w:rsid w:val="00BC4B36"/>
    <w:rsid w:val="00BC4D01"/>
    <w:rsid w:val="00BC4F24"/>
    <w:rsid w:val="00BC5193"/>
    <w:rsid w:val="00BC5867"/>
    <w:rsid w:val="00BC5910"/>
    <w:rsid w:val="00BC65FB"/>
    <w:rsid w:val="00BC6811"/>
    <w:rsid w:val="00BC6867"/>
    <w:rsid w:val="00BC6874"/>
    <w:rsid w:val="00BC68E8"/>
    <w:rsid w:val="00BC6AA2"/>
    <w:rsid w:val="00BC6B66"/>
    <w:rsid w:val="00BC6B85"/>
    <w:rsid w:val="00BC6BF8"/>
    <w:rsid w:val="00BC6F04"/>
    <w:rsid w:val="00BC720F"/>
    <w:rsid w:val="00BC7240"/>
    <w:rsid w:val="00BC7DBA"/>
    <w:rsid w:val="00BC7DBD"/>
    <w:rsid w:val="00BC7ED2"/>
    <w:rsid w:val="00BC7FF4"/>
    <w:rsid w:val="00BD03CB"/>
    <w:rsid w:val="00BD040F"/>
    <w:rsid w:val="00BD0424"/>
    <w:rsid w:val="00BD075E"/>
    <w:rsid w:val="00BD0874"/>
    <w:rsid w:val="00BD089C"/>
    <w:rsid w:val="00BD0940"/>
    <w:rsid w:val="00BD0C23"/>
    <w:rsid w:val="00BD0E57"/>
    <w:rsid w:val="00BD12D1"/>
    <w:rsid w:val="00BD13CC"/>
    <w:rsid w:val="00BD1649"/>
    <w:rsid w:val="00BD182A"/>
    <w:rsid w:val="00BD1892"/>
    <w:rsid w:val="00BD1A0B"/>
    <w:rsid w:val="00BD1B18"/>
    <w:rsid w:val="00BD1B85"/>
    <w:rsid w:val="00BD1CCB"/>
    <w:rsid w:val="00BD1FB3"/>
    <w:rsid w:val="00BD20B3"/>
    <w:rsid w:val="00BD2423"/>
    <w:rsid w:val="00BD29A4"/>
    <w:rsid w:val="00BD2EB9"/>
    <w:rsid w:val="00BD31FF"/>
    <w:rsid w:val="00BD33AC"/>
    <w:rsid w:val="00BD3D9F"/>
    <w:rsid w:val="00BD4188"/>
    <w:rsid w:val="00BD4447"/>
    <w:rsid w:val="00BD4638"/>
    <w:rsid w:val="00BD4CD9"/>
    <w:rsid w:val="00BD52BC"/>
    <w:rsid w:val="00BD534B"/>
    <w:rsid w:val="00BD5715"/>
    <w:rsid w:val="00BD58CD"/>
    <w:rsid w:val="00BD59F8"/>
    <w:rsid w:val="00BD5C5A"/>
    <w:rsid w:val="00BD61AF"/>
    <w:rsid w:val="00BD632B"/>
    <w:rsid w:val="00BD66F5"/>
    <w:rsid w:val="00BD69A5"/>
    <w:rsid w:val="00BD6D82"/>
    <w:rsid w:val="00BD6E84"/>
    <w:rsid w:val="00BD7142"/>
    <w:rsid w:val="00BD7207"/>
    <w:rsid w:val="00BD74F5"/>
    <w:rsid w:val="00BD788C"/>
    <w:rsid w:val="00BD7BC2"/>
    <w:rsid w:val="00BD7FA8"/>
    <w:rsid w:val="00BE0138"/>
    <w:rsid w:val="00BE06D2"/>
    <w:rsid w:val="00BE07B8"/>
    <w:rsid w:val="00BE0856"/>
    <w:rsid w:val="00BE14D3"/>
    <w:rsid w:val="00BE15B5"/>
    <w:rsid w:val="00BE1876"/>
    <w:rsid w:val="00BE1F31"/>
    <w:rsid w:val="00BE259F"/>
    <w:rsid w:val="00BE27BD"/>
    <w:rsid w:val="00BE2FBE"/>
    <w:rsid w:val="00BE3696"/>
    <w:rsid w:val="00BE41AF"/>
    <w:rsid w:val="00BE43C9"/>
    <w:rsid w:val="00BE4742"/>
    <w:rsid w:val="00BE4818"/>
    <w:rsid w:val="00BE4C01"/>
    <w:rsid w:val="00BE4D65"/>
    <w:rsid w:val="00BE4F67"/>
    <w:rsid w:val="00BE5182"/>
    <w:rsid w:val="00BE519C"/>
    <w:rsid w:val="00BE575D"/>
    <w:rsid w:val="00BE596C"/>
    <w:rsid w:val="00BE6700"/>
    <w:rsid w:val="00BE67AB"/>
    <w:rsid w:val="00BE67AF"/>
    <w:rsid w:val="00BE67C5"/>
    <w:rsid w:val="00BE6C69"/>
    <w:rsid w:val="00BE6DBF"/>
    <w:rsid w:val="00BE7516"/>
    <w:rsid w:val="00BE7710"/>
    <w:rsid w:val="00BE7A5A"/>
    <w:rsid w:val="00BE7AA2"/>
    <w:rsid w:val="00BE7BE0"/>
    <w:rsid w:val="00BE7E7E"/>
    <w:rsid w:val="00BE7F62"/>
    <w:rsid w:val="00BF0126"/>
    <w:rsid w:val="00BF01EE"/>
    <w:rsid w:val="00BF03A4"/>
    <w:rsid w:val="00BF052C"/>
    <w:rsid w:val="00BF07AA"/>
    <w:rsid w:val="00BF0956"/>
    <w:rsid w:val="00BF0C6C"/>
    <w:rsid w:val="00BF0D70"/>
    <w:rsid w:val="00BF15BD"/>
    <w:rsid w:val="00BF15C9"/>
    <w:rsid w:val="00BF189B"/>
    <w:rsid w:val="00BF1BE1"/>
    <w:rsid w:val="00BF1E57"/>
    <w:rsid w:val="00BF24C4"/>
    <w:rsid w:val="00BF2680"/>
    <w:rsid w:val="00BF2872"/>
    <w:rsid w:val="00BF3A12"/>
    <w:rsid w:val="00BF3B43"/>
    <w:rsid w:val="00BF3DC9"/>
    <w:rsid w:val="00BF3FCC"/>
    <w:rsid w:val="00BF400E"/>
    <w:rsid w:val="00BF405D"/>
    <w:rsid w:val="00BF4321"/>
    <w:rsid w:val="00BF46B2"/>
    <w:rsid w:val="00BF46B4"/>
    <w:rsid w:val="00BF475F"/>
    <w:rsid w:val="00BF4769"/>
    <w:rsid w:val="00BF4AE5"/>
    <w:rsid w:val="00BF55ED"/>
    <w:rsid w:val="00BF59F5"/>
    <w:rsid w:val="00BF5AC0"/>
    <w:rsid w:val="00BF5BD3"/>
    <w:rsid w:val="00BF5E32"/>
    <w:rsid w:val="00BF62C7"/>
    <w:rsid w:val="00BF639F"/>
    <w:rsid w:val="00BF65DF"/>
    <w:rsid w:val="00BF6627"/>
    <w:rsid w:val="00BF663F"/>
    <w:rsid w:val="00BF6DC5"/>
    <w:rsid w:val="00BF6E70"/>
    <w:rsid w:val="00BF6ECC"/>
    <w:rsid w:val="00BF75FB"/>
    <w:rsid w:val="00BF76F4"/>
    <w:rsid w:val="00BF7749"/>
    <w:rsid w:val="00BF792A"/>
    <w:rsid w:val="00BF7C94"/>
    <w:rsid w:val="00BF7D7B"/>
    <w:rsid w:val="00BF7EFF"/>
    <w:rsid w:val="00BF7FFA"/>
    <w:rsid w:val="00C00372"/>
    <w:rsid w:val="00C00A5E"/>
    <w:rsid w:val="00C00EF0"/>
    <w:rsid w:val="00C012AD"/>
    <w:rsid w:val="00C01312"/>
    <w:rsid w:val="00C01351"/>
    <w:rsid w:val="00C014DB"/>
    <w:rsid w:val="00C01615"/>
    <w:rsid w:val="00C016F8"/>
    <w:rsid w:val="00C0181C"/>
    <w:rsid w:val="00C01865"/>
    <w:rsid w:val="00C01A8B"/>
    <w:rsid w:val="00C01AE8"/>
    <w:rsid w:val="00C01D93"/>
    <w:rsid w:val="00C020F4"/>
    <w:rsid w:val="00C021D1"/>
    <w:rsid w:val="00C021F9"/>
    <w:rsid w:val="00C0247F"/>
    <w:rsid w:val="00C02847"/>
    <w:rsid w:val="00C036C3"/>
    <w:rsid w:val="00C037BA"/>
    <w:rsid w:val="00C037CE"/>
    <w:rsid w:val="00C03849"/>
    <w:rsid w:val="00C0385B"/>
    <w:rsid w:val="00C03EFC"/>
    <w:rsid w:val="00C04468"/>
    <w:rsid w:val="00C04734"/>
    <w:rsid w:val="00C04799"/>
    <w:rsid w:val="00C047C7"/>
    <w:rsid w:val="00C04BEA"/>
    <w:rsid w:val="00C04E25"/>
    <w:rsid w:val="00C052A1"/>
    <w:rsid w:val="00C05385"/>
    <w:rsid w:val="00C0564F"/>
    <w:rsid w:val="00C05C83"/>
    <w:rsid w:val="00C05EEF"/>
    <w:rsid w:val="00C05FDC"/>
    <w:rsid w:val="00C0620A"/>
    <w:rsid w:val="00C0652B"/>
    <w:rsid w:val="00C0664D"/>
    <w:rsid w:val="00C06BA3"/>
    <w:rsid w:val="00C06C70"/>
    <w:rsid w:val="00C06D56"/>
    <w:rsid w:val="00C06F12"/>
    <w:rsid w:val="00C07047"/>
    <w:rsid w:val="00C07673"/>
    <w:rsid w:val="00C079E0"/>
    <w:rsid w:val="00C10011"/>
    <w:rsid w:val="00C109F7"/>
    <w:rsid w:val="00C111A7"/>
    <w:rsid w:val="00C114B3"/>
    <w:rsid w:val="00C11537"/>
    <w:rsid w:val="00C115CE"/>
    <w:rsid w:val="00C11BCE"/>
    <w:rsid w:val="00C11C53"/>
    <w:rsid w:val="00C11D5E"/>
    <w:rsid w:val="00C11D87"/>
    <w:rsid w:val="00C11E7B"/>
    <w:rsid w:val="00C11FE9"/>
    <w:rsid w:val="00C12044"/>
    <w:rsid w:val="00C120C1"/>
    <w:rsid w:val="00C1251C"/>
    <w:rsid w:val="00C126FE"/>
    <w:rsid w:val="00C12DF9"/>
    <w:rsid w:val="00C12EE0"/>
    <w:rsid w:val="00C1326E"/>
    <w:rsid w:val="00C13795"/>
    <w:rsid w:val="00C13875"/>
    <w:rsid w:val="00C13CBB"/>
    <w:rsid w:val="00C14C8A"/>
    <w:rsid w:val="00C154FD"/>
    <w:rsid w:val="00C15BCE"/>
    <w:rsid w:val="00C15C3C"/>
    <w:rsid w:val="00C15E7B"/>
    <w:rsid w:val="00C1602A"/>
    <w:rsid w:val="00C16818"/>
    <w:rsid w:val="00C16C35"/>
    <w:rsid w:val="00C16D62"/>
    <w:rsid w:val="00C16E7E"/>
    <w:rsid w:val="00C16FDF"/>
    <w:rsid w:val="00C17981"/>
    <w:rsid w:val="00C17EC9"/>
    <w:rsid w:val="00C2026E"/>
    <w:rsid w:val="00C20DC9"/>
    <w:rsid w:val="00C20E75"/>
    <w:rsid w:val="00C21202"/>
    <w:rsid w:val="00C2141D"/>
    <w:rsid w:val="00C21552"/>
    <w:rsid w:val="00C21783"/>
    <w:rsid w:val="00C217EF"/>
    <w:rsid w:val="00C21B4D"/>
    <w:rsid w:val="00C21DA7"/>
    <w:rsid w:val="00C21E97"/>
    <w:rsid w:val="00C21F31"/>
    <w:rsid w:val="00C22005"/>
    <w:rsid w:val="00C2212D"/>
    <w:rsid w:val="00C223DA"/>
    <w:rsid w:val="00C2250B"/>
    <w:rsid w:val="00C22BA8"/>
    <w:rsid w:val="00C22ED1"/>
    <w:rsid w:val="00C22F32"/>
    <w:rsid w:val="00C232C1"/>
    <w:rsid w:val="00C23309"/>
    <w:rsid w:val="00C23853"/>
    <w:rsid w:val="00C23C33"/>
    <w:rsid w:val="00C23D6D"/>
    <w:rsid w:val="00C23E21"/>
    <w:rsid w:val="00C23EDE"/>
    <w:rsid w:val="00C23F94"/>
    <w:rsid w:val="00C23FAA"/>
    <w:rsid w:val="00C241D6"/>
    <w:rsid w:val="00C243AF"/>
    <w:rsid w:val="00C24546"/>
    <w:rsid w:val="00C24861"/>
    <w:rsid w:val="00C24C21"/>
    <w:rsid w:val="00C24F5D"/>
    <w:rsid w:val="00C250AA"/>
    <w:rsid w:val="00C25126"/>
    <w:rsid w:val="00C25236"/>
    <w:rsid w:val="00C25A1D"/>
    <w:rsid w:val="00C2640A"/>
    <w:rsid w:val="00C2661B"/>
    <w:rsid w:val="00C26E37"/>
    <w:rsid w:val="00C26E59"/>
    <w:rsid w:val="00C270FF"/>
    <w:rsid w:val="00C27231"/>
    <w:rsid w:val="00C27239"/>
    <w:rsid w:val="00C27351"/>
    <w:rsid w:val="00C27630"/>
    <w:rsid w:val="00C3050F"/>
    <w:rsid w:val="00C30C31"/>
    <w:rsid w:val="00C30CD9"/>
    <w:rsid w:val="00C30DCC"/>
    <w:rsid w:val="00C30E64"/>
    <w:rsid w:val="00C310C2"/>
    <w:rsid w:val="00C31B2B"/>
    <w:rsid w:val="00C31F61"/>
    <w:rsid w:val="00C321DE"/>
    <w:rsid w:val="00C32338"/>
    <w:rsid w:val="00C3341C"/>
    <w:rsid w:val="00C3352F"/>
    <w:rsid w:val="00C33595"/>
    <w:rsid w:val="00C33695"/>
    <w:rsid w:val="00C33775"/>
    <w:rsid w:val="00C338B6"/>
    <w:rsid w:val="00C33A4A"/>
    <w:rsid w:val="00C33B40"/>
    <w:rsid w:val="00C3421A"/>
    <w:rsid w:val="00C34790"/>
    <w:rsid w:val="00C34886"/>
    <w:rsid w:val="00C34B5E"/>
    <w:rsid w:val="00C34BCE"/>
    <w:rsid w:val="00C34C2F"/>
    <w:rsid w:val="00C34F81"/>
    <w:rsid w:val="00C357CA"/>
    <w:rsid w:val="00C35915"/>
    <w:rsid w:val="00C35920"/>
    <w:rsid w:val="00C35924"/>
    <w:rsid w:val="00C359E4"/>
    <w:rsid w:val="00C360AB"/>
    <w:rsid w:val="00C369CA"/>
    <w:rsid w:val="00C370D4"/>
    <w:rsid w:val="00C37499"/>
    <w:rsid w:val="00C3780E"/>
    <w:rsid w:val="00C378FC"/>
    <w:rsid w:val="00C379C8"/>
    <w:rsid w:val="00C37C54"/>
    <w:rsid w:val="00C402C4"/>
    <w:rsid w:val="00C403D8"/>
    <w:rsid w:val="00C40503"/>
    <w:rsid w:val="00C4088B"/>
    <w:rsid w:val="00C408D5"/>
    <w:rsid w:val="00C40C22"/>
    <w:rsid w:val="00C40E2E"/>
    <w:rsid w:val="00C415F0"/>
    <w:rsid w:val="00C41715"/>
    <w:rsid w:val="00C4179B"/>
    <w:rsid w:val="00C417B1"/>
    <w:rsid w:val="00C41996"/>
    <w:rsid w:val="00C41E5B"/>
    <w:rsid w:val="00C41EEF"/>
    <w:rsid w:val="00C42372"/>
    <w:rsid w:val="00C4291A"/>
    <w:rsid w:val="00C42AB8"/>
    <w:rsid w:val="00C42BD5"/>
    <w:rsid w:val="00C42C7C"/>
    <w:rsid w:val="00C43B24"/>
    <w:rsid w:val="00C43C87"/>
    <w:rsid w:val="00C441AF"/>
    <w:rsid w:val="00C44378"/>
    <w:rsid w:val="00C44556"/>
    <w:rsid w:val="00C445E6"/>
    <w:rsid w:val="00C44991"/>
    <w:rsid w:val="00C449F8"/>
    <w:rsid w:val="00C450DE"/>
    <w:rsid w:val="00C463DC"/>
    <w:rsid w:val="00C46881"/>
    <w:rsid w:val="00C46AB7"/>
    <w:rsid w:val="00C46F23"/>
    <w:rsid w:val="00C470E5"/>
    <w:rsid w:val="00C479BC"/>
    <w:rsid w:val="00C47A2F"/>
    <w:rsid w:val="00C47B5D"/>
    <w:rsid w:val="00C47C49"/>
    <w:rsid w:val="00C47D38"/>
    <w:rsid w:val="00C47F93"/>
    <w:rsid w:val="00C503F4"/>
    <w:rsid w:val="00C506BD"/>
    <w:rsid w:val="00C506F5"/>
    <w:rsid w:val="00C5093C"/>
    <w:rsid w:val="00C509A9"/>
    <w:rsid w:val="00C5154F"/>
    <w:rsid w:val="00C52264"/>
    <w:rsid w:val="00C52504"/>
    <w:rsid w:val="00C52620"/>
    <w:rsid w:val="00C52D36"/>
    <w:rsid w:val="00C52D5E"/>
    <w:rsid w:val="00C52F9C"/>
    <w:rsid w:val="00C53A3F"/>
    <w:rsid w:val="00C53B6B"/>
    <w:rsid w:val="00C53BB4"/>
    <w:rsid w:val="00C53E31"/>
    <w:rsid w:val="00C541D6"/>
    <w:rsid w:val="00C5460A"/>
    <w:rsid w:val="00C5499B"/>
    <w:rsid w:val="00C54AEA"/>
    <w:rsid w:val="00C54B4F"/>
    <w:rsid w:val="00C54C35"/>
    <w:rsid w:val="00C54C47"/>
    <w:rsid w:val="00C54E14"/>
    <w:rsid w:val="00C5565C"/>
    <w:rsid w:val="00C57074"/>
    <w:rsid w:val="00C57114"/>
    <w:rsid w:val="00C604F3"/>
    <w:rsid w:val="00C60746"/>
    <w:rsid w:val="00C6078B"/>
    <w:rsid w:val="00C60B93"/>
    <w:rsid w:val="00C615F5"/>
    <w:rsid w:val="00C617F9"/>
    <w:rsid w:val="00C61862"/>
    <w:rsid w:val="00C61B22"/>
    <w:rsid w:val="00C61BF0"/>
    <w:rsid w:val="00C61D27"/>
    <w:rsid w:val="00C61F9C"/>
    <w:rsid w:val="00C62034"/>
    <w:rsid w:val="00C62136"/>
    <w:rsid w:val="00C62978"/>
    <w:rsid w:val="00C62A70"/>
    <w:rsid w:val="00C62DB5"/>
    <w:rsid w:val="00C62E4D"/>
    <w:rsid w:val="00C62E87"/>
    <w:rsid w:val="00C63229"/>
    <w:rsid w:val="00C63308"/>
    <w:rsid w:val="00C63354"/>
    <w:rsid w:val="00C635DA"/>
    <w:rsid w:val="00C635F0"/>
    <w:rsid w:val="00C636A7"/>
    <w:rsid w:val="00C63B11"/>
    <w:rsid w:val="00C6402D"/>
    <w:rsid w:val="00C64067"/>
    <w:rsid w:val="00C64159"/>
    <w:rsid w:val="00C64197"/>
    <w:rsid w:val="00C641AF"/>
    <w:rsid w:val="00C6477E"/>
    <w:rsid w:val="00C64821"/>
    <w:rsid w:val="00C648A8"/>
    <w:rsid w:val="00C64926"/>
    <w:rsid w:val="00C64974"/>
    <w:rsid w:val="00C649AE"/>
    <w:rsid w:val="00C64A29"/>
    <w:rsid w:val="00C64B56"/>
    <w:rsid w:val="00C64BAF"/>
    <w:rsid w:val="00C64D26"/>
    <w:rsid w:val="00C65195"/>
    <w:rsid w:val="00C652CB"/>
    <w:rsid w:val="00C6554F"/>
    <w:rsid w:val="00C656AE"/>
    <w:rsid w:val="00C65A0D"/>
    <w:rsid w:val="00C65C91"/>
    <w:rsid w:val="00C666A3"/>
    <w:rsid w:val="00C666C5"/>
    <w:rsid w:val="00C66DD8"/>
    <w:rsid w:val="00C66F5E"/>
    <w:rsid w:val="00C67257"/>
    <w:rsid w:val="00C675CA"/>
    <w:rsid w:val="00C67683"/>
    <w:rsid w:val="00C676E8"/>
    <w:rsid w:val="00C677B2"/>
    <w:rsid w:val="00C67838"/>
    <w:rsid w:val="00C67B94"/>
    <w:rsid w:val="00C70237"/>
    <w:rsid w:val="00C70394"/>
    <w:rsid w:val="00C70D1B"/>
    <w:rsid w:val="00C71011"/>
    <w:rsid w:val="00C7108B"/>
    <w:rsid w:val="00C71178"/>
    <w:rsid w:val="00C71219"/>
    <w:rsid w:val="00C71980"/>
    <w:rsid w:val="00C71ABC"/>
    <w:rsid w:val="00C71DB2"/>
    <w:rsid w:val="00C71F00"/>
    <w:rsid w:val="00C72408"/>
    <w:rsid w:val="00C72932"/>
    <w:rsid w:val="00C72A8C"/>
    <w:rsid w:val="00C72ECE"/>
    <w:rsid w:val="00C72EEF"/>
    <w:rsid w:val="00C72FAD"/>
    <w:rsid w:val="00C73229"/>
    <w:rsid w:val="00C73606"/>
    <w:rsid w:val="00C7364C"/>
    <w:rsid w:val="00C73727"/>
    <w:rsid w:val="00C73810"/>
    <w:rsid w:val="00C73877"/>
    <w:rsid w:val="00C738DB"/>
    <w:rsid w:val="00C73DD8"/>
    <w:rsid w:val="00C73F39"/>
    <w:rsid w:val="00C743F5"/>
    <w:rsid w:val="00C74503"/>
    <w:rsid w:val="00C746E3"/>
    <w:rsid w:val="00C748A6"/>
    <w:rsid w:val="00C74D4A"/>
    <w:rsid w:val="00C74E5B"/>
    <w:rsid w:val="00C752B0"/>
    <w:rsid w:val="00C75786"/>
    <w:rsid w:val="00C75933"/>
    <w:rsid w:val="00C75C88"/>
    <w:rsid w:val="00C75D87"/>
    <w:rsid w:val="00C75DD9"/>
    <w:rsid w:val="00C7673C"/>
    <w:rsid w:val="00C76924"/>
    <w:rsid w:val="00C76D4E"/>
    <w:rsid w:val="00C76DC3"/>
    <w:rsid w:val="00C76F09"/>
    <w:rsid w:val="00C77188"/>
    <w:rsid w:val="00C7721C"/>
    <w:rsid w:val="00C77808"/>
    <w:rsid w:val="00C77927"/>
    <w:rsid w:val="00C77A71"/>
    <w:rsid w:val="00C77D3C"/>
    <w:rsid w:val="00C77EE5"/>
    <w:rsid w:val="00C801E7"/>
    <w:rsid w:val="00C80253"/>
    <w:rsid w:val="00C8043D"/>
    <w:rsid w:val="00C80586"/>
    <w:rsid w:val="00C80900"/>
    <w:rsid w:val="00C8093A"/>
    <w:rsid w:val="00C81350"/>
    <w:rsid w:val="00C816C0"/>
    <w:rsid w:val="00C817C8"/>
    <w:rsid w:val="00C818BC"/>
    <w:rsid w:val="00C81B58"/>
    <w:rsid w:val="00C81E73"/>
    <w:rsid w:val="00C82401"/>
    <w:rsid w:val="00C82543"/>
    <w:rsid w:val="00C82810"/>
    <w:rsid w:val="00C82C24"/>
    <w:rsid w:val="00C82C51"/>
    <w:rsid w:val="00C83086"/>
    <w:rsid w:val="00C83168"/>
    <w:rsid w:val="00C832B1"/>
    <w:rsid w:val="00C83537"/>
    <w:rsid w:val="00C836C8"/>
    <w:rsid w:val="00C836FD"/>
    <w:rsid w:val="00C8375D"/>
    <w:rsid w:val="00C83844"/>
    <w:rsid w:val="00C83BA3"/>
    <w:rsid w:val="00C83D32"/>
    <w:rsid w:val="00C83E6B"/>
    <w:rsid w:val="00C84055"/>
    <w:rsid w:val="00C84400"/>
    <w:rsid w:val="00C8450D"/>
    <w:rsid w:val="00C84898"/>
    <w:rsid w:val="00C84AA8"/>
    <w:rsid w:val="00C84EC9"/>
    <w:rsid w:val="00C851A4"/>
    <w:rsid w:val="00C8534C"/>
    <w:rsid w:val="00C8579E"/>
    <w:rsid w:val="00C8594E"/>
    <w:rsid w:val="00C85B09"/>
    <w:rsid w:val="00C85C76"/>
    <w:rsid w:val="00C85E72"/>
    <w:rsid w:val="00C860EC"/>
    <w:rsid w:val="00C86112"/>
    <w:rsid w:val="00C862B2"/>
    <w:rsid w:val="00C864DA"/>
    <w:rsid w:val="00C86A53"/>
    <w:rsid w:val="00C86A8A"/>
    <w:rsid w:val="00C8708D"/>
    <w:rsid w:val="00C87242"/>
    <w:rsid w:val="00C8741C"/>
    <w:rsid w:val="00C90067"/>
    <w:rsid w:val="00C90073"/>
    <w:rsid w:val="00C9026C"/>
    <w:rsid w:val="00C90309"/>
    <w:rsid w:val="00C904EE"/>
    <w:rsid w:val="00C907E8"/>
    <w:rsid w:val="00C90A1F"/>
    <w:rsid w:val="00C90C71"/>
    <w:rsid w:val="00C912EF"/>
    <w:rsid w:val="00C91879"/>
    <w:rsid w:val="00C91883"/>
    <w:rsid w:val="00C919CC"/>
    <w:rsid w:val="00C91B9F"/>
    <w:rsid w:val="00C91C82"/>
    <w:rsid w:val="00C91E13"/>
    <w:rsid w:val="00C91EB2"/>
    <w:rsid w:val="00C9216F"/>
    <w:rsid w:val="00C92855"/>
    <w:rsid w:val="00C92A1E"/>
    <w:rsid w:val="00C92D23"/>
    <w:rsid w:val="00C92E85"/>
    <w:rsid w:val="00C92F2D"/>
    <w:rsid w:val="00C93259"/>
    <w:rsid w:val="00C9333F"/>
    <w:rsid w:val="00C93A66"/>
    <w:rsid w:val="00C93C4A"/>
    <w:rsid w:val="00C93F7E"/>
    <w:rsid w:val="00C94416"/>
    <w:rsid w:val="00C945E7"/>
    <w:rsid w:val="00C945F2"/>
    <w:rsid w:val="00C94649"/>
    <w:rsid w:val="00C94B54"/>
    <w:rsid w:val="00C95133"/>
    <w:rsid w:val="00C953B2"/>
    <w:rsid w:val="00C95659"/>
    <w:rsid w:val="00C958AD"/>
    <w:rsid w:val="00C958AF"/>
    <w:rsid w:val="00C95BF2"/>
    <w:rsid w:val="00C95F34"/>
    <w:rsid w:val="00C95F77"/>
    <w:rsid w:val="00C95FAA"/>
    <w:rsid w:val="00C964AA"/>
    <w:rsid w:val="00C96596"/>
    <w:rsid w:val="00C965D3"/>
    <w:rsid w:val="00C96B0A"/>
    <w:rsid w:val="00C96C28"/>
    <w:rsid w:val="00C96CCF"/>
    <w:rsid w:val="00C96F72"/>
    <w:rsid w:val="00C97107"/>
    <w:rsid w:val="00C97330"/>
    <w:rsid w:val="00C97434"/>
    <w:rsid w:val="00C974D9"/>
    <w:rsid w:val="00C975AC"/>
    <w:rsid w:val="00C97860"/>
    <w:rsid w:val="00C97A09"/>
    <w:rsid w:val="00C97B1A"/>
    <w:rsid w:val="00C97DCC"/>
    <w:rsid w:val="00CA0004"/>
    <w:rsid w:val="00CA005A"/>
    <w:rsid w:val="00CA01E7"/>
    <w:rsid w:val="00CA0340"/>
    <w:rsid w:val="00CA0495"/>
    <w:rsid w:val="00CA04EA"/>
    <w:rsid w:val="00CA05B1"/>
    <w:rsid w:val="00CA05F7"/>
    <w:rsid w:val="00CA06B5"/>
    <w:rsid w:val="00CA140B"/>
    <w:rsid w:val="00CA16A4"/>
    <w:rsid w:val="00CA189B"/>
    <w:rsid w:val="00CA1A4B"/>
    <w:rsid w:val="00CA2BBF"/>
    <w:rsid w:val="00CA2BC0"/>
    <w:rsid w:val="00CA2ECA"/>
    <w:rsid w:val="00CA2F4D"/>
    <w:rsid w:val="00CA372C"/>
    <w:rsid w:val="00CA3731"/>
    <w:rsid w:val="00CA3847"/>
    <w:rsid w:val="00CA3C61"/>
    <w:rsid w:val="00CA4203"/>
    <w:rsid w:val="00CA443A"/>
    <w:rsid w:val="00CA45C5"/>
    <w:rsid w:val="00CA4814"/>
    <w:rsid w:val="00CA4A76"/>
    <w:rsid w:val="00CA5282"/>
    <w:rsid w:val="00CA5B01"/>
    <w:rsid w:val="00CA5D8E"/>
    <w:rsid w:val="00CA6148"/>
    <w:rsid w:val="00CA651C"/>
    <w:rsid w:val="00CA652F"/>
    <w:rsid w:val="00CA66AE"/>
    <w:rsid w:val="00CA684C"/>
    <w:rsid w:val="00CA68E0"/>
    <w:rsid w:val="00CA6E1B"/>
    <w:rsid w:val="00CA6F18"/>
    <w:rsid w:val="00CA6F20"/>
    <w:rsid w:val="00CA7039"/>
    <w:rsid w:val="00CA7086"/>
    <w:rsid w:val="00CA7360"/>
    <w:rsid w:val="00CA75EA"/>
    <w:rsid w:val="00CA774C"/>
    <w:rsid w:val="00CA7D0C"/>
    <w:rsid w:val="00CB0047"/>
    <w:rsid w:val="00CB03B1"/>
    <w:rsid w:val="00CB096C"/>
    <w:rsid w:val="00CB0AA5"/>
    <w:rsid w:val="00CB0AE1"/>
    <w:rsid w:val="00CB0D95"/>
    <w:rsid w:val="00CB0F2A"/>
    <w:rsid w:val="00CB11EB"/>
    <w:rsid w:val="00CB1504"/>
    <w:rsid w:val="00CB1555"/>
    <w:rsid w:val="00CB18E2"/>
    <w:rsid w:val="00CB1D89"/>
    <w:rsid w:val="00CB1F73"/>
    <w:rsid w:val="00CB1FD2"/>
    <w:rsid w:val="00CB225A"/>
    <w:rsid w:val="00CB28D5"/>
    <w:rsid w:val="00CB2F62"/>
    <w:rsid w:val="00CB323E"/>
    <w:rsid w:val="00CB33C7"/>
    <w:rsid w:val="00CB3724"/>
    <w:rsid w:val="00CB378F"/>
    <w:rsid w:val="00CB38F6"/>
    <w:rsid w:val="00CB40A8"/>
    <w:rsid w:val="00CB4465"/>
    <w:rsid w:val="00CB4B3D"/>
    <w:rsid w:val="00CB4B6A"/>
    <w:rsid w:val="00CB4B6E"/>
    <w:rsid w:val="00CB4F57"/>
    <w:rsid w:val="00CB54B6"/>
    <w:rsid w:val="00CB5746"/>
    <w:rsid w:val="00CB5DF1"/>
    <w:rsid w:val="00CB5E43"/>
    <w:rsid w:val="00CB5EFE"/>
    <w:rsid w:val="00CB5F53"/>
    <w:rsid w:val="00CB5FAA"/>
    <w:rsid w:val="00CB64E2"/>
    <w:rsid w:val="00CB6530"/>
    <w:rsid w:val="00CB65C9"/>
    <w:rsid w:val="00CB66A5"/>
    <w:rsid w:val="00CB6829"/>
    <w:rsid w:val="00CB6CFF"/>
    <w:rsid w:val="00CB6D0C"/>
    <w:rsid w:val="00CB6F43"/>
    <w:rsid w:val="00CB6FFF"/>
    <w:rsid w:val="00CB73EC"/>
    <w:rsid w:val="00CB77BB"/>
    <w:rsid w:val="00CC0377"/>
    <w:rsid w:val="00CC03B0"/>
    <w:rsid w:val="00CC0437"/>
    <w:rsid w:val="00CC0523"/>
    <w:rsid w:val="00CC0681"/>
    <w:rsid w:val="00CC0D8B"/>
    <w:rsid w:val="00CC109F"/>
    <w:rsid w:val="00CC1A15"/>
    <w:rsid w:val="00CC1DE8"/>
    <w:rsid w:val="00CC21A8"/>
    <w:rsid w:val="00CC2703"/>
    <w:rsid w:val="00CC2B12"/>
    <w:rsid w:val="00CC3897"/>
    <w:rsid w:val="00CC3C56"/>
    <w:rsid w:val="00CC4741"/>
    <w:rsid w:val="00CC48D1"/>
    <w:rsid w:val="00CC4D6D"/>
    <w:rsid w:val="00CC4F07"/>
    <w:rsid w:val="00CC4F39"/>
    <w:rsid w:val="00CC534F"/>
    <w:rsid w:val="00CC5541"/>
    <w:rsid w:val="00CC5A21"/>
    <w:rsid w:val="00CC5A6B"/>
    <w:rsid w:val="00CC6205"/>
    <w:rsid w:val="00CC646B"/>
    <w:rsid w:val="00CC64A2"/>
    <w:rsid w:val="00CC696E"/>
    <w:rsid w:val="00CC6AF3"/>
    <w:rsid w:val="00CC6FD5"/>
    <w:rsid w:val="00CC70B4"/>
    <w:rsid w:val="00CC71B0"/>
    <w:rsid w:val="00CC727B"/>
    <w:rsid w:val="00CD00DA"/>
    <w:rsid w:val="00CD01A0"/>
    <w:rsid w:val="00CD051F"/>
    <w:rsid w:val="00CD05FB"/>
    <w:rsid w:val="00CD06F5"/>
    <w:rsid w:val="00CD092C"/>
    <w:rsid w:val="00CD0B73"/>
    <w:rsid w:val="00CD0E1D"/>
    <w:rsid w:val="00CD10A5"/>
    <w:rsid w:val="00CD129F"/>
    <w:rsid w:val="00CD1844"/>
    <w:rsid w:val="00CD1C0B"/>
    <w:rsid w:val="00CD1C45"/>
    <w:rsid w:val="00CD236D"/>
    <w:rsid w:val="00CD242C"/>
    <w:rsid w:val="00CD27B3"/>
    <w:rsid w:val="00CD2AF5"/>
    <w:rsid w:val="00CD2B8B"/>
    <w:rsid w:val="00CD2C7F"/>
    <w:rsid w:val="00CD2E28"/>
    <w:rsid w:val="00CD324C"/>
    <w:rsid w:val="00CD3450"/>
    <w:rsid w:val="00CD3516"/>
    <w:rsid w:val="00CD3686"/>
    <w:rsid w:val="00CD3C4E"/>
    <w:rsid w:val="00CD403D"/>
    <w:rsid w:val="00CD4364"/>
    <w:rsid w:val="00CD4373"/>
    <w:rsid w:val="00CD48A5"/>
    <w:rsid w:val="00CD48A9"/>
    <w:rsid w:val="00CD4BBD"/>
    <w:rsid w:val="00CD5191"/>
    <w:rsid w:val="00CD5407"/>
    <w:rsid w:val="00CD5434"/>
    <w:rsid w:val="00CD566E"/>
    <w:rsid w:val="00CD5770"/>
    <w:rsid w:val="00CD5806"/>
    <w:rsid w:val="00CD5A4E"/>
    <w:rsid w:val="00CD5A8D"/>
    <w:rsid w:val="00CD5C9A"/>
    <w:rsid w:val="00CD6080"/>
    <w:rsid w:val="00CD61F7"/>
    <w:rsid w:val="00CD64AB"/>
    <w:rsid w:val="00CD65AB"/>
    <w:rsid w:val="00CD6787"/>
    <w:rsid w:val="00CD6B32"/>
    <w:rsid w:val="00CD6FDA"/>
    <w:rsid w:val="00CD70F8"/>
    <w:rsid w:val="00CD7675"/>
    <w:rsid w:val="00CD79EA"/>
    <w:rsid w:val="00CD7E64"/>
    <w:rsid w:val="00CD7F0D"/>
    <w:rsid w:val="00CE0A2E"/>
    <w:rsid w:val="00CE0A61"/>
    <w:rsid w:val="00CE1114"/>
    <w:rsid w:val="00CE122A"/>
    <w:rsid w:val="00CE1731"/>
    <w:rsid w:val="00CE1829"/>
    <w:rsid w:val="00CE1BB9"/>
    <w:rsid w:val="00CE1BF2"/>
    <w:rsid w:val="00CE1D2A"/>
    <w:rsid w:val="00CE1F67"/>
    <w:rsid w:val="00CE2169"/>
    <w:rsid w:val="00CE2239"/>
    <w:rsid w:val="00CE2A3A"/>
    <w:rsid w:val="00CE2EF2"/>
    <w:rsid w:val="00CE2F65"/>
    <w:rsid w:val="00CE36B8"/>
    <w:rsid w:val="00CE3E52"/>
    <w:rsid w:val="00CE3FFC"/>
    <w:rsid w:val="00CE4241"/>
    <w:rsid w:val="00CE48BD"/>
    <w:rsid w:val="00CE4AA2"/>
    <w:rsid w:val="00CE4AC5"/>
    <w:rsid w:val="00CE514F"/>
    <w:rsid w:val="00CE51ED"/>
    <w:rsid w:val="00CE53FD"/>
    <w:rsid w:val="00CE54E8"/>
    <w:rsid w:val="00CE5516"/>
    <w:rsid w:val="00CE56DD"/>
    <w:rsid w:val="00CE5B90"/>
    <w:rsid w:val="00CE5C5C"/>
    <w:rsid w:val="00CE5C71"/>
    <w:rsid w:val="00CE5EEB"/>
    <w:rsid w:val="00CE6267"/>
    <w:rsid w:val="00CE6830"/>
    <w:rsid w:val="00CE69F3"/>
    <w:rsid w:val="00CE7842"/>
    <w:rsid w:val="00CF01D5"/>
    <w:rsid w:val="00CF01E2"/>
    <w:rsid w:val="00CF04B6"/>
    <w:rsid w:val="00CF06EB"/>
    <w:rsid w:val="00CF10EB"/>
    <w:rsid w:val="00CF1283"/>
    <w:rsid w:val="00CF1398"/>
    <w:rsid w:val="00CF15AA"/>
    <w:rsid w:val="00CF178E"/>
    <w:rsid w:val="00CF1834"/>
    <w:rsid w:val="00CF1EFB"/>
    <w:rsid w:val="00CF217A"/>
    <w:rsid w:val="00CF2964"/>
    <w:rsid w:val="00CF2F0B"/>
    <w:rsid w:val="00CF36B6"/>
    <w:rsid w:val="00CF38A0"/>
    <w:rsid w:val="00CF3964"/>
    <w:rsid w:val="00CF3C70"/>
    <w:rsid w:val="00CF411C"/>
    <w:rsid w:val="00CF4323"/>
    <w:rsid w:val="00CF448C"/>
    <w:rsid w:val="00CF4511"/>
    <w:rsid w:val="00CF4545"/>
    <w:rsid w:val="00CF4D00"/>
    <w:rsid w:val="00CF4F59"/>
    <w:rsid w:val="00CF5CBC"/>
    <w:rsid w:val="00CF5CC8"/>
    <w:rsid w:val="00CF62E2"/>
    <w:rsid w:val="00CF6597"/>
    <w:rsid w:val="00CF671B"/>
    <w:rsid w:val="00CF68CC"/>
    <w:rsid w:val="00CF6936"/>
    <w:rsid w:val="00CF6DE8"/>
    <w:rsid w:val="00CF703F"/>
    <w:rsid w:val="00CF7294"/>
    <w:rsid w:val="00CF7C2E"/>
    <w:rsid w:val="00CF7CB1"/>
    <w:rsid w:val="00CF7DAF"/>
    <w:rsid w:val="00D0007E"/>
    <w:rsid w:val="00D005E1"/>
    <w:rsid w:val="00D0099F"/>
    <w:rsid w:val="00D00A08"/>
    <w:rsid w:val="00D010E4"/>
    <w:rsid w:val="00D01411"/>
    <w:rsid w:val="00D01BE4"/>
    <w:rsid w:val="00D01CAC"/>
    <w:rsid w:val="00D01F7B"/>
    <w:rsid w:val="00D02247"/>
    <w:rsid w:val="00D0236F"/>
    <w:rsid w:val="00D028AD"/>
    <w:rsid w:val="00D02A7D"/>
    <w:rsid w:val="00D02AFC"/>
    <w:rsid w:val="00D02EB9"/>
    <w:rsid w:val="00D02F4D"/>
    <w:rsid w:val="00D03007"/>
    <w:rsid w:val="00D0361D"/>
    <w:rsid w:val="00D038A5"/>
    <w:rsid w:val="00D039F2"/>
    <w:rsid w:val="00D03D68"/>
    <w:rsid w:val="00D03DC2"/>
    <w:rsid w:val="00D041CF"/>
    <w:rsid w:val="00D042A6"/>
    <w:rsid w:val="00D04540"/>
    <w:rsid w:val="00D04867"/>
    <w:rsid w:val="00D04A4F"/>
    <w:rsid w:val="00D04DA0"/>
    <w:rsid w:val="00D04EFB"/>
    <w:rsid w:val="00D04FA7"/>
    <w:rsid w:val="00D050A0"/>
    <w:rsid w:val="00D05EFB"/>
    <w:rsid w:val="00D06B02"/>
    <w:rsid w:val="00D06E47"/>
    <w:rsid w:val="00D06F4A"/>
    <w:rsid w:val="00D0717B"/>
    <w:rsid w:val="00D0740F"/>
    <w:rsid w:val="00D075D2"/>
    <w:rsid w:val="00D078F0"/>
    <w:rsid w:val="00D07A91"/>
    <w:rsid w:val="00D07B8F"/>
    <w:rsid w:val="00D07D89"/>
    <w:rsid w:val="00D07DAE"/>
    <w:rsid w:val="00D07E82"/>
    <w:rsid w:val="00D10018"/>
    <w:rsid w:val="00D10C87"/>
    <w:rsid w:val="00D10E9C"/>
    <w:rsid w:val="00D11106"/>
    <w:rsid w:val="00D112AB"/>
    <w:rsid w:val="00D118C8"/>
    <w:rsid w:val="00D11E9D"/>
    <w:rsid w:val="00D125F6"/>
    <w:rsid w:val="00D13064"/>
    <w:rsid w:val="00D132C4"/>
    <w:rsid w:val="00D136A2"/>
    <w:rsid w:val="00D137D2"/>
    <w:rsid w:val="00D13804"/>
    <w:rsid w:val="00D13844"/>
    <w:rsid w:val="00D13FFE"/>
    <w:rsid w:val="00D14004"/>
    <w:rsid w:val="00D156F4"/>
    <w:rsid w:val="00D163A2"/>
    <w:rsid w:val="00D166B1"/>
    <w:rsid w:val="00D16A64"/>
    <w:rsid w:val="00D16C88"/>
    <w:rsid w:val="00D17058"/>
    <w:rsid w:val="00D170BF"/>
    <w:rsid w:val="00D170D9"/>
    <w:rsid w:val="00D17235"/>
    <w:rsid w:val="00D17315"/>
    <w:rsid w:val="00D17371"/>
    <w:rsid w:val="00D17656"/>
    <w:rsid w:val="00D176BB"/>
    <w:rsid w:val="00D17985"/>
    <w:rsid w:val="00D17A20"/>
    <w:rsid w:val="00D17B0E"/>
    <w:rsid w:val="00D17DDC"/>
    <w:rsid w:val="00D20064"/>
    <w:rsid w:val="00D20260"/>
    <w:rsid w:val="00D2077A"/>
    <w:rsid w:val="00D20A99"/>
    <w:rsid w:val="00D20AF9"/>
    <w:rsid w:val="00D20B53"/>
    <w:rsid w:val="00D20C06"/>
    <w:rsid w:val="00D21594"/>
    <w:rsid w:val="00D2170F"/>
    <w:rsid w:val="00D21A6E"/>
    <w:rsid w:val="00D21B0B"/>
    <w:rsid w:val="00D21B75"/>
    <w:rsid w:val="00D21C2A"/>
    <w:rsid w:val="00D21DC2"/>
    <w:rsid w:val="00D21E6E"/>
    <w:rsid w:val="00D22304"/>
    <w:rsid w:val="00D225F5"/>
    <w:rsid w:val="00D22AD5"/>
    <w:rsid w:val="00D22BF0"/>
    <w:rsid w:val="00D230FA"/>
    <w:rsid w:val="00D2378D"/>
    <w:rsid w:val="00D24460"/>
    <w:rsid w:val="00D244EF"/>
    <w:rsid w:val="00D245BD"/>
    <w:rsid w:val="00D247CA"/>
    <w:rsid w:val="00D24912"/>
    <w:rsid w:val="00D24A92"/>
    <w:rsid w:val="00D24F05"/>
    <w:rsid w:val="00D24F24"/>
    <w:rsid w:val="00D250AE"/>
    <w:rsid w:val="00D25C6A"/>
    <w:rsid w:val="00D262A0"/>
    <w:rsid w:val="00D26307"/>
    <w:rsid w:val="00D26429"/>
    <w:rsid w:val="00D266FB"/>
    <w:rsid w:val="00D26976"/>
    <w:rsid w:val="00D26A6C"/>
    <w:rsid w:val="00D26B78"/>
    <w:rsid w:val="00D26ED8"/>
    <w:rsid w:val="00D27613"/>
    <w:rsid w:val="00D2767F"/>
    <w:rsid w:val="00D27785"/>
    <w:rsid w:val="00D27A4E"/>
    <w:rsid w:val="00D27E6B"/>
    <w:rsid w:val="00D30228"/>
    <w:rsid w:val="00D302E1"/>
    <w:rsid w:val="00D30B38"/>
    <w:rsid w:val="00D30BAC"/>
    <w:rsid w:val="00D30C22"/>
    <w:rsid w:val="00D3112E"/>
    <w:rsid w:val="00D315DA"/>
    <w:rsid w:val="00D317BB"/>
    <w:rsid w:val="00D31AC0"/>
    <w:rsid w:val="00D31FC5"/>
    <w:rsid w:val="00D32108"/>
    <w:rsid w:val="00D323F6"/>
    <w:rsid w:val="00D328CA"/>
    <w:rsid w:val="00D3343F"/>
    <w:rsid w:val="00D33440"/>
    <w:rsid w:val="00D33756"/>
    <w:rsid w:val="00D33AD5"/>
    <w:rsid w:val="00D33C9A"/>
    <w:rsid w:val="00D33FB0"/>
    <w:rsid w:val="00D34627"/>
    <w:rsid w:val="00D346F8"/>
    <w:rsid w:val="00D3474E"/>
    <w:rsid w:val="00D34835"/>
    <w:rsid w:val="00D348D1"/>
    <w:rsid w:val="00D34929"/>
    <w:rsid w:val="00D349BC"/>
    <w:rsid w:val="00D35085"/>
    <w:rsid w:val="00D35AD6"/>
    <w:rsid w:val="00D35BCD"/>
    <w:rsid w:val="00D35C85"/>
    <w:rsid w:val="00D35C96"/>
    <w:rsid w:val="00D35DAD"/>
    <w:rsid w:val="00D361E1"/>
    <w:rsid w:val="00D361EF"/>
    <w:rsid w:val="00D36613"/>
    <w:rsid w:val="00D366B0"/>
    <w:rsid w:val="00D36C43"/>
    <w:rsid w:val="00D36DF1"/>
    <w:rsid w:val="00D37225"/>
    <w:rsid w:val="00D373D4"/>
    <w:rsid w:val="00D37489"/>
    <w:rsid w:val="00D37A06"/>
    <w:rsid w:val="00D37CA6"/>
    <w:rsid w:val="00D40673"/>
    <w:rsid w:val="00D40ABA"/>
    <w:rsid w:val="00D40D3B"/>
    <w:rsid w:val="00D410D4"/>
    <w:rsid w:val="00D411DF"/>
    <w:rsid w:val="00D417D8"/>
    <w:rsid w:val="00D41C62"/>
    <w:rsid w:val="00D4233C"/>
    <w:rsid w:val="00D4237A"/>
    <w:rsid w:val="00D42680"/>
    <w:rsid w:val="00D426B3"/>
    <w:rsid w:val="00D4277C"/>
    <w:rsid w:val="00D429C7"/>
    <w:rsid w:val="00D42E12"/>
    <w:rsid w:val="00D42E26"/>
    <w:rsid w:val="00D42FFA"/>
    <w:rsid w:val="00D4354B"/>
    <w:rsid w:val="00D438D2"/>
    <w:rsid w:val="00D43952"/>
    <w:rsid w:val="00D43C48"/>
    <w:rsid w:val="00D43E94"/>
    <w:rsid w:val="00D4432B"/>
    <w:rsid w:val="00D44BD9"/>
    <w:rsid w:val="00D44C24"/>
    <w:rsid w:val="00D44E0F"/>
    <w:rsid w:val="00D451F6"/>
    <w:rsid w:val="00D458F5"/>
    <w:rsid w:val="00D45B80"/>
    <w:rsid w:val="00D4625B"/>
    <w:rsid w:val="00D463AD"/>
    <w:rsid w:val="00D4688B"/>
    <w:rsid w:val="00D46A2A"/>
    <w:rsid w:val="00D46CA3"/>
    <w:rsid w:val="00D47278"/>
    <w:rsid w:val="00D47806"/>
    <w:rsid w:val="00D4797A"/>
    <w:rsid w:val="00D47B14"/>
    <w:rsid w:val="00D47E0E"/>
    <w:rsid w:val="00D47E92"/>
    <w:rsid w:val="00D47EF6"/>
    <w:rsid w:val="00D47F3F"/>
    <w:rsid w:val="00D50185"/>
    <w:rsid w:val="00D5037B"/>
    <w:rsid w:val="00D50583"/>
    <w:rsid w:val="00D507B0"/>
    <w:rsid w:val="00D5095B"/>
    <w:rsid w:val="00D50C03"/>
    <w:rsid w:val="00D514DB"/>
    <w:rsid w:val="00D51A57"/>
    <w:rsid w:val="00D5207A"/>
    <w:rsid w:val="00D5216A"/>
    <w:rsid w:val="00D521DD"/>
    <w:rsid w:val="00D524B8"/>
    <w:rsid w:val="00D52531"/>
    <w:rsid w:val="00D53443"/>
    <w:rsid w:val="00D53730"/>
    <w:rsid w:val="00D53B90"/>
    <w:rsid w:val="00D53BD7"/>
    <w:rsid w:val="00D53C7C"/>
    <w:rsid w:val="00D53FC8"/>
    <w:rsid w:val="00D5433A"/>
    <w:rsid w:val="00D546F3"/>
    <w:rsid w:val="00D54923"/>
    <w:rsid w:val="00D551EB"/>
    <w:rsid w:val="00D553F5"/>
    <w:rsid w:val="00D55430"/>
    <w:rsid w:val="00D554E3"/>
    <w:rsid w:val="00D55636"/>
    <w:rsid w:val="00D55980"/>
    <w:rsid w:val="00D559EC"/>
    <w:rsid w:val="00D559F0"/>
    <w:rsid w:val="00D55B88"/>
    <w:rsid w:val="00D55F9F"/>
    <w:rsid w:val="00D56215"/>
    <w:rsid w:val="00D56370"/>
    <w:rsid w:val="00D563A9"/>
    <w:rsid w:val="00D56659"/>
    <w:rsid w:val="00D56937"/>
    <w:rsid w:val="00D56946"/>
    <w:rsid w:val="00D56DA9"/>
    <w:rsid w:val="00D56E80"/>
    <w:rsid w:val="00D5729B"/>
    <w:rsid w:val="00D57306"/>
    <w:rsid w:val="00D574FE"/>
    <w:rsid w:val="00D57A4E"/>
    <w:rsid w:val="00D57FA8"/>
    <w:rsid w:val="00D6030A"/>
    <w:rsid w:val="00D605C4"/>
    <w:rsid w:val="00D606F2"/>
    <w:rsid w:val="00D60A08"/>
    <w:rsid w:val="00D60C0A"/>
    <w:rsid w:val="00D611A1"/>
    <w:rsid w:val="00D616D0"/>
    <w:rsid w:val="00D61786"/>
    <w:rsid w:val="00D61A9B"/>
    <w:rsid w:val="00D61B78"/>
    <w:rsid w:val="00D61CE0"/>
    <w:rsid w:val="00D6228D"/>
    <w:rsid w:val="00D623D7"/>
    <w:rsid w:val="00D625FC"/>
    <w:rsid w:val="00D628D5"/>
    <w:rsid w:val="00D62952"/>
    <w:rsid w:val="00D62FC4"/>
    <w:rsid w:val="00D63483"/>
    <w:rsid w:val="00D6356E"/>
    <w:rsid w:val="00D63766"/>
    <w:rsid w:val="00D63A7C"/>
    <w:rsid w:val="00D63B91"/>
    <w:rsid w:val="00D63E07"/>
    <w:rsid w:val="00D63FB1"/>
    <w:rsid w:val="00D6403A"/>
    <w:rsid w:val="00D64485"/>
    <w:rsid w:val="00D646A4"/>
    <w:rsid w:val="00D647FD"/>
    <w:rsid w:val="00D65132"/>
    <w:rsid w:val="00D65219"/>
    <w:rsid w:val="00D6521C"/>
    <w:rsid w:val="00D654E6"/>
    <w:rsid w:val="00D65AC9"/>
    <w:rsid w:val="00D65ADC"/>
    <w:rsid w:val="00D65D8D"/>
    <w:rsid w:val="00D65E04"/>
    <w:rsid w:val="00D65EFE"/>
    <w:rsid w:val="00D6637F"/>
    <w:rsid w:val="00D663D7"/>
    <w:rsid w:val="00D665B2"/>
    <w:rsid w:val="00D665F2"/>
    <w:rsid w:val="00D6672D"/>
    <w:rsid w:val="00D66746"/>
    <w:rsid w:val="00D66AB4"/>
    <w:rsid w:val="00D671C3"/>
    <w:rsid w:val="00D67414"/>
    <w:rsid w:val="00D677A8"/>
    <w:rsid w:val="00D67E21"/>
    <w:rsid w:val="00D706E8"/>
    <w:rsid w:val="00D707EC"/>
    <w:rsid w:val="00D70992"/>
    <w:rsid w:val="00D70E4A"/>
    <w:rsid w:val="00D71083"/>
    <w:rsid w:val="00D7108A"/>
    <w:rsid w:val="00D71376"/>
    <w:rsid w:val="00D7148E"/>
    <w:rsid w:val="00D718FF"/>
    <w:rsid w:val="00D7190E"/>
    <w:rsid w:val="00D71A0C"/>
    <w:rsid w:val="00D71BAB"/>
    <w:rsid w:val="00D71C3A"/>
    <w:rsid w:val="00D71DA4"/>
    <w:rsid w:val="00D71DAB"/>
    <w:rsid w:val="00D72300"/>
    <w:rsid w:val="00D7269C"/>
    <w:rsid w:val="00D727CD"/>
    <w:rsid w:val="00D72F76"/>
    <w:rsid w:val="00D734A3"/>
    <w:rsid w:val="00D73628"/>
    <w:rsid w:val="00D73AB0"/>
    <w:rsid w:val="00D73B41"/>
    <w:rsid w:val="00D73D08"/>
    <w:rsid w:val="00D73EDE"/>
    <w:rsid w:val="00D73FB1"/>
    <w:rsid w:val="00D74306"/>
    <w:rsid w:val="00D74547"/>
    <w:rsid w:val="00D74646"/>
    <w:rsid w:val="00D74995"/>
    <w:rsid w:val="00D74A3F"/>
    <w:rsid w:val="00D74B08"/>
    <w:rsid w:val="00D74F67"/>
    <w:rsid w:val="00D74FAC"/>
    <w:rsid w:val="00D750C7"/>
    <w:rsid w:val="00D75608"/>
    <w:rsid w:val="00D7567A"/>
    <w:rsid w:val="00D76781"/>
    <w:rsid w:val="00D771D3"/>
    <w:rsid w:val="00D774AB"/>
    <w:rsid w:val="00D775A0"/>
    <w:rsid w:val="00D7777D"/>
    <w:rsid w:val="00D77834"/>
    <w:rsid w:val="00D77837"/>
    <w:rsid w:val="00D77EDD"/>
    <w:rsid w:val="00D801EB"/>
    <w:rsid w:val="00D8022C"/>
    <w:rsid w:val="00D80487"/>
    <w:rsid w:val="00D8093A"/>
    <w:rsid w:val="00D80CD3"/>
    <w:rsid w:val="00D80D95"/>
    <w:rsid w:val="00D811D6"/>
    <w:rsid w:val="00D812ED"/>
    <w:rsid w:val="00D8141A"/>
    <w:rsid w:val="00D8153F"/>
    <w:rsid w:val="00D815AC"/>
    <w:rsid w:val="00D81A1E"/>
    <w:rsid w:val="00D81B6A"/>
    <w:rsid w:val="00D81C42"/>
    <w:rsid w:val="00D82101"/>
    <w:rsid w:val="00D82272"/>
    <w:rsid w:val="00D8241A"/>
    <w:rsid w:val="00D8269C"/>
    <w:rsid w:val="00D826FF"/>
    <w:rsid w:val="00D82807"/>
    <w:rsid w:val="00D82AE0"/>
    <w:rsid w:val="00D82B93"/>
    <w:rsid w:val="00D82D50"/>
    <w:rsid w:val="00D83495"/>
    <w:rsid w:val="00D83987"/>
    <w:rsid w:val="00D83EBA"/>
    <w:rsid w:val="00D84529"/>
    <w:rsid w:val="00D845B7"/>
    <w:rsid w:val="00D84600"/>
    <w:rsid w:val="00D84681"/>
    <w:rsid w:val="00D849FE"/>
    <w:rsid w:val="00D84A4D"/>
    <w:rsid w:val="00D84E07"/>
    <w:rsid w:val="00D84E84"/>
    <w:rsid w:val="00D84F7D"/>
    <w:rsid w:val="00D85097"/>
    <w:rsid w:val="00D850AE"/>
    <w:rsid w:val="00D852E7"/>
    <w:rsid w:val="00D85C43"/>
    <w:rsid w:val="00D85E0E"/>
    <w:rsid w:val="00D8644B"/>
    <w:rsid w:val="00D86819"/>
    <w:rsid w:val="00D86BA5"/>
    <w:rsid w:val="00D86CA0"/>
    <w:rsid w:val="00D86D9C"/>
    <w:rsid w:val="00D86FFA"/>
    <w:rsid w:val="00D87057"/>
    <w:rsid w:val="00D871A6"/>
    <w:rsid w:val="00D871DE"/>
    <w:rsid w:val="00D87204"/>
    <w:rsid w:val="00D872EA"/>
    <w:rsid w:val="00D8755E"/>
    <w:rsid w:val="00D8758C"/>
    <w:rsid w:val="00D87758"/>
    <w:rsid w:val="00D87B5B"/>
    <w:rsid w:val="00D901A2"/>
    <w:rsid w:val="00D9066B"/>
    <w:rsid w:val="00D9067E"/>
    <w:rsid w:val="00D9069C"/>
    <w:rsid w:val="00D9095C"/>
    <w:rsid w:val="00D90B52"/>
    <w:rsid w:val="00D90C17"/>
    <w:rsid w:val="00D90C55"/>
    <w:rsid w:val="00D9114A"/>
    <w:rsid w:val="00D913F4"/>
    <w:rsid w:val="00D918B0"/>
    <w:rsid w:val="00D91B98"/>
    <w:rsid w:val="00D91C3B"/>
    <w:rsid w:val="00D91EFD"/>
    <w:rsid w:val="00D922AB"/>
    <w:rsid w:val="00D92321"/>
    <w:rsid w:val="00D924CC"/>
    <w:rsid w:val="00D925D6"/>
    <w:rsid w:val="00D927F0"/>
    <w:rsid w:val="00D92A35"/>
    <w:rsid w:val="00D92C4E"/>
    <w:rsid w:val="00D92E3F"/>
    <w:rsid w:val="00D92E61"/>
    <w:rsid w:val="00D92F21"/>
    <w:rsid w:val="00D93183"/>
    <w:rsid w:val="00D933C6"/>
    <w:rsid w:val="00D9350D"/>
    <w:rsid w:val="00D938AF"/>
    <w:rsid w:val="00D939D3"/>
    <w:rsid w:val="00D93C0D"/>
    <w:rsid w:val="00D93E5E"/>
    <w:rsid w:val="00D94146"/>
    <w:rsid w:val="00D944D7"/>
    <w:rsid w:val="00D94688"/>
    <w:rsid w:val="00D949D1"/>
    <w:rsid w:val="00D94CB8"/>
    <w:rsid w:val="00D94DDC"/>
    <w:rsid w:val="00D9518B"/>
    <w:rsid w:val="00D953E2"/>
    <w:rsid w:val="00D954BA"/>
    <w:rsid w:val="00D95786"/>
    <w:rsid w:val="00D959AE"/>
    <w:rsid w:val="00D95D72"/>
    <w:rsid w:val="00D96471"/>
    <w:rsid w:val="00D964C8"/>
    <w:rsid w:val="00D966F0"/>
    <w:rsid w:val="00D96868"/>
    <w:rsid w:val="00D96902"/>
    <w:rsid w:val="00D96B76"/>
    <w:rsid w:val="00D96CAE"/>
    <w:rsid w:val="00D974C1"/>
    <w:rsid w:val="00DA00C8"/>
    <w:rsid w:val="00DA0C4E"/>
    <w:rsid w:val="00DA0C6E"/>
    <w:rsid w:val="00DA0E0C"/>
    <w:rsid w:val="00DA149C"/>
    <w:rsid w:val="00DA16C0"/>
    <w:rsid w:val="00DA1803"/>
    <w:rsid w:val="00DA1B34"/>
    <w:rsid w:val="00DA1DED"/>
    <w:rsid w:val="00DA1F78"/>
    <w:rsid w:val="00DA223E"/>
    <w:rsid w:val="00DA26EC"/>
    <w:rsid w:val="00DA28F9"/>
    <w:rsid w:val="00DA2F61"/>
    <w:rsid w:val="00DA2F95"/>
    <w:rsid w:val="00DA3E4C"/>
    <w:rsid w:val="00DA497B"/>
    <w:rsid w:val="00DA4D07"/>
    <w:rsid w:val="00DA5246"/>
    <w:rsid w:val="00DA5E36"/>
    <w:rsid w:val="00DA5EF6"/>
    <w:rsid w:val="00DA6479"/>
    <w:rsid w:val="00DA68E8"/>
    <w:rsid w:val="00DA715D"/>
    <w:rsid w:val="00DA755C"/>
    <w:rsid w:val="00DA7906"/>
    <w:rsid w:val="00DA7BE3"/>
    <w:rsid w:val="00DA7C08"/>
    <w:rsid w:val="00DA7CEC"/>
    <w:rsid w:val="00DA7D3B"/>
    <w:rsid w:val="00DA7D59"/>
    <w:rsid w:val="00DA7E04"/>
    <w:rsid w:val="00DA7E32"/>
    <w:rsid w:val="00DB01DC"/>
    <w:rsid w:val="00DB0450"/>
    <w:rsid w:val="00DB0706"/>
    <w:rsid w:val="00DB0CFF"/>
    <w:rsid w:val="00DB0E3E"/>
    <w:rsid w:val="00DB16D3"/>
    <w:rsid w:val="00DB17BB"/>
    <w:rsid w:val="00DB1B2C"/>
    <w:rsid w:val="00DB1FCE"/>
    <w:rsid w:val="00DB2672"/>
    <w:rsid w:val="00DB2CF0"/>
    <w:rsid w:val="00DB2CFA"/>
    <w:rsid w:val="00DB2D8E"/>
    <w:rsid w:val="00DB335F"/>
    <w:rsid w:val="00DB34E1"/>
    <w:rsid w:val="00DB381D"/>
    <w:rsid w:val="00DB3870"/>
    <w:rsid w:val="00DB38EF"/>
    <w:rsid w:val="00DB3AEF"/>
    <w:rsid w:val="00DB42BB"/>
    <w:rsid w:val="00DB4769"/>
    <w:rsid w:val="00DB4A75"/>
    <w:rsid w:val="00DB4F59"/>
    <w:rsid w:val="00DB5584"/>
    <w:rsid w:val="00DB5617"/>
    <w:rsid w:val="00DB5BCB"/>
    <w:rsid w:val="00DB5E99"/>
    <w:rsid w:val="00DB6151"/>
    <w:rsid w:val="00DB6190"/>
    <w:rsid w:val="00DB630C"/>
    <w:rsid w:val="00DB6559"/>
    <w:rsid w:val="00DB6593"/>
    <w:rsid w:val="00DB6594"/>
    <w:rsid w:val="00DB6907"/>
    <w:rsid w:val="00DB7384"/>
    <w:rsid w:val="00DB7639"/>
    <w:rsid w:val="00DC0212"/>
    <w:rsid w:val="00DC05E7"/>
    <w:rsid w:val="00DC06D7"/>
    <w:rsid w:val="00DC0837"/>
    <w:rsid w:val="00DC0B56"/>
    <w:rsid w:val="00DC0FEE"/>
    <w:rsid w:val="00DC1246"/>
    <w:rsid w:val="00DC18E2"/>
    <w:rsid w:val="00DC19C2"/>
    <w:rsid w:val="00DC19E7"/>
    <w:rsid w:val="00DC2BAB"/>
    <w:rsid w:val="00DC2EE9"/>
    <w:rsid w:val="00DC2F26"/>
    <w:rsid w:val="00DC305F"/>
    <w:rsid w:val="00DC33B3"/>
    <w:rsid w:val="00DC343A"/>
    <w:rsid w:val="00DC34CF"/>
    <w:rsid w:val="00DC39A4"/>
    <w:rsid w:val="00DC3D0D"/>
    <w:rsid w:val="00DC4336"/>
    <w:rsid w:val="00DC44A3"/>
    <w:rsid w:val="00DC4511"/>
    <w:rsid w:val="00DC5212"/>
    <w:rsid w:val="00DC54C7"/>
    <w:rsid w:val="00DC5557"/>
    <w:rsid w:val="00DC57EB"/>
    <w:rsid w:val="00DC5B8B"/>
    <w:rsid w:val="00DC5C3C"/>
    <w:rsid w:val="00DC5F01"/>
    <w:rsid w:val="00DC63DE"/>
    <w:rsid w:val="00DC63E0"/>
    <w:rsid w:val="00DC67E4"/>
    <w:rsid w:val="00DC6A29"/>
    <w:rsid w:val="00DC6AD0"/>
    <w:rsid w:val="00DC6C87"/>
    <w:rsid w:val="00DC6F00"/>
    <w:rsid w:val="00DC78F7"/>
    <w:rsid w:val="00DC7911"/>
    <w:rsid w:val="00DC7E25"/>
    <w:rsid w:val="00DD007A"/>
    <w:rsid w:val="00DD00E7"/>
    <w:rsid w:val="00DD09D3"/>
    <w:rsid w:val="00DD0A14"/>
    <w:rsid w:val="00DD0DD3"/>
    <w:rsid w:val="00DD1149"/>
    <w:rsid w:val="00DD144E"/>
    <w:rsid w:val="00DD15EF"/>
    <w:rsid w:val="00DD169F"/>
    <w:rsid w:val="00DD17DE"/>
    <w:rsid w:val="00DD1DF1"/>
    <w:rsid w:val="00DD1F92"/>
    <w:rsid w:val="00DD2117"/>
    <w:rsid w:val="00DD2137"/>
    <w:rsid w:val="00DD239B"/>
    <w:rsid w:val="00DD240A"/>
    <w:rsid w:val="00DD2544"/>
    <w:rsid w:val="00DD2745"/>
    <w:rsid w:val="00DD2E07"/>
    <w:rsid w:val="00DD2EB5"/>
    <w:rsid w:val="00DD3208"/>
    <w:rsid w:val="00DD336A"/>
    <w:rsid w:val="00DD35D8"/>
    <w:rsid w:val="00DD36EC"/>
    <w:rsid w:val="00DD389E"/>
    <w:rsid w:val="00DD38B4"/>
    <w:rsid w:val="00DD3C68"/>
    <w:rsid w:val="00DD3E3C"/>
    <w:rsid w:val="00DD3F37"/>
    <w:rsid w:val="00DD412E"/>
    <w:rsid w:val="00DD4368"/>
    <w:rsid w:val="00DD45FA"/>
    <w:rsid w:val="00DD4698"/>
    <w:rsid w:val="00DD469B"/>
    <w:rsid w:val="00DD4933"/>
    <w:rsid w:val="00DD52C7"/>
    <w:rsid w:val="00DD5410"/>
    <w:rsid w:val="00DD5548"/>
    <w:rsid w:val="00DD57A2"/>
    <w:rsid w:val="00DD5A34"/>
    <w:rsid w:val="00DD5A65"/>
    <w:rsid w:val="00DD5DF0"/>
    <w:rsid w:val="00DD5F18"/>
    <w:rsid w:val="00DD6019"/>
    <w:rsid w:val="00DD6506"/>
    <w:rsid w:val="00DD6588"/>
    <w:rsid w:val="00DD687F"/>
    <w:rsid w:val="00DD6CF1"/>
    <w:rsid w:val="00DD6FD1"/>
    <w:rsid w:val="00DD75EF"/>
    <w:rsid w:val="00DD77DD"/>
    <w:rsid w:val="00DD7D4C"/>
    <w:rsid w:val="00DD7F45"/>
    <w:rsid w:val="00DE0196"/>
    <w:rsid w:val="00DE0398"/>
    <w:rsid w:val="00DE040A"/>
    <w:rsid w:val="00DE0430"/>
    <w:rsid w:val="00DE05FB"/>
    <w:rsid w:val="00DE09C6"/>
    <w:rsid w:val="00DE0B4E"/>
    <w:rsid w:val="00DE0E26"/>
    <w:rsid w:val="00DE1507"/>
    <w:rsid w:val="00DE1539"/>
    <w:rsid w:val="00DE16B6"/>
    <w:rsid w:val="00DE17F0"/>
    <w:rsid w:val="00DE19E8"/>
    <w:rsid w:val="00DE1A70"/>
    <w:rsid w:val="00DE1B62"/>
    <w:rsid w:val="00DE1B85"/>
    <w:rsid w:val="00DE2171"/>
    <w:rsid w:val="00DE263C"/>
    <w:rsid w:val="00DE2903"/>
    <w:rsid w:val="00DE2B57"/>
    <w:rsid w:val="00DE2BA6"/>
    <w:rsid w:val="00DE3267"/>
    <w:rsid w:val="00DE34B8"/>
    <w:rsid w:val="00DE34DA"/>
    <w:rsid w:val="00DE3A47"/>
    <w:rsid w:val="00DE3A9D"/>
    <w:rsid w:val="00DE3DA5"/>
    <w:rsid w:val="00DE4151"/>
    <w:rsid w:val="00DE43E6"/>
    <w:rsid w:val="00DE4698"/>
    <w:rsid w:val="00DE5164"/>
    <w:rsid w:val="00DE51C7"/>
    <w:rsid w:val="00DE5B43"/>
    <w:rsid w:val="00DE5D6D"/>
    <w:rsid w:val="00DE5DEB"/>
    <w:rsid w:val="00DE5FD3"/>
    <w:rsid w:val="00DE6627"/>
    <w:rsid w:val="00DE6792"/>
    <w:rsid w:val="00DE6C46"/>
    <w:rsid w:val="00DE6C81"/>
    <w:rsid w:val="00DE6CA3"/>
    <w:rsid w:val="00DE6E32"/>
    <w:rsid w:val="00DE6E64"/>
    <w:rsid w:val="00DE6E6B"/>
    <w:rsid w:val="00DE71B3"/>
    <w:rsid w:val="00DE71FF"/>
    <w:rsid w:val="00DE7555"/>
    <w:rsid w:val="00DE7D18"/>
    <w:rsid w:val="00DE7E33"/>
    <w:rsid w:val="00DF03D6"/>
    <w:rsid w:val="00DF05EB"/>
    <w:rsid w:val="00DF06F8"/>
    <w:rsid w:val="00DF0833"/>
    <w:rsid w:val="00DF1191"/>
    <w:rsid w:val="00DF1598"/>
    <w:rsid w:val="00DF1746"/>
    <w:rsid w:val="00DF17AB"/>
    <w:rsid w:val="00DF1E38"/>
    <w:rsid w:val="00DF1E48"/>
    <w:rsid w:val="00DF2076"/>
    <w:rsid w:val="00DF2143"/>
    <w:rsid w:val="00DF24E0"/>
    <w:rsid w:val="00DF25D5"/>
    <w:rsid w:val="00DF2903"/>
    <w:rsid w:val="00DF2C18"/>
    <w:rsid w:val="00DF2C74"/>
    <w:rsid w:val="00DF3001"/>
    <w:rsid w:val="00DF31D8"/>
    <w:rsid w:val="00DF31F2"/>
    <w:rsid w:val="00DF32DB"/>
    <w:rsid w:val="00DF3305"/>
    <w:rsid w:val="00DF34B8"/>
    <w:rsid w:val="00DF3541"/>
    <w:rsid w:val="00DF3A64"/>
    <w:rsid w:val="00DF4076"/>
    <w:rsid w:val="00DF453E"/>
    <w:rsid w:val="00DF52FF"/>
    <w:rsid w:val="00DF555A"/>
    <w:rsid w:val="00DF57F4"/>
    <w:rsid w:val="00DF5CAE"/>
    <w:rsid w:val="00DF64B0"/>
    <w:rsid w:val="00DF64BC"/>
    <w:rsid w:val="00DF6797"/>
    <w:rsid w:val="00DF67AD"/>
    <w:rsid w:val="00DF756E"/>
    <w:rsid w:val="00DF7698"/>
    <w:rsid w:val="00DF7DFB"/>
    <w:rsid w:val="00E00000"/>
    <w:rsid w:val="00E00045"/>
    <w:rsid w:val="00E00242"/>
    <w:rsid w:val="00E00A50"/>
    <w:rsid w:val="00E00AA6"/>
    <w:rsid w:val="00E00AD7"/>
    <w:rsid w:val="00E00F57"/>
    <w:rsid w:val="00E01289"/>
    <w:rsid w:val="00E01511"/>
    <w:rsid w:val="00E01608"/>
    <w:rsid w:val="00E01E3B"/>
    <w:rsid w:val="00E02257"/>
    <w:rsid w:val="00E029F7"/>
    <w:rsid w:val="00E02AAA"/>
    <w:rsid w:val="00E02AC1"/>
    <w:rsid w:val="00E030F3"/>
    <w:rsid w:val="00E03388"/>
    <w:rsid w:val="00E0347D"/>
    <w:rsid w:val="00E03B51"/>
    <w:rsid w:val="00E03CC2"/>
    <w:rsid w:val="00E03E1A"/>
    <w:rsid w:val="00E03F03"/>
    <w:rsid w:val="00E043C8"/>
    <w:rsid w:val="00E04475"/>
    <w:rsid w:val="00E04988"/>
    <w:rsid w:val="00E04C56"/>
    <w:rsid w:val="00E04D48"/>
    <w:rsid w:val="00E04D61"/>
    <w:rsid w:val="00E05148"/>
    <w:rsid w:val="00E0514C"/>
    <w:rsid w:val="00E05329"/>
    <w:rsid w:val="00E054CE"/>
    <w:rsid w:val="00E0550C"/>
    <w:rsid w:val="00E05721"/>
    <w:rsid w:val="00E058B4"/>
    <w:rsid w:val="00E058E9"/>
    <w:rsid w:val="00E05C71"/>
    <w:rsid w:val="00E06189"/>
    <w:rsid w:val="00E0639C"/>
    <w:rsid w:val="00E067FE"/>
    <w:rsid w:val="00E0698E"/>
    <w:rsid w:val="00E06B04"/>
    <w:rsid w:val="00E07696"/>
    <w:rsid w:val="00E07795"/>
    <w:rsid w:val="00E07803"/>
    <w:rsid w:val="00E07820"/>
    <w:rsid w:val="00E07826"/>
    <w:rsid w:val="00E07BDA"/>
    <w:rsid w:val="00E1023C"/>
    <w:rsid w:val="00E1028B"/>
    <w:rsid w:val="00E102EA"/>
    <w:rsid w:val="00E10368"/>
    <w:rsid w:val="00E105E7"/>
    <w:rsid w:val="00E1074E"/>
    <w:rsid w:val="00E107AA"/>
    <w:rsid w:val="00E10EC9"/>
    <w:rsid w:val="00E10F62"/>
    <w:rsid w:val="00E11056"/>
    <w:rsid w:val="00E1191F"/>
    <w:rsid w:val="00E12771"/>
    <w:rsid w:val="00E12976"/>
    <w:rsid w:val="00E12C21"/>
    <w:rsid w:val="00E12F5B"/>
    <w:rsid w:val="00E13034"/>
    <w:rsid w:val="00E1325B"/>
    <w:rsid w:val="00E139A4"/>
    <w:rsid w:val="00E139C6"/>
    <w:rsid w:val="00E13A78"/>
    <w:rsid w:val="00E13B1C"/>
    <w:rsid w:val="00E13E9C"/>
    <w:rsid w:val="00E14154"/>
    <w:rsid w:val="00E144B6"/>
    <w:rsid w:val="00E14666"/>
    <w:rsid w:val="00E14C22"/>
    <w:rsid w:val="00E14CDD"/>
    <w:rsid w:val="00E14E57"/>
    <w:rsid w:val="00E155F1"/>
    <w:rsid w:val="00E1568D"/>
    <w:rsid w:val="00E15BA0"/>
    <w:rsid w:val="00E15F78"/>
    <w:rsid w:val="00E16352"/>
    <w:rsid w:val="00E167F9"/>
    <w:rsid w:val="00E16888"/>
    <w:rsid w:val="00E169A3"/>
    <w:rsid w:val="00E16F12"/>
    <w:rsid w:val="00E16F93"/>
    <w:rsid w:val="00E17050"/>
    <w:rsid w:val="00E17793"/>
    <w:rsid w:val="00E17A42"/>
    <w:rsid w:val="00E20244"/>
    <w:rsid w:val="00E2063B"/>
    <w:rsid w:val="00E20812"/>
    <w:rsid w:val="00E20C34"/>
    <w:rsid w:val="00E20C95"/>
    <w:rsid w:val="00E20EEC"/>
    <w:rsid w:val="00E212EB"/>
    <w:rsid w:val="00E213D6"/>
    <w:rsid w:val="00E21425"/>
    <w:rsid w:val="00E21546"/>
    <w:rsid w:val="00E215A4"/>
    <w:rsid w:val="00E21715"/>
    <w:rsid w:val="00E21850"/>
    <w:rsid w:val="00E21F1A"/>
    <w:rsid w:val="00E224A7"/>
    <w:rsid w:val="00E22B45"/>
    <w:rsid w:val="00E22C12"/>
    <w:rsid w:val="00E2315D"/>
    <w:rsid w:val="00E23FC2"/>
    <w:rsid w:val="00E2474F"/>
    <w:rsid w:val="00E24E4E"/>
    <w:rsid w:val="00E2557B"/>
    <w:rsid w:val="00E25B08"/>
    <w:rsid w:val="00E26515"/>
    <w:rsid w:val="00E26536"/>
    <w:rsid w:val="00E26845"/>
    <w:rsid w:val="00E26AB7"/>
    <w:rsid w:val="00E26CA5"/>
    <w:rsid w:val="00E26F34"/>
    <w:rsid w:val="00E26F83"/>
    <w:rsid w:val="00E26FDD"/>
    <w:rsid w:val="00E2720E"/>
    <w:rsid w:val="00E277BD"/>
    <w:rsid w:val="00E27845"/>
    <w:rsid w:val="00E27A0E"/>
    <w:rsid w:val="00E27BB1"/>
    <w:rsid w:val="00E27BE8"/>
    <w:rsid w:val="00E27C0C"/>
    <w:rsid w:val="00E27DAC"/>
    <w:rsid w:val="00E27FC5"/>
    <w:rsid w:val="00E301D3"/>
    <w:rsid w:val="00E3027B"/>
    <w:rsid w:val="00E302BE"/>
    <w:rsid w:val="00E303A7"/>
    <w:rsid w:val="00E30557"/>
    <w:rsid w:val="00E308B6"/>
    <w:rsid w:val="00E31564"/>
    <w:rsid w:val="00E3190A"/>
    <w:rsid w:val="00E319A6"/>
    <w:rsid w:val="00E31A75"/>
    <w:rsid w:val="00E31AE6"/>
    <w:rsid w:val="00E31F5B"/>
    <w:rsid w:val="00E3230D"/>
    <w:rsid w:val="00E323E3"/>
    <w:rsid w:val="00E32690"/>
    <w:rsid w:val="00E3275E"/>
    <w:rsid w:val="00E32AFC"/>
    <w:rsid w:val="00E32B9B"/>
    <w:rsid w:val="00E3311E"/>
    <w:rsid w:val="00E333F7"/>
    <w:rsid w:val="00E33463"/>
    <w:rsid w:val="00E33831"/>
    <w:rsid w:val="00E3399B"/>
    <w:rsid w:val="00E33B8A"/>
    <w:rsid w:val="00E33DE3"/>
    <w:rsid w:val="00E34069"/>
    <w:rsid w:val="00E34382"/>
    <w:rsid w:val="00E345C7"/>
    <w:rsid w:val="00E348F1"/>
    <w:rsid w:val="00E34ADA"/>
    <w:rsid w:val="00E34FB0"/>
    <w:rsid w:val="00E353C7"/>
    <w:rsid w:val="00E3548D"/>
    <w:rsid w:val="00E355AD"/>
    <w:rsid w:val="00E35850"/>
    <w:rsid w:val="00E3594C"/>
    <w:rsid w:val="00E35A20"/>
    <w:rsid w:val="00E35FCC"/>
    <w:rsid w:val="00E364E2"/>
    <w:rsid w:val="00E364FA"/>
    <w:rsid w:val="00E36ACD"/>
    <w:rsid w:val="00E36C93"/>
    <w:rsid w:val="00E3713D"/>
    <w:rsid w:val="00E372EC"/>
    <w:rsid w:val="00E374DB"/>
    <w:rsid w:val="00E3755A"/>
    <w:rsid w:val="00E375A9"/>
    <w:rsid w:val="00E37A2F"/>
    <w:rsid w:val="00E37B36"/>
    <w:rsid w:val="00E4039E"/>
    <w:rsid w:val="00E4099C"/>
    <w:rsid w:val="00E40BFC"/>
    <w:rsid w:val="00E40DFD"/>
    <w:rsid w:val="00E40E89"/>
    <w:rsid w:val="00E41110"/>
    <w:rsid w:val="00E417D7"/>
    <w:rsid w:val="00E41F68"/>
    <w:rsid w:val="00E42043"/>
    <w:rsid w:val="00E421E1"/>
    <w:rsid w:val="00E4256E"/>
    <w:rsid w:val="00E433BA"/>
    <w:rsid w:val="00E43565"/>
    <w:rsid w:val="00E43602"/>
    <w:rsid w:val="00E43E09"/>
    <w:rsid w:val="00E43E5A"/>
    <w:rsid w:val="00E43F8D"/>
    <w:rsid w:val="00E441A6"/>
    <w:rsid w:val="00E44391"/>
    <w:rsid w:val="00E44538"/>
    <w:rsid w:val="00E4468F"/>
    <w:rsid w:val="00E448B5"/>
    <w:rsid w:val="00E448BD"/>
    <w:rsid w:val="00E44C33"/>
    <w:rsid w:val="00E44D00"/>
    <w:rsid w:val="00E44D7E"/>
    <w:rsid w:val="00E4514A"/>
    <w:rsid w:val="00E4569D"/>
    <w:rsid w:val="00E45CA1"/>
    <w:rsid w:val="00E45D01"/>
    <w:rsid w:val="00E45F54"/>
    <w:rsid w:val="00E45F71"/>
    <w:rsid w:val="00E46509"/>
    <w:rsid w:val="00E4671C"/>
    <w:rsid w:val="00E46CBD"/>
    <w:rsid w:val="00E46EA2"/>
    <w:rsid w:val="00E46FB1"/>
    <w:rsid w:val="00E4763A"/>
    <w:rsid w:val="00E4786A"/>
    <w:rsid w:val="00E5020E"/>
    <w:rsid w:val="00E5063C"/>
    <w:rsid w:val="00E506E9"/>
    <w:rsid w:val="00E50715"/>
    <w:rsid w:val="00E50AB7"/>
    <w:rsid w:val="00E50F38"/>
    <w:rsid w:val="00E51899"/>
    <w:rsid w:val="00E51CFF"/>
    <w:rsid w:val="00E51E87"/>
    <w:rsid w:val="00E51EBF"/>
    <w:rsid w:val="00E51FB8"/>
    <w:rsid w:val="00E52FB0"/>
    <w:rsid w:val="00E53200"/>
    <w:rsid w:val="00E533CC"/>
    <w:rsid w:val="00E53F5E"/>
    <w:rsid w:val="00E53F94"/>
    <w:rsid w:val="00E54093"/>
    <w:rsid w:val="00E54309"/>
    <w:rsid w:val="00E54706"/>
    <w:rsid w:val="00E5485F"/>
    <w:rsid w:val="00E54F45"/>
    <w:rsid w:val="00E55073"/>
    <w:rsid w:val="00E55117"/>
    <w:rsid w:val="00E5533A"/>
    <w:rsid w:val="00E55709"/>
    <w:rsid w:val="00E5574A"/>
    <w:rsid w:val="00E55E0F"/>
    <w:rsid w:val="00E55ED8"/>
    <w:rsid w:val="00E56B59"/>
    <w:rsid w:val="00E56D46"/>
    <w:rsid w:val="00E56DAB"/>
    <w:rsid w:val="00E56E63"/>
    <w:rsid w:val="00E5727F"/>
    <w:rsid w:val="00E57837"/>
    <w:rsid w:val="00E57B37"/>
    <w:rsid w:val="00E6010D"/>
    <w:rsid w:val="00E602F7"/>
    <w:rsid w:val="00E60380"/>
    <w:rsid w:val="00E6075C"/>
    <w:rsid w:val="00E609B3"/>
    <w:rsid w:val="00E60A0E"/>
    <w:rsid w:val="00E60A84"/>
    <w:rsid w:val="00E60FCD"/>
    <w:rsid w:val="00E61284"/>
    <w:rsid w:val="00E614FE"/>
    <w:rsid w:val="00E6172D"/>
    <w:rsid w:val="00E61D8C"/>
    <w:rsid w:val="00E62182"/>
    <w:rsid w:val="00E623D6"/>
    <w:rsid w:val="00E62775"/>
    <w:rsid w:val="00E628BE"/>
    <w:rsid w:val="00E628D2"/>
    <w:rsid w:val="00E6314F"/>
    <w:rsid w:val="00E632F0"/>
    <w:rsid w:val="00E634D6"/>
    <w:rsid w:val="00E63539"/>
    <w:rsid w:val="00E639A2"/>
    <w:rsid w:val="00E6430E"/>
    <w:rsid w:val="00E644CD"/>
    <w:rsid w:val="00E64838"/>
    <w:rsid w:val="00E64862"/>
    <w:rsid w:val="00E648F0"/>
    <w:rsid w:val="00E64B86"/>
    <w:rsid w:val="00E651BE"/>
    <w:rsid w:val="00E653C8"/>
    <w:rsid w:val="00E653E8"/>
    <w:rsid w:val="00E655BA"/>
    <w:rsid w:val="00E65758"/>
    <w:rsid w:val="00E66036"/>
    <w:rsid w:val="00E66A4B"/>
    <w:rsid w:val="00E66AA5"/>
    <w:rsid w:val="00E66C2B"/>
    <w:rsid w:val="00E66C49"/>
    <w:rsid w:val="00E66F2E"/>
    <w:rsid w:val="00E674C9"/>
    <w:rsid w:val="00E67768"/>
    <w:rsid w:val="00E67B4B"/>
    <w:rsid w:val="00E704B1"/>
    <w:rsid w:val="00E704DB"/>
    <w:rsid w:val="00E70662"/>
    <w:rsid w:val="00E7079A"/>
    <w:rsid w:val="00E707A6"/>
    <w:rsid w:val="00E707E8"/>
    <w:rsid w:val="00E70B23"/>
    <w:rsid w:val="00E70D96"/>
    <w:rsid w:val="00E71086"/>
    <w:rsid w:val="00E7119B"/>
    <w:rsid w:val="00E714C0"/>
    <w:rsid w:val="00E71745"/>
    <w:rsid w:val="00E7191F"/>
    <w:rsid w:val="00E71BE5"/>
    <w:rsid w:val="00E725ED"/>
    <w:rsid w:val="00E7268D"/>
    <w:rsid w:val="00E7325D"/>
    <w:rsid w:val="00E732E0"/>
    <w:rsid w:val="00E7345C"/>
    <w:rsid w:val="00E73874"/>
    <w:rsid w:val="00E73D82"/>
    <w:rsid w:val="00E7419C"/>
    <w:rsid w:val="00E7436A"/>
    <w:rsid w:val="00E7480E"/>
    <w:rsid w:val="00E74C81"/>
    <w:rsid w:val="00E755F6"/>
    <w:rsid w:val="00E75849"/>
    <w:rsid w:val="00E75869"/>
    <w:rsid w:val="00E75CAE"/>
    <w:rsid w:val="00E7609A"/>
    <w:rsid w:val="00E764A2"/>
    <w:rsid w:val="00E76C43"/>
    <w:rsid w:val="00E76DB6"/>
    <w:rsid w:val="00E76FF6"/>
    <w:rsid w:val="00E7704B"/>
    <w:rsid w:val="00E770F5"/>
    <w:rsid w:val="00E77194"/>
    <w:rsid w:val="00E7745F"/>
    <w:rsid w:val="00E7761E"/>
    <w:rsid w:val="00E77877"/>
    <w:rsid w:val="00E77D61"/>
    <w:rsid w:val="00E801C1"/>
    <w:rsid w:val="00E80773"/>
    <w:rsid w:val="00E80790"/>
    <w:rsid w:val="00E80E0D"/>
    <w:rsid w:val="00E80F18"/>
    <w:rsid w:val="00E8125D"/>
    <w:rsid w:val="00E81275"/>
    <w:rsid w:val="00E819A5"/>
    <w:rsid w:val="00E81A78"/>
    <w:rsid w:val="00E81FCF"/>
    <w:rsid w:val="00E82423"/>
    <w:rsid w:val="00E82C54"/>
    <w:rsid w:val="00E835E8"/>
    <w:rsid w:val="00E8374B"/>
    <w:rsid w:val="00E837EA"/>
    <w:rsid w:val="00E83C19"/>
    <w:rsid w:val="00E83DD9"/>
    <w:rsid w:val="00E840C7"/>
    <w:rsid w:val="00E84263"/>
    <w:rsid w:val="00E847DA"/>
    <w:rsid w:val="00E849A0"/>
    <w:rsid w:val="00E84B11"/>
    <w:rsid w:val="00E84B3D"/>
    <w:rsid w:val="00E84BE3"/>
    <w:rsid w:val="00E84E32"/>
    <w:rsid w:val="00E84E6F"/>
    <w:rsid w:val="00E85528"/>
    <w:rsid w:val="00E85BEC"/>
    <w:rsid w:val="00E85C3F"/>
    <w:rsid w:val="00E85D06"/>
    <w:rsid w:val="00E8624E"/>
    <w:rsid w:val="00E866DE"/>
    <w:rsid w:val="00E86711"/>
    <w:rsid w:val="00E868BF"/>
    <w:rsid w:val="00E86C7F"/>
    <w:rsid w:val="00E86CC5"/>
    <w:rsid w:val="00E86EB5"/>
    <w:rsid w:val="00E86F35"/>
    <w:rsid w:val="00E87060"/>
    <w:rsid w:val="00E874D3"/>
    <w:rsid w:val="00E875C9"/>
    <w:rsid w:val="00E87F5A"/>
    <w:rsid w:val="00E87F5D"/>
    <w:rsid w:val="00E906C4"/>
    <w:rsid w:val="00E90B84"/>
    <w:rsid w:val="00E90F9C"/>
    <w:rsid w:val="00E91456"/>
    <w:rsid w:val="00E91762"/>
    <w:rsid w:val="00E91E30"/>
    <w:rsid w:val="00E92126"/>
    <w:rsid w:val="00E926DF"/>
    <w:rsid w:val="00E93068"/>
    <w:rsid w:val="00E93237"/>
    <w:rsid w:val="00E93718"/>
    <w:rsid w:val="00E93E27"/>
    <w:rsid w:val="00E94494"/>
    <w:rsid w:val="00E94687"/>
    <w:rsid w:val="00E9482C"/>
    <w:rsid w:val="00E94BC3"/>
    <w:rsid w:val="00E9513A"/>
    <w:rsid w:val="00E955E1"/>
    <w:rsid w:val="00E9573F"/>
    <w:rsid w:val="00E95974"/>
    <w:rsid w:val="00E9597D"/>
    <w:rsid w:val="00E95FBA"/>
    <w:rsid w:val="00E95FC7"/>
    <w:rsid w:val="00E961F6"/>
    <w:rsid w:val="00E96784"/>
    <w:rsid w:val="00E96A73"/>
    <w:rsid w:val="00E96BC6"/>
    <w:rsid w:val="00E96F1C"/>
    <w:rsid w:val="00E97011"/>
    <w:rsid w:val="00E97681"/>
    <w:rsid w:val="00E97892"/>
    <w:rsid w:val="00E97998"/>
    <w:rsid w:val="00E97E08"/>
    <w:rsid w:val="00E97EB1"/>
    <w:rsid w:val="00EA0011"/>
    <w:rsid w:val="00EA0046"/>
    <w:rsid w:val="00EA00BF"/>
    <w:rsid w:val="00EA02EA"/>
    <w:rsid w:val="00EA034B"/>
    <w:rsid w:val="00EA0624"/>
    <w:rsid w:val="00EA0A63"/>
    <w:rsid w:val="00EA0E97"/>
    <w:rsid w:val="00EA10DD"/>
    <w:rsid w:val="00EA124A"/>
    <w:rsid w:val="00EA13D2"/>
    <w:rsid w:val="00EA13EC"/>
    <w:rsid w:val="00EA14ED"/>
    <w:rsid w:val="00EA1543"/>
    <w:rsid w:val="00EA1798"/>
    <w:rsid w:val="00EA18A5"/>
    <w:rsid w:val="00EA1E16"/>
    <w:rsid w:val="00EA22B0"/>
    <w:rsid w:val="00EA293E"/>
    <w:rsid w:val="00EA2A99"/>
    <w:rsid w:val="00EA2B08"/>
    <w:rsid w:val="00EA2BC6"/>
    <w:rsid w:val="00EA2C1B"/>
    <w:rsid w:val="00EA2F53"/>
    <w:rsid w:val="00EA3605"/>
    <w:rsid w:val="00EA36B1"/>
    <w:rsid w:val="00EA3D72"/>
    <w:rsid w:val="00EA4248"/>
    <w:rsid w:val="00EA4290"/>
    <w:rsid w:val="00EA4780"/>
    <w:rsid w:val="00EA485C"/>
    <w:rsid w:val="00EA4B7D"/>
    <w:rsid w:val="00EA4BCE"/>
    <w:rsid w:val="00EA5929"/>
    <w:rsid w:val="00EA59DF"/>
    <w:rsid w:val="00EA5AD9"/>
    <w:rsid w:val="00EA5B8B"/>
    <w:rsid w:val="00EA5D5A"/>
    <w:rsid w:val="00EA5D72"/>
    <w:rsid w:val="00EA5DBA"/>
    <w:rsid w:val="00EA5E85"/>
    <w:rsid w:val="00EA6022"/>
    <w:rsid w:val="00EA6512"/>
    <w:rsid w:val="00EA67C0"/>
    <w:rsid w:val="00EA67E4"/>
    <w:rsid w:val="00EA69EF"/>
    <w:rsid w:val="00EA6B74"/>
    <w:rsid w:val="00EA702C"/>
    <w:rsid w:val="00EA727A"/>
    <w:rsid w:val="00EA7552"/>
    <w:rsid w:val="00EA77A3"/>
    <w:rsid w:val="00EA7C70"/>
    <w:rsid w:val="00EB001B"/>
    <w:rsid w:val="00EB0315"/>
    <w:rsid w:val="00EB04B3"/>
    <w:rsid w:val="00EB04EF"/>
    <w:rsid w:val="00EB0675"/>
    <w:rsid w:val="00EB0AF9"/>
    <w:rsid w:val="00EB0CD7"/>
    <w:rsid w:val="00EB1083"/>
    <w:rsid w:val="00EB1245"/>
    <w:rsid w:val="00EB127D"/>
    <w:rsid w:val="00EB1BD4"/>
    <w:rsid w:val="00EB1E4E"/>
    <w:rsid w:val="00EB250E"/>
    <w:rsid w:val="00EB2A17"/>
    <w:rsid w:val="00EB2BB3"/>
    <w:rsid w:val="00EB35FB"/>
    <w:rsid w:val="00EB363D"/>
    <w:rsid w:val="00EB3970"/>
    <w:rsid w:val="00EB406F"/>
    <w:rsid w:val="00EB41AF"/>
    <w:rsid w:val="00EB4796"/>
    <w:rsid w:val="00EB4B4C"/>
    <w:rsid w:val="00EB4D36"/>
    <w:rsid w:val="00EB4DBD"/>
    <w:rsid w:val="00EB4F00"/>
    <w:rsid w:val="00EB5378"/>
    <w:rsid w:val="00EB53C5"/>
    <w:rsid w:val="00EB550D"/>
    <w:rsid w:val="00EB5591"/>
    <w:rsid w:val="00EB60C4"/>
    <w:rsid w:val="00EB6662"/>
    <w:rsid w:val="00EB68B8"/>
    <w:rsid w:val="00EB698E"/>
    <w:rsid w:val="00EB69B8"/>
    <w:rsid w:val="00EB6B56"/>
    <w:rsid w:val="00EB6CB0"/>
    <w:rsid w:val="00EB7170"/>
    <w:rsid w:val="00EB7309"/>
    <w:rsid w:val="00EB7829"/>
    <w:rsid w:val="00EB7E06"/>
    <w:rsid w:val="00EC00C7"/>
    <w:rsid w:val="00EC02D1"/>
    <w:rsid w:val="00EC0BA4"/>
    <w:rsid w:val="00EC0BC4"/>
    <w:rsid w:val="00EC0BCB"/>
    <w:rsid w:val="00EC0EDB"/>
    <w:rsid w:val="00EC10D7"/>
    <w:rsid w:val="00EC1555"/>
    <w:rsid w:val="00EC1B4C"/>
    <w:rsid w:val="00EC2297"/>
    <w:rsid w:val="00EC27B3"/>
    <w:rsid w:val="00EC2888"/>
    <w:rsid w:val="00EC2DA9"/>
    <w:rsid w:val="00EC314E"/>
    <w:rsid w:val="00EC3316"/>
    <w:rsid w:val="00EC3B33"/>
    <w:rsid w:val="00EC3BA1"/>
    <w:rsid w:val="00EC3CED"/>
    <w:rsid w:val="00EC3F48"/>
    <w:rsid w:val="00EC4122"/>
    <w:rsid w:val="00EC47E7"/>
    <w:rsid w:val="00EC4A8D"/>
    <w:rsid w:val="00EC4B93"/>
    <w:rsid w:val="00EC4C40"/>
    <w:rsid w:val="00EC4E41"/>
    <w:rsid w:val="00EC5642"/>
    <w:rsid w:val="00EC58EC"/>
    <w:rsid w:val="00EC5FAA"/>
    <w:rsid w:val="00EC610D"/>
    <w:rsid w:val="00EC649F"/>
    <w:rsid w:val="00EC658E"/>
    <w:rsid w:val="00EC65CF"/>
    <w:rsid w:val="00EC68E7"/>
    <w:rsid w:val="00EC6945"/>
    <w:rsid w:val="00EC6A87"/>
    <w:rsid w:val="00EC72EB"/>
    <w:rsid w:val="00EC7C67"/>
    <w:rsid w:val="00EC7DE7"/>
    <w:rsid w:val="00EC7F81"/>
    <w:rsid w:val="00ED0580"/>
    <w:rsid w:val="00ED08A6"/>
    <w:rsid w:val="00ED0900"/>
    <w:rsid w:val="00ED0983"/>
    <w:rsid w:val="00ED0A95"/>
    <w:rsid w:val="00ED0C6A"/>
    <w:rsid w:val="00ED1767"/>
    <w:rsid w:val="00ED17B4"/>
    <w:rsid w:val="00ED1848"/>
    <w:rsid w:val="00ED1ADE"/>
    <w:rsid w:val="00ED2235"/>
    <w:rsid w:val="00ED293A"/>
    <w:rsid w:val="00ED2DDB"/>
    <w:rsid w:val="00ED34D9"/>
    <w:rsid w:val="00ED37D9"/>
    <w:rsid w:val="00ED3A73"/>
    <w:rsid w:val="00ED3C20"/>
    <w:rsid w:val="00ED3D42"/>
    <w:rsid w:val="00ED3D4D"/>
    <w:rsid w:val="00ED3EB2"/>
    <w:rsid w:val="00ED4254"/>
    <w:rsid w:val="00ED437B"/>
    <w:rsid w:val="00ED4651"/>
    <w:rsid w:val="00ED4BE6"/>
    <w:rsid w:val="00ED4CBB"/>
    <w:rsid w:val="00ED4CC5"/>
    <w:rsid w:val="00ED5075"/>
    <w:rsid w:val="00ED5270"/>
    <w:rsid w:val="00ED536E"/>
    <w:rsid w:val="00ED5373"/>
    <w:rsid w:val="00ED53D5"/>
    <w:rsid w:val="00ED56AE"/>
    <w:rsid w:val="00ED595E"/>
    <w:rsid w:val="00ED5A40"/>
    <w:rsid w:val="00ED5B06"/>
    <w:rsid w:val="00ED5BD9"/>
    <w:rsid w:val="00ED5CD2"/>
    <w:rsid w:val="00ED5F00"/>
    <w:rsid w:val="00ED60CB"/>
    <w:rsid w:val="00ED62B7"/>
    <w:rsid w:val="00ED6747"/>
    <w:rsid w:val="00ED687F"/>
    <w:rsid w:val="00ED6A5D"/>
    <w:rsid w:val="00ED6CDD"/>
    <w:rsid w:val="00ED6D9A"/>
    <w:rsid w:val="00ED6E63"/>
    <w:rsid w:val="00ED78C4"/>
    <w:rsid w:val="00ED78E4"/>
    <w:rsid w:val="00ED79F0"/>
    <w:rsid w:val="00ED7B8B"/>
    <w:rsid w:val="00ED7C3C"/>
    <w:rsid w:val="00ED7DCD"/>
    <w:rsid w:val="00ED7E6C"/>
    <w:rsid w:val="00EE007E"/>
    <w:rsid w:val="00EE01F8"/>
    <w:rsid w:val="00EE0350"/>
    <w:rsid w:val="00EE0592"/>
    <w:rsid w:val="00EE098B"/>
    <w:rsid w:val="00EE0C66"/>
    <w:rsid w:val="00EE0E78"/>
    <w:rsid w:val="00EE122D"/>
    <w:rsid w:val="00EE1277"/>
    <w:rsid w:val="00EE157A"/>
    <w:rsid w:val="00EE1583"/>
    <w:rsid w:val="00EE1A0F"/>
    <w:rsid w:val="00EE264C"/>
    <w:rsid w:val="00EE272F"/>
    <w:rsid w:val="00EE2868"/>
    <w:rsid w:val="00EE295E"/>
    <w:rsid w:val="00EE3986"/>
    <w:rsid w:val="00EE4609"/>
    <w:rsid w:val="00EE4C72"/>
    <w:rsid w:val="00EE4E36"/>
    <w:rsid w:val="00EE50B5"/>
    <w:rsid w:val="00EE5425"/>
    <w:rsid w:val="00EE557A"/>
    <w:rsid w:val="00EE575A"/>
    <w:rsid w:val="00EE5912"/>
    <w:rsid w:val="00EE5C0B"/>
    <w:rsid w:val="00EE5F53"/>
    <w:rsid w:val="00EE6070"/>
    <w:rsid w:val="00EE6721"/>
    <w:rsid w:val="00EE6829"/>
    <w:rsid w:val="00EE713C"/>
    <w:rsid w:val="00EE741A"/>
    <w:rsid w:val="00EF038B"/>
    <w:rsid w:val="00EF03B4"/>
    <w:rsid w:val="00EF0571"/>
    <w:rsid w:val="00EF092C"/>
    <w:rsid w:val="00EF0D40"/>
    <w:rsid w:val="00EF15EE"/>
    <w:rsid w:val="00EF168B"/>
    <w:rsid w:val="00EF188D"/>
    <w:rsid w:val="00EF1C8E"/>
    <w:rsid w:val="00EF1CBC"/>
    <w:rsid w:val="00EF203A"/>
    <w:rsid w:val="00EF21ED"/>
    <w:rsid w:val="00EF22DB"/>
    <w:rsid w:val="00EF22DD"/>
    <w:rsid w:val="00EF26E8"/>
    <w:rsid w:val="00EF2C58"/>
    <w:rsid w:val="00EF305F"/>
    <w:rsid w:val="00EF309D"/>
    <w:rsid w:val="00EF3229"/>
    <w:rsid w:val="00EF36AF"/>
    <w:rsid w:val="00EF3745"/>
    <w:rsid w:val="00EF3EF8"/>
    <w:rsid w:val="00EF41A7"/>
    <w:rsid w:val="00EF4B16"/>
    <w:rsid w:val="00EF4D97"/>
    <w:rsid w:val="00EF4F35"/>
    <w:rsid w:val="00EF5085"/>
    <w:rsid w:val="00EF52C2"/>
    <w:rsid w:val="00EF5A0E"/>
    <w:rsid w:val="00EF5C13"/>
    <w:rsid w:val="00EF5D4D"/>
    <w:rsid w:val="00EF5D56"/>
    <w:rsid w:val="00EF6077"/>
    <w:rsid w:val="00EF6B48"/>
    <w:rsid w:val="00EF70E9"/>
    <w:rsid w:val="00EF71CE"/>
    <w:rsid w:val="00EF77BD"/>
    <w:rsid w:val="00EF78AD"/>
    <w:rsid w:val="00F00034"/>
    <w:rsid w:val="00F00BA0"/>
    <w:rsid w:val="00F00DE2"/>
    <w:rsid w:val="00F01071"/>
    <w:rsid w:val="00F014F9"/>
    <w:rsid w:val="00F017A7"/>
    <w:rsid w:val="00F018FF"/>
    <w:rsid w:val="00F01AB7"/>
    <w:rsid w:val="00F01D0A"/>
    <w:rsid w:val="00F01D6F"/>
    <w:rsid w:val="00F01E57"/>
    <w:rsid w:val="00F01E92"/>
    <w:rsid w:val="00F021C4"/>
    <w:rsid w:val="00F026B0"/>
    <w:rsid w:val="00F04334"/>
    <w:rsid w:val="00F045CF"/>
    <w:rsid w:val="00F0492D"/>
    <w:rsid w:val="00F04A7E"/>
    <w:rsid w:val="00F04FF1"/>
    <w:rsid w:val="00F05610"/>
    <w:rsid w:val="00F0601B"/>
    <w:rsid w:val="00F060AB"/>
    <w:rsid w:val="00F062CC"/>
    <w:rsid w:val="00F06324"/>
    <w:rsid w:val="00F06397"/>
    <w:rsid w:val="00F0655D"/>
    <w:rsid w:val="00F06831"/>
    <w:rsid w:val="00F06ACB"/>
    <w:rsid w:val="00F06BF6"/>
    <w:rsid w:val="00F06C80"/>
    <w:rsid w:val="00F06E3C"/>
    <w:rsid w:val="00F06F0B"/>
    <w:rsid w:val="00F06FEB"/>
    <w:rsid w:val="00F07031"/>
    <w:rsid w:val="00F072CA"/>
    <w:rsid w:val="00F072E3"/>
    <w:rsid w:val="00F07EA5"/>
    <w:rsid w:val="00F1020C"/>
    <w:rsid w:val="00F1032C"/>
    <w:rsid w:val="00F106B6"/>
    <w:rsid w:val="00F107BF"/>
    <w:rsid w:val="00F109E8"/>
    <w:rsid w:val="00F10A16"/>
    <w:rsid w:val="00F10A8F"/>
    <w:rsid w:val="00F10B2C"/>
    <w:rsid w:val="00F10EA4"/>
    <w:rsid w:val="00F11045"/>
    <w:rsid w:val="00F11049"/>
    <w:rsid w:val="00F11374"/>
    <w:rsid w:val="00F11662"/>
    <w:rsid w:val="00F11CBB"/>
    <w:rsid w:val="00F11CE1"/>
    <w:rsid w:val="00F1259B"/>
    <w:rsid w:val="00F12A2F"/>
    <w:rsid w:val="00F12AA4"/>
    <w:rsid w:val="00F12F60"/>
    <w:rsid w:val="00F1302F"/>
    <w:rsid w:val="00F1317E"/>
    <w:rsid w:val="00F131B6"/>
    <w:rsid w:val="00F134DD"/>
    <w:rsid w:val="00F136CB"/>
    <w:rsid w:val="00F1377A"/>
    <w:rsid w:val="00F13CA7"/>
    <w:rsid w:val="00F1411E"/>
    <w:rsid w:val="00F14549"/>
    <w:rsid w:val="00F14D98"/>
    <w:rsid w:val="00F14F35"/>
    <w:rsid w:val="00F151A4"/>
    <w:rsid w:val="00F15923"/>
    <w:rsid w:val="00F15BB4"/>
    <w:rsid w:val="00F160C7"/>
    <w:rsid w:val="00F16577"/>
    <w:rsid w:val="00F1657A"/>
    <w:rsid w:val="00F16A05"/>
    <w:rsid w:val="00F16A25"/>
    <w:rsid w:val="00F16CEA"/>
    <w:rsid w:val="00F16E0A"/>
    <w:rsid w:val="00F16F23"/>
    <w:rsid w:val="00F17000"/>
    <w:rsid w:val="00F1717A"/>
    <w:rsid w:val="00F172EC"/>
    <w:rsid w:val="00F17778"/>
    <w:rsid w:val="00F1790D"/>
    <w:rsid w:val="00F17D0F"/>
    <w:rsid w:val="00F20297"/>
    <w:rsid w:val="00F2033C"/>
    <w:rsid w:val="00F2059B"/>
    <w:rsid w:val="00F2099A"/>
    <w:rsid w:val="00F20B45"/>
    <w:rsid w:val="00F20C31"/>
    <w:rsid w:val="00F20DDA"/>
    <w:rsid w:val="00F20EA6"/>
    <w:rsid w:val="00F20EB3"/>
    <w:rsid w:val="00F211F4"/>
    <w:rsid w:val="00F21B36"/>
    <w:rsid w:val="00F21DC0"/>
    <w:rsid w:val="00F22195"/>
    <w:rsid w:val="00F222C5"/>
    <w:rsid w:val="00F225BD"/>
    <w:rsid w:val="00F2278F"/>
    <w:rsid w:val="00F22792"/>
    <w:rsid w:val="00F22949"/>
    <w:rsid w:val="00F22DEA"/>
    <w:rsid w:val="00F23082"/>
    <w:rsid w:val="00F233A1"/>
    <w:rsid w:val="00F2370D"/>
    <w:rsid w:val="00F23770"/>
    <w:rsid w:val="00F23A02"/>
    <w:rsid w:val="00F23F1B"/>
    <w:rsid w:val="00F23F83"/>
    <w:rsid w:val="00F24060"/>
    <w:rsid w:val="00F24087"/>
    <w:rsid w:val="00F24215"/>
    <w:rsid w:val="00F24503"/>
    <w:rsid w:val="00F2491E"/>
    <w:rsid w:val="00F24A64"/>
    <w:rsid w:val="00F24B1A"/>
    <w:rsid w:val="00F24BA4"/>
    <w:rsid w:val="00F24F1B"/>
    <w:rsid w:val="00F25552"/>
    <w:rsid w:val="00F258F9"/>
    <w:rsid w:val="00F2590A"/>
    <w:rsid w:val="00F25C11"/>
    <w:rsid w:val="00F2623B"/>
    <w:rsid w:val="00F26660"/>
    <w:rsid w:val="00F2688E"/>
    <w:rsid w:val="00F26A3F"/>
    <w:rsid w:val="00F26E5C"/>
    <w:rsid w:val="00F27161"/>
    <w:rsid w:val="00F271CE"/>
    <w:rsid w:val="00F276A4"/>
    <w:rsid w:val="00F278F2"/>
    <w:rsid w:val="00F279F7"/>
    <w:rsid w:val="00F27A1C"/>
    <w:rsid w:val="00F27A6B"/>
    <w:rsid w:val="00F27B40"/>
    <w:rsid w:val="00F30113"/>
    <w:rsid w:val="00F301C7"/>
    <w:rsid w:val="00F30CF6"/>
    <w:rsid w:val="00F30F2D"/>
    <w:rsid w:val="00F312C6"/>
    <w:rsid w:val="00F313FF"/>
    <w:rsid w:val="00F31620"/>
    <w:rsid w:val="00F31656"/>
    <w:rsid w:val="00F31875"/>
    <w:rsid w:val="00F31E1C"/>
    <w:rsid w:val="00F31ECC"/>
    <w:rsid w:val="00F32362"/>
    <w:rsid w:val="00F32671"/>
    <w:rsid w:val="00F3284A"/>
    <w:rsid w:val="00F3285F"/>
    <w:rsid w:val="00F32B58"/>
    <w:rsid w:val="00F33006"/>
    <w:rsid w:val="00F33949"/>
    <w:rsid w:val="00F33A75"/>
    <w:rsid w:val="00F33C2A"/>
    <w:rsid w:val="00F33DA4"/>
    <w:rsid w:val="00F33DBE"/>
    <w:rsid w:val="00F33F38"/>
    <w:rsid w:val="00F34634"/>
    <w:rsid w:val="00F34B7B"/>
    <w:rsid w:val="00F34BFE"/>
    <w:rsid w:val="00F352C3"/>
    <w:rsid w:val="00F3556F"/>
    <w:rsid w:val="00F35609"/>
    <w:rsid w:val="00F35DD9"/>
    <w:rsid w:val="00F3618B"/>
    <w:rsid w:val="00F3633C"/>
    <w:rsid w:val="00F36752"/>
    <w:rsid w:val="00F367F9"/>
    <w:rsid w:val="00F36F95"/>
    <w:rsid w:val="00F3713C"/>
    <w:rsid w:val="00F378D5"/>
    <w:rsid w:val="00F37ACF"/>
    <w:rsid w:val="00F37BA7"/>
    <w:rsid w:val="00F37E21"/>
    <w:rsid w:val="00F37FF6"/>
    <w:rsid w:val="00F403C9"/>
    <w:rsid w:val="00F40719"/>
    <w:rsid w:val="00F407F3"/>
    <w:rsid w:val="00F408D9"/>
    <w:rsid w:val="00F409FE"/>
    <w:rsid w:val="00F40BE6"/>
    <w:rsid w:val="00F40C5A"/>
    <w:rsid w:val="00F40E0B"/>
    <w:rsid w:val="00F41163"/>
    <w:rsid w:val="00F411F9"/>
    <w:rsid w:val="00F4122C"/>
    <w:rsid w:val="00F41386"/>
    <w:rsid w:val="00F41424"/>
    <w:rsid w:val="00F41569"/>
    <w:rsid w:val="00F4183C"/>
    <w:rsid w:val="00F41EDC"/>
    <w:rsid w:val="00F42076"/>
    <w:rsid w:val="00F421A1"/>
    <w:rsid w:val="00F42263"/>
    <w:rsid w:val="00F425DD"/>
    <w:rsid w:val="00F427FD"/>
    <w:rsid w:val="00F429FD"/>
    <w:rsid w:val="00F42A3D"/>
    <w:rsid w:val="00F42D32"/>
    <w:rsid w:val="00F42D4B"/>
    <w:rsid w:val="00F42E16"/>
    <w:rsid w:val="00F4322D"/>
    <w:rsid w:val="00F4387F"/>
    <w:rsid w:val="00F43883"/>
    <w:rsid w:val="00F439F1"/>
    <w:rsid w:val="00F43A61"/>
    <w:rsid w:val="00F440B7"/>
    <w:rsid w:val="00F449C2"/>
    <w:rsid w:val="00F44A83"/>
    <w:rsid w:val="00F45587"/>
    <w:rsid w:val="00F45883"/>
    <w:rsid w:val="00F45A0A"/>
    <w:rsid w:val="00F46222"/>
    <w:rsid w:val="00F46316"/>
    <w:rsid w:val="00F4633E"/>
    <w:rsid w:val="00F4644D"/>
    <w:rsid w:val="00F469CB"/>
    <w:rsid w:val="00F473B7"/>
    <w:rsid w:val="00F475E9"/>
    <w:rsid w:val="00F4786F"/>
    <w:rsid w:val="00F47920"/>
    <w:rsid w:val="00F479A5"/>
    <w:rsid w:val="00F47A13"/>
    <w:rsid w:val="00F47CCE"/>
    <w:rsid w:val="00F47D3C"/>
    <w:rsid w:val="00F502BC"/>
    <w:rsid w:val="00F508DE"/>
    <w:rsid w:val="00F50B5A"/>
    <w:rsid w:val="00F50B7C"/>
    <w:rsid w:val="00F5106D"/>
    <w:rsid w:val="00F5115A"/>
    <w:rsid w:val="00F51196"/>
    <w:rsid w:val="00F51271"/>
    <w:rsid w:val="00F512B2"/>
    <w:rsid w:val="00F51562"/>
    <w:rsid w:val="00F51849"/>
    <w:rsid w:val="00F51E3F"/>
    <w:rsid w:val="00F522B9"/>
    <w:rsid w:val="00F52434"/>
    <w:rsid w:val="00F52A28"/>
    <w:rsid w:val="00F52CEF"/>
    <w:rsid w:val="00F52D95"/>
    <w:rsid w:val="00F53004"/>
    <w:rsid w:val="00F5321E"/>
    <w:rsid w:val="00F534B9"/>
    <w:rsid w:val="00F53700"/>
    <w:rsid w:val="00F538DB"/>
    <w:rsid w:val="00F53C4B"/>
    <w:rsid w:val="00F54092"/>
    <w:rsid w:val="00F541C6"/>
    <w:rsid w:val="00F542F6"/>
    <w:rsid w:val="00F5476E"/>
    <w:rsid w:val="00F54853"/>
    <w:rsid w:val="00F54AA4"/>
    <w:rsid w:val="00F54B1E"/>
    <w:rsid w:val="00F54B6C"/>
    <w:rsid w:val="00F54F42"/>
    <w:rsid w:val="00F55376"/>
    <w:rsid w:val="00F5550E"/>
    <w:rsid w:val="00F55766"/>
    <w:rsid w:val="00F5586A"/>
    <w:rsid w:val="00F55DBD"/>
    <w:rsid w:val="00F55E2E"/>
    <w:rsid w:val="00F5649A"/>
    <w:rsid w:val="00F56643"/>
    <w:rsid w:val="00F5667D"/>
    <w:rsid w:val="00F56C78"/>
    <w:rsid w:val="00F5702A"/>
    <w:rsid w:val="00F5745D"/>
    <w:rsid w:val="00F576C6"/>
    <w:rsid w:val="00F576D7"/>
    <w:rsid w:val="00F57CDA"/>
    <w:rsid w:val="00F57F4D"/>
    <w:rsid w:val="00F6010A"/>
    <w:rsid w:val="00F60189"/>
    <w:rsid w:val="00F603DA"/>
    <w:rsid w:val="00F60401"/>
    <w:rsid w:val="00F604F2"/>
    <w:rsid w:val="00F60982"/>
    <w:rsid w:val="00F60A00"/>
    <w:rsid w:val="00F60D5C"/>
    <w:rsid w:val="00F614A1"/>
    <w:rsid w:val="00F61B6A"/>
    <w:rsid w:val="00F61E11"/>
    <w:rsid w:val="00F622E8"/>
    <w:rsid w:val="00F62388"/>
    <w:rsid w:val="00F62E80"/>
    <w:rsid w:val="00F62F71"/>
    <w:rsid w:val="00F6311E"/>
    <w:rsid w:val="00F63318"/>
    <w:rsid w:val="00F63C76"/>
    <w:rsid w:val="00F641AC"/>
    <w:rsid w:val="00F6455C"/>
    <w:rsid w:val="00F647FA"/>
    <w:rsid w:val="00F648B8"/>
    <w:rsid w:val="00F64DDA"/>
    <w:rsid w:val="00F64DF2"/>
    <w:rsid w:val="00F64E5D"/>
    <w:rsid w:val="00F654D0"/>
    <w:rsid w:val="00F6551C"/>
    <w:rsid w:val="00F6552A"/>
    <w:rsid w:val="00F6573D"/>
    <w:rsid w:val="00F65AAA"/>
    <w:rsid w:val="00F65B2D"/>
    <w:rsid w:val="00F6603E"/>
    <w:rsid w:val="00F661C9"/>
    <w:rsid w:val="00F66638"/>
    <w:rsid w:val="00F66AC3"/>
    <w:rsid w:val="00F66BBE"/>
    <w:rsid w:val="00F66E7F"/>
    <w:rsid w:val="00F67372"/>
    <w:rsid w:val="00F676F2"/>
    <w:rsid w:val="00F67A34"/>
    <w:rsid w:val="00F67B85"/>
    <w:rsid w:val="00F67C81"/>
    <w:rsid w:val="00F701C0"/>
    <w:rsid w:val="00F70506"/>
    <w:rsid w:val="00F706EB"/>
    <w:rsid w:val="00F70815"/>
    <w:rsid w:val="00F711CB"/>
    <w:rsid w:val="00F71337"/>
    <w:rsid w:val="00F717D1"/>
    <w:rsid w:val="00F71B35"/>
    <w:rsid w:val="00F71B5E"/>
    <w:rsid w:val="00F723F3"/>
    <w:rsid w:val="00F729B3"/>
    <w:rsid w:val="00F72A6B"/>
    <w:rsid w:val="00F73320"/>
    <w:rsid w:val="00F73745"/>
    <w:rsid w:val="00F73C13"/>
    <w:rsid w:val="00F73D7F"/>
    <w:rsid w:val="00F74388"/>
    <w:rsid w:val="00F74398"/>
    <w:rsid w:val="00F7496F"/>
    <w:rsid w:val="00F75506"/>
    <w:rsid w:val="00F755BD"/>
    <w:rsid w:val="00F75611"/>
    <w:rsid w:val="00F75A3E"/>
    <w:rsid w:val="00F76059"/>
    <w:rsid w:val="00F767A2"/>
    <w:rsid w:val="00F76A92"/>
    <w:rsid w:val="00F76B4A"/>
    <w:rsid w:val="00F76B51"/>
    <w:rsid w:val="00F76E39"/>
    <w:rsid w:val="00F76F94"/>
    <w:rsid w:val="00F772DD"/>
    <w:rsid w:val="00F77552"/>
    <w:rsid w:val="00F77643"/>
    <w:rsid w:val="00F77671"/>
    <w:rsid w:val="00F778A5"/>
    <w:rsid w:val="00F807DB"/>
    <w:rsid w:val="00F80839"/>
    <w:rsid w:val="00F81436"/>
    <w:rsid w:val="00F816E3"/>
    <w:rsid w:val="00F82EEB"/>
    <w:rsid w:val="00F83A63"/>
    <w:rsid w:val="00F83BB5"/>
    <w:rsid w:val="00F83CEC"/>
    <w:rsid w:val="00F83DE5"/>
    <w:rsid w:val="00F83F16"/>
    <w:rsid w:val="00F83F1A"/>
    <w:rsid w:val="00F83F7F"/>
    <w:rsid w:val="00F84131"/>
    <w:rsid w:val="00F84140"/>
    <w:rsid w:val="00F8430D"/>
    <w:rsid w:val="00F84DB8"/>
    <w:rsid w:val="00F852CC"/>
    <w:rsid w:val="00F85A38"/>
    <w:rsid w:val="00F86448"/>
    <w:rsid w:val="00F86677"/>
    <w:rsid w:val="00F86819"/>
    <w:rsid w:val="00F869D0"/>
    <w:rsid w:val="00F86B74"/>
    <w:rsid w:val="00F87263"/>
    <w:rsid w:val="00F8766E"/>
    <w:rsid w:val="00F877F5"/>
    <w:rsid w:val="00F8789F"/>
    <w:rsid w:val="00F87D9C"/>
    <w:rsid w:val="00F905CF"/>
    <w:rsid w:val="00F9096E"/>
    <w:rsid w:val="00F90A65"/>
    <w:rsid w:val="00F90F53"/>
    <w:rsid w:val="00F915EA"/>
    <w:rsid w:val="00F91682"/>
    <w:rsid w:val="00F91823"/>
    <w:rsid w:val="00F91941"/>
    <w:rsid w:val="00F91F1A"/>
    <w:rsid w:val="00F92241"/>
    <w:rsid w:val="00F92414"/>
    <w:rsid w:val="00F92801"/>
    <w:rsid w:val="00F93046"/>
    <w:rsid w:val="00F9310F"/>
    <w:rsid w:val="00F9313B"/>
    <w:rsid w:val="00F93408"/>
    <w:rsid w:val="00F93C84"/>
    <w:rsid w:val="00F9416B"/>
    <w:rsid w:val="00F947E0"/>
    <w:rsid w:val="00F94CFA"/>
    <w:rsid w:val="00F95174"/>
    <w:rsid w:val="00F952D6"/>
    <w:rsid w:val="00F952FA"/>
    <w:rsid w:val="00F958D8"/>
    <w:rsid w:val="00F95D4B"/>
    <w:rsid w:val="00F964F7"/>
    <w:rsid w:val="00F96AA4"/>
    <w:rsid w:val="00F96C08"/>
    <w:rsid w:val="00F96F71"/>
    <w:rsid w:val="00F971EC"/>
    <w:rsid w:val="00F9793E"/>
    <w:rsid w:val="00F97A9C"/>
    <w:rsid w:val="00F97B7B"/>
    <w:rsid w:val="00F97C3B"/>
    <w:rsid w:val="00FA00B0"/>
    <w:rsid w:val="00FA012F"/>
    <w:rsid w:val="00FA02B6"/>
    <w:rsid w:val="00FA04BC"/>
    <w:rsid w:val="00FA06A8"/>
    <w:rsid w:val="00FA0724"/>
    <w:rsid w:val="00FA080C"/>
    <w:rsid w:val="00FA09D1"/>
    <w:rsid w:val="00FA139A"/>
    <w:rsid w:val="00FA1448"/>
    <w:rsid w:val="00FA1459"/>
    <w:rsid w:val="00FA183A"/>
    <w:rsid w:val="00FA19F5"/>
    <w:rsid w:val="00FA212D"/>
    <w:rsid w:val="00FA2396"/>
    <w:rsid w:val="00FA27C3"/>
    <w:rsid w:val="00FA2814"/>
    <w:rsid w:val="00FA2842"/>
    <w:rsid w:val="00FA29E8"/>
    <w:rsid w:val="00FA2D55"/>
    <w:rsid w:val="00FA2E2C"/>
    <w:rsid w:val="00FA2EB8"/>
    <w:rsid w:val="00FA3E3F"/>
    <w:rsid w:val="00FA3E8F"/>
    <w:rsid w:val="00FA4007"/>
    <w:rsid w:val="00FA41E8"/>
    <w:rsid w:val="00FA4440"/>
    <w:rsid w:val="00FA5B3A"/>
    <w:rsid w:val="00FA5C97"/>
    <w:rsid w:val="00FA5CA7"/>
    <w:rsid w:val="00FA5D10"/>
    <w:rsid w:val="00FA5D6F"/>
    <w:rsid w:val="00FA5E79"/>
    <w:rsid w:val="00FA5F90"/>
    <w:rsid w:val="00FA6662"/>
    <w:rsid w:val="00FA6917"/>
    <w:rsid w:val="00FA6A5E"/>
    <w:rsid w:val="00FA6CB4"/>
    <w:rsid w:val="00FA6E3E"/>
    <w:rsid w:val="00FA6F65"/>
    <w:rsid w:val="00FA750F"/>
    <w:rsid w:val="00FA7787"/>
    <w:rsid w:val="00FA7FB4"/>
    <w:rsid w:val="00FA7FD9"/>
    <w:rsid w:val="00FB02B7"/>
    <w:rsid w:val="00FB0706"/>
    <w:rsid w:val="00FB07DB"/>
    <w:rsid w:val="00FB0A43"/>
    <w:rsid w:val="00FB0CF7"/>
    <w:rsid w:val="00FB1108"/>
    <w:rsid w:val="00FB15B4"/>
    <w:rsid w:val="00FB1953"/>
    <w:rsid w:val="00FB1B63"/>
    <w:rsid w:val="00FB2362"/>
    <w:rsid w:val="00FB2504"/>
    <w:rsid w:val="00FB27B0"/>
    <w:rsid w:val="00FB285F"/>
    <w:rsid w:val="00FB2A9A"/>
    <w:rsid w:val="00FB2AA0"/>
    <w:rsid w:val="00FB2E7A"/>
    <w:rsid w:val="00FB3453"/>
    <w:rsid w:val="00FB345D"/>
    <w:rsid w:val="00FB37CD"/>
    <w:rsid w:val="00FB396A"/>
    <w:rsid w:val="00FB3BA5"/>
    <w:rsid w:val="00FB3C44"/>
    <w:rsid w:val="00FB3DC7"/>
    <w:rsid w:val="00FB402D"/>
    <w:rsid w:val="00FB4184"/>
    <w:rsid w:val="00FB41BF"/>
    <w:rsid w:val="00FB41C7"/>
    <w:rsid w:val="00FB41EB"/>
    <w:rsid w:val="00FB4443"/>
    <w:rsid w:val="00FB46A9"/>
    <w:rsid w:val="00FB4B3D"/>
    <w:rsid w:val="00FB4E6B"/>
    <w:rsid w:val="00FB5194"/>
    <w:rsid w:val="00FB566F"/>
    <w:rsid w:val="00FB5B73"/>
    <w:rsid w:val="00FB5CA0"/>
    <w:rsid w:val="00FB5E3E"/>
    <w:rsid w:val="00FB5FDC"/>
    <w:rsid w:val="00FB62BE"/>
    <w:rsid w:val="00FB67CF"/>
    <w:rsid w:val="00FB6C70"/>
    <w:rsid w:val="00FB6D60"/>
    <w:rsid w:val="00FB789C"/>
    <w:rsid w:val="00FB79D4"/>
    <w:rsid w:val="00FB7A2C"/>
    <w:rsid w:val="00FB7CD6"/>
    <w:rsid w:val="00FC015B"/>
    <w:rsid w:val="00FC01AB"/>
    <w:rsid w:val="00FC0279"/>
    <w:rsid w:val="00FC02D9"/>
    <w:rsid w:val="00FC038F"/>
    <w:rsid w:val="00FC0F94"/>
    <w:rsid w:val="00FC0F9D"/>
    <w:rsid w:val="00FC0FCF"/>
    <w:rsid w:val="00FC13ED"/>
    <w:rsid w:val="00FC1420"/>
    <w:rsid w:val="00FC14C1"/>
    <w:rsid w:val="00FC1BE1"/>
    <w:rsid w:val="00FC22CB"/>
    <w:rsid w:val="00FC26CD"/>
    <w:rsid w:val="00FC2CBE"/>
    <w:rsid w:val="00FC3739"/>
    <w:rsid w:val="00FC3A1D"/>
    <w:rsid w:val="00FC3A5D"/>
    <w:rsid w:val="00FC3C8C"/>
    <w:rsid w:val="00FC3F15"/>
    <w:rsid w:val="00FC3F7A"/>
    <w:rsid w:val="00FC3FE7"/>
    <w:rsid w:val="00FC4157"/>
    <w:rsid w:val="00FC44DE"/>
    <w:rsid w:val="00FC45F4"/>
    <w:rsid w:val="00FC494C"/>
    <w:rsid w:val="00FC4D75"/>
    <w:rsid w:val="00FC4FC2"/>
    <w:rsid w:val="00FC53AD"/>
    <w:rsid w:val="00FC5482"/>
    <w:rsid w:val="00FC5712"/>
    <w:rsid w:val="00FC57B4"/>
    <w:rsid w:val="00FC58F1"/>
    <w:rsid w:val="00FC5C52"/>
    <w:rsid w:val="00FC6903"/>
    <w:rsid w:val="00FC6AD8"/>
    <w:rsid w:val="00FC6E9A"/>
    <w:rsid w:val="00FC7043"/>
    <w:rsid w:val="00FC741F"/>
    <w:rsid w:val="00FC77A6"/>
    <w:rsid w:val="00FC7EC3"/>
    <w:rsid w:val="00FD0268"/>
    <w:rsid w:val="00FD04E4"/>
    <w:rsid w:val="00FD0A94"/>
    <w:rsid w:val="00FD0DD0"/>
    <w:rsid w:val="00FD0E49"/>
    <w:rsid w:val="00FD0EAE"/>
    <w:rsid w:val="00FD0F24"/>
    <w:rsid w:val="00FD1448"/>
    <w:rsid w:val="00FD14AB"/>
    <w:rsid w:val="00FD1549"/>
    <w:rsid w:val="00FD1809"/>
    <w:rsid w:val="00FD1F1E"/>
    <w:rsid w:val="00FD1F6E"/>
    <w:rsid w:val="00FD1FB5"/>
    <w:rsid w:val="00FD206B"/>
    <w:rsid w:val="00FD22CC"/>
    <w:rsid w:val="00FD2389"/>
    <w:rsid w:val="00FD238D"/>
    <w:rsid w:val="00FD23D3"/>
    <w:rsid w:val="00FD24C9"/>
    <w:rsid w:val="00FD268C"/>
    <w:rsid w:val="00FD2E47"/>
    <w:rsid w:val="00FD2F55"/>
    <w:rsid w:val="00FD3484"/>
    <w:rsid w:val="00FD390F"/>
    <w:rsid w:val="00FD391D"/>
    <w:rsid w:val="00FD3C89"/>
    <w:rsid w:val="00FD3DAF"/>
    <w:rsid w:val="00FD3DCA"/>
    <w:rsid w:val="00FD3E72"/>
    <w:rsid w:val="00FD444C"/>
    <w:rsid w:val="00FD45E4"/>
    <w:rsid w:val="00FD4CCD"/>
    <w:rsid w:val="00FD4FD0"/>
    <w:rsid w:val="00FD5201"/>
    <w:rsid w:val="00FD521A"/>
    <w:rsid w:val="00FD554E"/>
    <w:rsid w:val="00FD5835"/>
    <w:rsid w:val="00FD5852"/>
    <w:rsid w:val="00FD6155"/>
    <w:rsid w:val="00FD64E1"/>
    <w:rsid w:val="00FD6BA6"/>
    <w:rsid w:val="00FD6EB2"/>
    <w:rsid w:val="00FD721F"/>
    <w:rsid w:val="00FD76E2"/>
    <w:rsid w:val="00FD7731"/>
    <w:rsid w:val="00FD77FB"/>
    <w:rsid w:val="00FD7E79"/>
    <w:rsid w:val="00FE022A"/>
    <w:rsid w:val="00FE0798"/>
    <w:rsid w:val="00FE086E"/>
    <w:rsid w:val="00FE0BE6"/>
    <w:rsid w:val="00FE0C44"/>
    <w:rsid w:val="00FE12EA"/>
    <w:rsid w:val="00FE14B9"/>
    <w:rsid w:val="00FE1868"/>
    <w:rsid w:val="00FE18D9"/>
    <w:rsid w:val="00FE218E"/>
    <w:rsid w:val="00FE2450"/>
    <w:rsid w:val="00FE2AD2"/>
    <w:rsid w:val="00FE2D57"/>
    <w:rsid w:val="00FE30A3"/>
    <w:rsid w:val="00FE30E0"/>
    <w:rsid w:val="00FE322A"/>
    <w:rsid w:val="00FE3358"/>
    <w:rsid w:val="00FE3A3C"/>
    <w:rsid w:val="00FE3B19"/>
    <w:rsid w:val="00FE4364"/>
    <w:rsid w:val="00FE45B1"/>
    <w:rsid w:val="00FE48D9"/>
    <w:rsid w:val="00FE4A31"/>
    <w:rsid w:val="00FE4A88"/>
    <w:rsid w:val="00FE4B26"/>
    <w:rsid w:val="00FE4B2B"/>
    <w:rsid w:val="00FE4E40"/>
    <w:rsid w:val="00FE4E61"/>
    <w:rsid w:val="00FE50AE"/>
    <w:rsid w:val="00FE50F3"/>
    <w:rsid w:val="00FE52C6"/>
    <w:rsid w:val="00FE53E7"/>
    <w:rsid w:val="00FE55ED"/>
    <w:rsid w:val="00FE57A4"/>
    <w:rsid w:val="00FE57C0"/>
    <w:rsid w:val="00FE59B6"/>
    <w:rsid w:val="00FE5BD5"/>
    <w:rsid w:val="00FE5C38"/>
    <w:rsid w:val="00FE5F74"/>
    <w:rsid w:val="00FE61B2"/>
    <w:rsid w:val="00FE6280"/>
    <w:rsid w:val="00FE7016"/>
    <w:rsid w:val="00FE719A"/>
    <w:rsid w:val="00FE72EB"/>
    <w:rsid w:val="00FE79DD"/>
    <w:rsid w:val="00FE7A0A"/>
    <w:rsid w:val="00FE7C35"/>
    <w:rsid w:val="00FE7DDF"/>
    <w:rsid w:val="00FF01C0"/>
    <w:rsid w:val="00FF01CD"/>
    <w:rsid w:val="00FF0A70"/>
    <w:rsid w:val="00FF0B9D"/>
    <w:rsid w:val="00FF0F55"/>
    <w:rsid w:val="00FF0F5F"/>
    <w:rsid w:val="00FF112F"/>
    <w:rsid w:val="00FF1333"/>
    <w:rsid w:val="00FF1C8E"/>
    <w:rsid w:val="00FF1D65"/>
    <w:rsid w:val="00FF1F07"/>
    <w:rsid w:val="00FF2024"/>
    <w:rsid w:val="00FF28E3"/>
    <w:rsid w:val="00FF29D1"/>
    <w:rsid w:val="00FF29EF"/>
    <w:rsid w:val="00FF2A79"/>
    <w:rsid w:val="00FF2E8A"/>
    <w:rsid w:val="00FF2E91"/>
    <w:rsid w:val="00FF3662"/>
    <w:rsid w:val="00FF3779"/>
    <w:rsid w:val="00FF3922"/>
    <w:rsid w:val="00FF3BDC"/>
    <w:rsid w:val="00FF3FF0"/>
    <w:rsid w:val="00FF40DC"/>
    <w:rsid w:val="00FF41C5"/>
    <w:rsid w:val="00FF41DA"/>
    <w:rsid w:val="00FF41E9"/>
    <w:rsid w:val="00FF448D"/>
    <w:rsid w:val="00FF4EFA"/>
    <w:rsid w:val="00FF504F"/>
    <w:rsid w:val="00FF532A"/>
    <w:rsid w:val="00FF582E"/>
    <w:rsid w:val="00FF5995"/>
    <w:rsid w:val="00FF5CD3"/>
    <w:rsid w:val="00FF692A"/>
    <w:rsid w:val="00FF6A5F"/>
    <w:rsid w:val="00FF6C6D"/>
    <w:rsid w:val="00FF6ECC"/>
    <w:rsid w:val="00FF720B"/>
    <w:rsid w:val="00FF753D"/>
    <w:rsid w:val="00FF78B7"/>
    <w:rsid w:val="159E3B08"/>
    <w:rsid w:val="243D9E59"/>
    <w:rsid w:val="2DBC9176"/>
    <w:rsid w:val="4228B897"/>
    <w:rsid w:val="5C4BFD4F"/>
    <w:rsid w:val="6D528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CCE280"/>
  <w15:docId w15:val="{48524024-9320-460C-AA53-EF302C4B0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F71"/>
    <w:pPr>
      <w:jc w:val="both"/>
    </w:pPr>
  </w:style>
  <w:style w:type="paragraph" w:styleId="Balk1">
    <w:name w:val="heading 1"/>
    <w:basedOn w:val="Normal"/>
    <w:next w:val="Normal"/>
    <w:link w:val="Balk1Char"/>
    <w:uiPriority w:val="1"/>
    <w:qFormat/>
    <w:rsid w:val="00800151"/>
    <w:pPr>
      <w:keepNext/>
      <w:keepLines/>
      <w:numPr>
        <w:numId w:val="7"/>
      </w:numPr>
      <w:spacing w:before="120" w:after="240" w:line="240" w:lineRule="auto"/>
      <w:outlineLvl w:val="0"/>
    </w:pPr>
    <w:rPr>
      <w:rFonts w:eastAsiaTheme="majorEastAsia" w:cstheme="majorBidi"/>
      <w:b/>
      <w:color w:val="2191C9" w:themeColor="background2" w:themeShade="80"/>
      <w:sz w:val="24"/>
      <w:szCs w:val="3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14919"/>
    <w:pPr>
      <w:keepNext/>
      <w:keepLines/>
      <w:numPr>
        <w:numId w:val="4"/>
      </w:numPr>
      <w:spacing w:before="120" w:after="240" w:line="240" w:lineRule="auto"/>
      <w:outlineLvl w:val="1"/>
    </w:pPr>
    <w:rPr>
      <w:rFonts w:eastAsiaTheme="majorEastAsia" w:cstheme="majorBidi"/>
      <w:b/>
      <w:color w:val="2191C9" w:themeColor="background2" w:themeShade="80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D075D2"/>
    <w:pPr>
      <w:keepNext/>
      <w:keepLines/>
      <w:numPr>
        <w:numId w:val="5"/>
      </w:numPr>
      <w:spacing w:before="120" w:after="240" w:line="240" w:lineRule="auto"/>
      <w:outlineLvl w:val="2"/>
    </w:pPr>
    <w:rPr>
      <w:rFonts w:eastAsiaTheme="majorEastAsia" w:cstheme="majorBidi"/>
      <w:b/>
      <w:color w:val="C00000"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9028E"/>
    <w:pPr>
      <w:keepNext/>
      <w:keepLines/>
      <w:numPr>
        <w:ilvl w:val="1"/>
        <w:numId w:val="5"/>
      </w:numPr>
      <w:spacing w:before="120" w:after="240"/>
      <w:outlineLvl w:val="3"/>
    </w:pPr>
    <w:rPr>
      <w:rFonts w:eastAsiaTheme="majorEastAsia" w:cstheme="majorBidi"/>
      <w:b/>
      <w:iCs/>
      <w:sz w:val="24"/>
      <w:szCs w:val="25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C63354"/>
    <w:pPr>
      <w:keepNext/>
      <w:keepLines/>
      <w:numPr>
        <w:ilvl w:val="4"/>
        <w:numId w:val="6"/>
      </w:numPr>
      <w:spacing w:before="120" w:after="240"/>
      <w:outlineLvl w:val="4"/>
    </w:pPr>
    <w:rPr>
      <w:rFonts w:eastAsiaTheme="majorEastAsia" w:cstheme="majorBidi"/>
      <w:b/>
      <w:iCs/>
      <w:color w:val="000000" w:themeColor="text1"/>
      <w:sz w:val="24"/>
      <w:szCs w:val="24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CD6FDA"/>
    <w:pPr>
      <w:keepNext/>
      <w:keepLines/>
      <w:numPr>
        <w:ilvl w:val="2"/>
        <w:numId w:val="1"/>
      </w:numPr>
      <w:spacing w:before="120" w:after="120"/>
      <w:outlineLvl w:val="5"/>
    </w:pPr>
    <w:rPr>
      <w:rFonts w:eastAsiaTheme="majorEastAsia" w:cstheme="majorBidi"/>
      <w:b/>
      <w:iCs/>
      <w:color w:val="0B5294" w:themeColor="accent1" w:themeShade="BF"/>
      <w:sz w:val="24"/>
      <w:szCs w:val="23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rsid w:val="00F90A65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color w:val="073763" w:themeColor="accent1" w:themeShade="80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90A6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04E6C" w:themeColor="accent2" w:themeShade="80"/>
      <w:sz w:val="21"/>
      <w:szCs w:val="21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90A6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546421" w:themeColor="accent6" w:themeShade="8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800151"/>
    <w:rPr>
      <w:rFonts w:eastAsiaTheme="majorEastAsia" w:cstheme="majorBidi"/>
      <w:b/>
      <w:color w:val="2191C9" w:themeColor="background2" w:themeShade="80"/>
      <w:sz w:val="24"/>
      <w:szCs w:val="30"/>
    </w:rPr>
  </w:style>
  <w:style w:type="character" w:customStyle="1" w:styleId="Balk2Char">
    <w:name w:val="Başlık 2 Char"/>
    <w:basedOn w:val="VarsaylanParagrafYazTipi"/>
    <w:link w:val="Balk2"/>
    <w:uiPriority w:val="9"/>
    <w:rsid w:val="00414919"/>
    <w:rPr>
      <w:rFonts w:eastAsiaTheme="majorEastAsia" w:cstheme="majorBidi"/>
      <w:b/>
      <w:color w:val="2191C9" w:themeColor="background2" w:themeShade="80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rsid w:val="00D075D2"/>
    <w:rPr>
      <w:rFonts w:eastAsiaTheme="majorEastAsia" w:cstheme="majorBidi"/>
      <w:b/>
      <w:color w:val="C00000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89028E"/>
    <w:rPr>
      <w:rFonts w:eastAsiaTheme="majorEastAsia" w:cstheme="majorBidi"/>
      <w:b/>
      <w:iCs/>
      <w:sz w:val="24"/>
      <w:szCs w:val="25"/>
    </w:rPr>
  </w:style>
  <w:style w:type="character" w:customStyle="1" w:styleId="Balk5Char">
    <w:name w:val="Başlık 5 Char"/>
    <w:basedOn w:val="VarsaylanParagrafYazTipi"/>
    <w:link w:val="Balk5"/>
    <w:uiPriority w:val="9"/>
    <w:rsid w:val="00C63354"/>
    <w:rPr>
      <w:rFonts w:eastAsiaTheme="majorEastAsia" w:cstheme="majorBidi"/>
      <w:b/>
      <w:iCs/>
      <w:color w:val="000000" w:themeColor="text1"/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"/>
    <w:rsid w:val="00CD6FDA"/>
    <w:rPr>
      <w:rFonts w:eastAsiaTheme="majorEastAsia" w:cstheme="majorBidi"/>
      <w:b/>
      <w:iCs/>
      <w:color w:val="0B5294" w:themeColor="accent1" w:themeShade="BF"/>
      <w:sz w:val="24"/>
      <w:szCs w:val="23"/>
    </w:rPr>
  </w:style>
  <w:style w:type="character" w:customStyle="1" w:styleId="Balk7Char">
    <w:name w:val="Başlık 7 Char"/>
    <w:basedOn w:val="VarsaylanParagrafYazTipi"/>
    <w:link w:val="Balk7"/>
    <w:uiPriority w:val="9"/>
    <w:rsid w:val="00F90A65"/>
    <w:rPr>
      <w:rFonts w:asciiTheme="majorHAnsi" w:eastAsiaTheme="majorEastAsia" w:hAnsiTheme="majorHAnsi" w:cstheme="majorBidi"/>
      <w:color w:val="073763" w:themeColor="accent1" w:themeShade="8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90A65"/>
    <w:rPr>
      <w:rFonts w:asciiTheme="majorHAnsi" w:eastAsiaTheme="majorEastAsia" w:hAnsiTheme="majorHAnsi" w:cstheme="majorBidi"/>
      <w:color w:val="004E6C" w:themeColor="accent2" w:themeShade="80"/>
      <w:sz w:val="21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90A65"/>
    <w:rPr>
      <w:rFonts w:asciiTheme="majorHAnsi" w:eastAsiaTheme="majorEastAsia" w:hAnsiTheme="majorHAnsi" w:cstheme="majorBidi"/>
      <w:color w:val="546421" w:themeColor="accent6" w:themeShade="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23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2325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F31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GvdeMetniGirintisi2">
    <w:name w:val="Body Text Indent 2"/>
    <w:basedOn w:val="Normal"/>
    <w:link w:val="GvdeMetniGirintisi2Char"/>
    <w:rsid w:val="005577A5"/>
    <w:pPr>
      <w:spacing w:after="0" w:line="240" w:lineRule="auto"/>
      <w:ind w:firstLine="708"/>
      <w:jc w:val="center"/>
    </w:pPr>
    <w:rPr>
      <w:rFonts w:eastAsia="Times New Roman" w:cs="Arial"/>
      <w:b/>
      <w:bCs/>
      <w:sz w:val="20"/>
      <w:szCs w:val="24"/>
      <w:lang w:eastAsia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5577A5"/>
    <w:rPr>
      <w:rFonts w:ascii="Arial" w:eastAsia="Times New Roman" w:hAnsi="Arial" w:cs="Arial"/>
      <w:b/>
      <w:bCs/>
      <w:sz w:val="20"/>
      <w:szCs w:val="24"/>
      <w:lang w:eastAsia="tr-TR"/>
    </w:rPr>
  </w:style>
  <w:style w:type="paragraph" w:styleId="NormalWeb">
    <w:name w:val="Normal (Web)"/>
    <w:basedOn w:val="Normal"/>
    <w:link w:val="NormalWebChar"/>
    <w:uiPriority w:val="99"/>
    <w:rsid w:val="005577A5"/>
    <w:pPr>
      <w:spacing w:before="100" w:beforeAutospacing="1" w:after="100" w:afterAutospacing="1" w:line="36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character" w:customStyle="1" w:styleId="NormalWebChar">
    <w:name w:val="Normal (Web) Char"/>
    <w:basedOn w:val="VarsaylanParagrafYazTipi"/>
    <w:link w:val="NormalWeb"/>
    <w:uiPriority w:val="99"/>
    <w:locked/>
    <w:rsid w:val="005577A5"/>
    <w:rPr>
      <w:rFonts w:ascii="Arial Unicode MS" w:eastAsia="Arial Unicode MS" w:hAnsi="Arial Unicode MS" w:cs="Arial Unicode MS"/>
      <w:sz w:val="24"/>
      <w:szCs w:val="24"/>
      <w:lang w:val="en-US"/>
    </w:rPr>
  </w:style>
  <w:style w:type="table" w:styleId="TabloKlavuzu">
    <w:name w:val="Table Grid"/>
    <w:basedOn w:val="NormalTablo"/>
    <w:uiPriority w:val="39"/>
    <w:rsid w:val="005B1E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6A4D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A50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50BFB"/>
  </w:style>
  <w:style w:type="paragraph" w:styleId="AltBilgi">
    <w:name w:val="footer"/>
    <w:basedOn w:val="Normal"/>
    <w:link w:val="AltBilgiChar"/>
    <w:uiPriority w:val="99"/>
    <w:unhideWhenUsed/>
    <w:rsid w:val="00A50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50BFB"/>
  </w:style>
  <w:style w:type="paragraph" w:styleId="ResimYazs">
    <w:name w:val="caption"/>
    <w:basedOn w:val="Normal"/>
    <w:next w:val="Normal"/>
    <w:uiPriority w:val="35"/>
    <w:unhideWhenUsed/>
    <w:qFormat/>
    <w:rsid w:val="00F90A65"/>
    <w:pPr>
      <w:spacing w:line="240" w:lineRule="auto"/>
    </w:pPr>
    <w:rPr>
      <w:b/>
      <w:bCs/>
      <w:smallCaps/>
      <w:color w:val="0F6FC6" w:themeColor="accent1"/>
      <w:spacing w:val="6"/>
    </w:rPr>
  </w:style>
  <w:style w:type="table" w:customStyle="1" w:styleId="TabloKlavuzu1">
    <w:name w:val="Tablo Kılavuzu1"/>
    <w:basedOn w:val="NormalTablo"/>
    <w:next w:val="TabloKlavuzu"/>
    <w:uiPriority w:val="59"/>
    <w:rsid w:val="00C00A5E"/>
    <w:pPr>
      <w:spacing w:after="0" w:line="240" w:lineRule="auto"/>
    </w:pPr>
    <w:rPr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Gvdemetni">
    <w:name w:val="Gövde metni_"/>
    <w:basedOn w:val="VarsaylanParagrafYazTipi"/>
    <w:link w:val="Gvdemetni0"/>
    <w:rsid w:val="00C61BF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Gvdemetni0">
    <w:name w:val="Gövde metni"/>
    <w:basedOn w:val="Normal"/>
    <w:link w:val="Gvdemetni"/>
    <w:rsid w:val="00C61BF0"/>
    <w:pPr>
      <w:widowControl w:val="0"/>
      <w:shd w:val="clear" w:color="auto" w:fill="FFFFFF"/>
      <w:spacing w:after="240" w:line="0" w:lineRule="atLeast"/>
      <w:ind w:hanging="440"/>
    </w:pPr>
    <w:rPr>
      <w:rFonts w:ascii="Times New Roman" w:eastAsia="Times New Roman" w:hAnsi="Times New Roman" w:cs="Times New Roman"/>
    </w:rPr>
  </w:style>
  <w:style w:type="character" w:customStyle="1" w:styleId="Gvdemetni11Exact">
    <w:name w:val="Gövde metni (11) Exact"/>
    <w:basedOn w:val="VarsaylanParagrafYazTipi"/>
    <w:rsid w:val="00C61B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9"/>
      <w:sz w:val="21"/>
      <w:szCs w:val="21"/>
      <w:u w:val="none"/>
    </w:rPr>
  </w:style>
  <w:style w:type="character" w:customStyle="1" w:styleId="Gvdemetni11">
    <w:name w:val="Gövde metni (11)_"/>
    <w:basedOn w:val="VarsaylanParagrafYazTipi"/>
    <w:link w:val="Gvdemetni110"/>
    <w:rsid w:val="00C61BF0"/>
    <w:rPr>
      <w:rFonts w:ascii="Times New Roman" w:eastAsia="Times New Roman" w:hAnsi="Times New Roman" w:cs="Times New Roman"/>
      <w:i/>
      <w:iCs/>
      <w:spacing w:val="-10"/>
      <w:shd w:val="clear" w:color="auto" w:fill="FFFFFF"/>
    </w:rPr>
  </w:style>
  <w:style w:type="paragraph" w:customStyle="1" w:styleId="Gvdemetni110">
    <w:name w:val="Gövde metni (11)"/>
    <w:basedOn w:val="Normal"/>
    <w:link w:val="Gvdemetni11"/>
    <w:rsid w:val="00C61BF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i/>
      <w:iCs/>
      <w:spacing w:val="-10"/>
    </w:rPr>
  </w:style>
  <w:style w:type="character" w:customStyle="1" w:styleId="Gvdemetni13Exact">
    <w:name w:val="Gövde metni (13) Exact"/>
    <w:basedOn w:val="VarsaylanParagrafYazTipi"/>
    <w:link w:val="Gvdemetni13"/>
    <w:rsid w:val="00C61BF0"/>
    <w:rPr>
      <w:rFonts w:ascii="Times New Roman" w:eastAsia="Times New Roman" w:hAnsi="Times New Roman" w:cs="Times New Roman"/>
      <w:spacing w:val="-59"/>
      <w:sz w:val="48"/>
      <w:szCs w:val="48"/>
      <w:shd w:val="clear" w:color="auto" w:fill="FFFFFF"/>
      <w:lang w:val="fr-FR"/>
    </w:rPr>
  </w:style>
  <w:style w:type="paragraph" w:customStyle="1" w:styleId="Gvdemetni13">
    <w:name w:val="Gövde metni (13)"/>
    <w:basedOn w:val="Normal"/>
    <w:link w:val="Gvdemetni13Exact"/>
    <w:rsid w:val="00C61BF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59"/>
      <w:sz w:val="48"/>
      <w:szCs w:val="48"/>
      <w:lang w:val="fr-FR"/>
    </w:rPr>
  </w:style>
  <w:style w:type="character" w:customStyle="1" w:styleId="Gvdemetni130ptbolukbraklyorExact">
    <w:name w:val="Gövde metni (13) + 0 pt boşluk bırakılıyor Exact"/>
    <w:basedOn w:val="Gvdemetni13Exact"/>
    <w:rsid w:val="00C61BF0"/>
    <w:rPr>
      <w:rFonts w:ascii="Times New Roman" w:eastAsia="Times New Roman" w:hAnsi="Times New Roman" w:cs="Times New Roman"/>
      <w:color w:val="000000"/>
      <w:spacing w:val="0"/>
      <w:w w:val="100"/>
      <w:position w:val="0"/>
      <w:sz w:val="48"/>
      <w:szCs w:val="48"/>
      <w:shd w:val="clear" w:color="auto" w:fill="FFFFFF"/>
      <w:lang w:val="fr-FR"/>
    </w:rPr>
  </w:style>
  <w:style w:type="character" w:customStyle="1" w:styleId="Gvdemetni13BookAntiqua10pt0ptbolukbraklyorExact">
    <w:name w:val="Gövde metni (13) + Book Antiqua;10 pt;0 pt boşluk bırakılıyor Exact"/>
    <w:basedOn w:val="Gvdemetni13Exact"/>
    <w:rsid w:val="00C61BF0"/>
    <w:rPr>
      <w:rFonts w:ascii="Book Antiqua" w:eastAsia="Book Antiqua" w:hAnsi="Book Antiqua" w:cs="Book Antiqua"/>
      <w:color w:val="000000"/>
      <w:spacing w:val="-1"/>
      <w:w w:val="100"/>
      <w:position w:val="0"/>
      <w:sz w:val="20"/>
      <w:szCs w:val="20"/>
      <w:shd w:val="clear" w:color="auto" w:fill="FFFFFF"/>
      <w:lang w:val="tr-TR"/>
    </w:rPr>
  </w:style>
  <w:style w:type="character" w:customStyle="1" w:styleId="stbilgiveyaaltbilgi">
    <w:name w:val="Üst bilgi veya alt bilgi_"/>
    <w:basedOn w:val="VarsaylanParagrafYazTipi"/>
    <w:link w:val="stbilgiveyaaltbilgi0"/>
    <w:rsid w:val="00BE575D"/>
    <w:rPr>
      <w:rFonts w:ascii="Times New Roman" w:eastAsia="Times New Roman" w:hAnsi="Times New Roman" w:cs="Times New Roman"/>
      <w:b/>
      <w:bCs/>
      <w:i/>
      <w:iCs/>
      <w:spacing w:val="-10"/>
      <w:sz w:val="23"/>
      <w:szCs w:val="23"/>
      <w:shd w:val="clear" w:color="auto" w:fill="FFFFFF"/>
    </w:rPr>
  </w:style>
  <w:style w:type="paragraph" w:customStyle="1" w:styleId="stbilgiveyaaltbilgi0">
    <w:name w:val="Üst bilgi veya alt bilgi"/>
    <w:basedOn w:val="Normal"/>
    <w:link w:val="stbilgiveyaaltbilgi"/>
    <w:rsid w:val="00BE575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pacing w:val="-10"/>
      <w:sz w:val="23"/>
      <w:szCs w:val="23"/>
    </w:rPr>
  </w:style>
  <w:style w:type="character" w:customStyle="1" w:styleId="stbilgiveyaaltbilgitalikdeil0ptbolukbraklyor">
    <w:name w:val="Üst bilgi veya alt bilgi + İtalik değil;0 pt boşluk bırakılıyor"/>
    <w:basedOn w:val="stbilgiveyaaltbilgi"/>
    <w:rsid w:val="00BE575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tr-TR"/>
    </w:rPr>
  </w:style>
  <w:style w:type="table" w:customStyle="1" w:styleId="TabloKlavuzu2">
    <w:name w:val="Tablo Kılavuzu2"/>
    <w:basedOn w:val="NormalTablo"/>
    <w:next w:val="TabloKlavuzu"/>
    <w:uiPriority w:val="59"/>
    <w:rsid w:val="00BE5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0A6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talik0ptbolukbraklyor">
    <w:name w:val="Gövde metni + İtalik;0 pt boşluk bırakılıyor"/>
    <w:basedOn w:val="Gvdemetni"/>
    <w:rsid w:val="0085074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tr-TR"/>
    </w:rPr>
  </w:style>
  <w:style w:type="character" w:customStyle="1" w:styleId="Balk40">
    <w:name w:val="Başlık #4_"/>
    <w:basedOn w:val="VarsaylanParagrafYazTipi"/>
    <w:link w:val="Balk41"/>
    <w:rsid w:val="005E37B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alk41">
    <w:name w:val="Başlık #4"/>
    <w:basedOn w:val="Normal"/>
    <w:link w:val="Balk40"/>
    <w:rsid w:val="005E37BF"/>
    <w:pPr>
      <w:widowControl w:val="0"/>
      <w:shd w:val="clear" w:color="auto" w:fill="FFFFFF"/>
      <w:spacing w:before="660" w:after="0" w:line="396" w:lineRule="exact"/>
      <w:jc w:val="center"/>
      <w:outlineLvl w:val="3"/>
    </w:pPr>
    <w:rPr>
      <w:rFonts w:ascii="Times New Roman" w:eastAsia="Times New Roman" w:hAnsi="Times New Roman" w:cs="Times New Roman"/>
    </w:rPr>
  </w:style>
  <w:style w:type="character" w:customStyle="1" w:styleId="Gvdemetni115pt">
    <w:name w:val="Gövde metni + 11;5 pt"/>
    <w:basedOn w:val="Gvdemetni"/>
    <w:rsid w:val="005E37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tr-TR"/>
    </w:rPr>
  </w:style>
  <w:style w:type="character" w:customStyle="1" w:styleId="Gvdemetni95ptKaln">
    <w:name w:val="Gövde metni + 9;5 pt;Kalın"/>
    <w:basedOn w:val="Gvdemetni"/>
    <w:rsid w:val="003E60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/>
    </w:rPr>
  </w:style>
  <w:style w:type="character" w:customStyle="1" w:styleId="GvdemetniBookmanOldStyle21pt50lek">
    <w:name w:val="Gövde metni + Bookman Old Style;21 pt;50% ölçek"/>
    <w:basedOn w:val="Gvdemetni"/>
    <w:rsid w:val="003E608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50"/>
      <w:position w:val="0"/>
      <w:sz w:val="42"/>
      <w:szCs w:val="42"/>
      <w:u w:val="none"/>
      <w:shd w:val="clear" w:color="auto" w:fill="FFFFFF"/>
    </w:rPr>
  </w:style>
  <w:style w:type="character" w:customStyle="1" w:styleId="Gvdemetni155ptKaln">
    <w:name w:val="Gövde metni + 15;5 pt;Kalın"/>
    <w:basedOn w:val="Gvdemetni"/>
    <w:rsid w:val="003E60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shd w:val="clear" w:color="auto" w:fill="FFFFFF"/>
    </w:rPr>
  </w:style>
  <w:style w:type="character" w:customStyle="1" w:styleId="Balk4115pt">
    <w:name w:val="Başlık #4 + 11;5 pt"/>
    <w:basedOn w:val="Balk40"/>
    <w:rsid w:val="001208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tr-TR"/>
    </w:rPr>
  </w:style>
  <w:style w:type="character" w:styleId="Kpr">
    <w:name w:val="Hyperlink"/>
    <w:basedOn w:val="VarsaylanParagrafYazTipi"/>
    <w:uiPriority w:val="99"/>
    <w:unhideWhenUsed/>
    <w:rsid w:val="0072221C"/>
    <w:rPr>
      <w:color w:val="F49100" w:themeColor="hyperlink"/>
      <w:u w:val="single"/>
    </w:rPr>
  </w:style>
  <w:style w:type="paragraph" w:customStyle="1" w:styleId="msobodytextindent">
    <w:name w:val="msobodytextindent"/>
    <w:basedOn w:val="Normal"/>
    <w:uiPriority w:val="99"/>
    <w:rsid w:val="0072221C"/>
    <w:pPr>
      <w:spacing w:after="0" w:line="240" w:lineRule="auto"/>
      <w:ind w:left="567" w:firstLine="708"/>
    </w:pPr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table" w:styleId="AkKlavuz">
    <w:name w:val="Light Grid"/>
    <w:basedOn w:val="NormalTablo"/>
    <w:uiPriority w:val="62"/>
    <w:rsid w:val="0072221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21F03"/>
    <w:rPr>
      <w:sz w:val="20"/>
      <w:szCs w:val="20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21F03"/>
    <w:pPr>
      <w:spacing w:line="240" w:lineRule="auto"/>
    </w:pPr>
    <w:rPr>
      <w:sz w:val="20"/>
      <w:szCs w:val="20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21F03"/>
    <w:rPr>
      <w:b/>
      <w:bCs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21F03"/>
    <w:rPr>
      <w:b/>
      <w:bCs/>
    </w:rPr>
  </w:style>
  <w:style w:type="paragraph" w:customStyle="1" w:styleId="msobodytextindent2">
    <w:name w:val="msobodytextindent2"/>
    <w:basedOn w:val="Normal"/>
    <w:uiPriority w:val="99"/>
    <w:rsid w:val="005518C0"/>
    <w:pPr>
      <w:spacing w:after="0" w:line="240" w:lineRule="auto"/>
      <w:ind w:firstLine="708"/>
      <w:jc w:val="center"/>
    </w:pPr>
    <w:rPr>
      <w:rFonts w:eastAsia="Times New Roman" w:cs="Arial"/>
      <w:b/>
      <w:bCs/>
      <w:sz w:val="20"/>
      <w:szCs w:val="24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5518C0"/>
    <w:rPr>
      <w:sz w:val="16"/>
      <w:szCs w:val="16"/>
    </w:rPr>
  </w:style>
  <w:style w:type="character" w:customStyle="1" w:styleId="GvdeMetniGirintisi2Char1">
    <w:name w:val="Gövde Metni Girintisi 2 Char1"/>
    <w:basedOn w:val="VarsaylanParagrafYazTipi"/>
    <w:semiHidden/>
    <w:rsid w:val="005518C0"/>
  </w:style>
  <w:style w:type="character" w:customStyle="1" w:styleId="Gvdemetni13BookAntiqua">
    <w:name w:val="Gövde metni (13) + Book Antiqua"/>
    <w:aliases w:val="10 pt,0 pt boşluk bırakılıyor Exact"/>
    <w:basedOn w:val="Gvdemetni13Exact"/>
    <w:rsid w:val="005518C0"/>
    <w:rPr>
      <w:rFonts w:ascii="Book Antiqua" w:eastAsia="Book Antiqua" w:hAnsi="Book Antiqua" w:cs="Book Antiqua"/>
      <w:color w:val="000000"/>
      <w:spacing w:val="-1"/>
      <w:w w:val="100"/>
      <w:position w:val="0"/>
      <w:sz w:val="20"/>
      <w:szCs w:val="20"/>
      <w:shd w:val="clear" w:color="auto" w:fill="FFFFFF"/>
      <w:lang w:val="tr-TR"/>
    </w:rPr>
  </w:style>
  <w:style w:type="character" w:customStyle="1" w:styleId="stbilgiveyaaltbilgitalikdeil">
    <w:name w:val="Üst bilgi veya alt bilgi + İtalik değil"/>
    <w:aliases w:val="0 pt boşluk bırakılıyor"/>
    <w:basedOn w:val="Gvdemetni"/>
    <w:rsid w:val="005518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-10"/>
      <w:w w:val="100"/>
      <w:position w:val="0"/>
      <w:sz w:val="24"/>
      <w:szCs w:val="24"/>
      <w:u w:val="none"/>
      <w:effect w:val="none"/>
      <w:shd w:val="clear" w:color="auto" w:fill="FFFFFF"/>
      <w:lang w:val="tr-TR"/>
    </w:rPr>
  </w:style>
  <w:style w:type="character" w:customStyle="1" w:styleId="Gvdemetni111">
    <w:name w:val="Gövde metni + 11"/>
    <w:aliases w:val="5 pt"/>
    <w:basedOn w:val="Balk40"/>
    <w:rsid w:val="005518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tr-TR"/>
    </w:rPr>
  </w:style>
  <w:style w:type="character" w:customStyle="1" w:styleId="GvdemetniBookmanOldStyle">
    <w:name w:val="Gövde metni + Bookman Old Style"/>
    <w:aliases w:val="21 pt,50% ölçek"/>
    <w:basedOn w:val="Gvdemetni"/>
    <w:rsid w:val="005518C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dstrike w:val="0"/>
      <w:color w:val="000000"/>
      <w:spacing w:val="0"/>
      <w:w w:val="50"/>
      <w:position w:val="0"/>
      <w:sz w:val="42"/>
      <w:szCs w:val="42"/>
      <w:u w:val="none"/>
      <w:effect w:val="none"/>
      <w:shd w:val="clear" w:color="auto" w:fill="FFFFFF"/>
    </w:rPr>
  </w:style>
  <w:style w:type="table" w:styleId="OrtaKlavuz3-Vurgu1">
    <w:name w:val="Medium Grid 3 Accent 1"/>
    <w:basedOn w:val="NormalTablo"/>
    <w:uiPriority w:val="69"/>
    <w:rsid w:val="00FA2E2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DB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6FC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6FC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6FC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5B7F4" w:themeFill="accent1" w:themeFillTint="7F"/>
      </w:tcPr>
    </w:tblStylePr>
    <w:tblStylePr w:type="band1Horz">
      <w:tblPr/>
      <w:tcPr>
        <w:shd w:val="clear" w:color="auto" w:fill="8BDDB6"/>
      </w:tcPr>
    </w:tblStylePr>
    <w:tblStylePr w:type="band2Horz">
      <w:tblPr/>
      <w:tcPr>
        <w:shd w:val="clear" w:color="auto" w:fill="DBFEEF"/>
      </w:tcPr>
    </w:tblStylePr>
  </w:style>
  <w:style w:type="paragraph" w:styleId="TBal">
    <w:name w:val="TOC Heading"/>
    <w:basedOn w:val="Balk1"/>
    <w:next w:val="Normal"/>
    <w:uiPriority w:val="39"/>
    <w:unhideWhenUsed/>
    <w:qFormat/>
    <w:rsid w:val="00F90A65"/>
    <w:pPr>
      <w:outlineLvl w:val="9"/>
    </w:pPr>
  </w:style>
  <w:style w:type="paragraph" w:styleId="T2">
    <w:name w:val="toc 2"/>
    <w:basedOn w:val="Normal"/>
    <w:next w:val="Normal"/>
    <w:autoRedefine/>
    <w:uiPriority w:val="39"/>
    <w:unhideWhenUsed/>
    <w:qFormat/>
    <w:rsid w:val="000E4814"/>
    <w:pPr>
      <w:tabs>
        <w:tab w:val="left" w:pos="426"/>
        <w:tab w:val="right" w:leader="dot" w:pos="8778"/>
      </w:tabs>
      <w:spacing w:before="240" w:after="0" w:line="240" w:lineRule="auto"/>
      <w:jc w:val="left"/>
    </w:pPr>
    <w:rPr>
      <w:rFonts w:cstheme="minorHAnsi"/>
      <w:b/>
      <w:bCs/>
      <w:sz w:val="20"/>
      <w:szCs w:val="20"/>
    </w:rPr>
  </w:style>
  <w:style w:type="paragraph" w:styleId="T1">
    <w:name w:val="toc 1"/>
    <w:basedOn w:val="Normal"/>
    <w:next w:val="Normal"/>
    <w:autoRedefine/>
    <w:uiPriority w:val="39"/>
    <w:unhideWhenUsed/>
    <w:qFormat/>
    <w:rsid w:val="00153373"/>
    <w:pPr>
      <w:tabs>
        <w:tab w:val="left" w:pos="440"/>
        <w:tab w:val="right" w:leader="dot" w:pos="9344"/>
      </w:tabs>
      <w:spacing w:before="360" w:after="0"/>
      <w:jc w:val="left"/>
    </w:pPr>
    <w:rPr>
      <w:rFonts w:asciiTheme="majorHAnsi" w:hAnsiTheme="majorHAnsi"/>
      <w:b/>
      <w:bCs/>
      <w:caps/>
      <w:noProof/>
    </w:rPr>
  </w:style>
  <w:style w:type="paragraph" w:styleId="T3">
    <w:name w:val="toc 3"/>
    <w:basedOn w:val="Normal"/>
    <w:next w:val="Normal"/>
    <w:autoRedefine/>
    <w:uiPriority w:val="39"/>
    <w:unhideWhenUsed/>
    <w:qFormat/>
    <w:rsid w:val="00814A78"/>
    <w:pPr>
      <w:spacing w:after="0"/>
      <w:ind w:left="220"/>
      <w:jc w:val="left"/>
    </w:pPr>
    <w:rPr>
      <w:rFonts w:cstheme="minorHAnsi"/>
      <w:sz w:val="20"/>
      <w:szCs w:val="20"/>
    </w:rPr>
  </w:style>
  <w:style w:type="paragraph" w:styleId="T4">
    <w:name w:val="toc 4"/>
    <w:basedOn w:val="Normal"/>
    <w:next w:val="Normal"/>
    <w:autoRedefine/>
    <w:uiPriority w:val="39"/>
    <w:unhideWhenUsed/>
    <w:rsid w:val="00F2623B"/>
    <w:pPr>
      <w:tabs>
        <w:tab w:val="left" w:pos="1100"/>
        <w:tab w:val="right" w:leader="dot" w:pos="9344"/>
      </w:tabs>
      <w:spacing w:after="0"/>
      <w:ind w:left="440"/>
      <w:jc w:val="left"/>
    </w:pPr>
    <w:rPr>
      <w:rFonts w:cstheme="minorHAnsi"/>
      <w:bCs/>
      <w:noProof/>
      <w:color w:val="17406D" w:themeColor="text2"/>
    </w:rPr>
  </w:style>
  <w:style w:type="paragraph" w:styleId="T5">
    <w:name w:val="toc 5"/>
    <w:basedOn w:val="Normal"/>
    <w:next w:val="Normal"/>
    <w:autoRedefine/>
    <w:uiPriority w:val="39"/>
    <w:unhideWhenUsed/>
    <w:rsid w:val="00E87F5D"/>
    <w:pPr>
      <w:spacing w:after="0"/>
      <w:ind w:left="660"/>
      <w:jc w:val="left"/>
    </w:pPr>
    <w:rPr>
      <w:rFonts w:cstheme="minorHAnsi"/>
      <w:sz w:val="20"/>
      <w:szCs w:val="20"/>
    </w:rPr>
  </w:style>
  <w:style w:type="paragraph" w:styleId="T6">
    <w:name w:val="toc 6"/>
    <w:basedOn w:val="Normal"/>
    <w:next w:val="Normal"/>
    <w:autoRedefine/>
    <w:uiPriority w:val="39"/>
    <w:unhideWhenUsed/>
    <w:rsid w:val="00E87F5D"/>
    <w:pPr>
      <w:spacing w:after="0"/>
      <w:ind w:left="880"/>
      <w:jc w:val="left"/>
    </w:pPr>
    <w:rPr>
      <w:rFonts w:cstheme="minorHAnsi"/>
      <w:sz w:val="20"/>
      <w:szCs w:val="20"/>
    </w:rPr>
  </w:style>
  <w:style w:type="paragraph" w:styleId="T7">
    <w:name w:val="toc 7"/>
    <w:basedOn w:val="Normal"/>
    <w:next w:val="Normal"/>
    <w:autoRedefine/>
    <w:uiPriority w:val="39"/>
    <w:unhideWhenUsed/>
    <w:rsid w:val="00E87F5D"/>
    <w:pPr>
      <w:spacing w:after="0"/>
      <w:ind w:left="1100"/>
      <w:jc w:val="left"/>
    </w:pPr>
    <w:rPr>
      <w:rFonts w:cstheme="minorHAnsi"/>
      <w:sz w:val="20"/>
      <w:szCs w:val="20"/>
    </w:rPr>
  </w:style>
  <w:style w:type="paragraph" w:styleId="T8">
    <w:name w:val="toc 8"/>
    <w:basedOn w:val="Normal"/>
    <w:next w:val="Normal"/>
    <w:autoRedefine/>
    <w:uiPriority w:val="39"/>
    <w:unhideWhenUsed/>
    <w:rsid w:val="00E87F5D"/>
    <w:pPr>
      <w:spacing w:after="0"/>
      <w:ind w:left="1320"/>
      <w:jc w:val="left"/>
    </w:pPr>
    <w:rPr>
      <w:rFonts w:cstheme="minorHAnsi"/>
      <w:sz w:val="20"/>
      <w:szCs w:val="20"/>
    </w:rPr>
  </w:style>
  <w:style w:type="paragraph" w:styleId="T9">
    <w:name w:val="toc 9"/>
    <w:basedOn w:val="Normal"/>
    <w:next w:val="Normal"/>
    <w:autoRedefine/>
    <w:uiPriority w:val="39"/>
    <w:unhideWhenUsed/>
    <w:rsid w:val="00E87F5D"/>
    <w:pPr>
      <w:spacing w:after="0"/>
      <w:ind w:left="1540"/>
      <w:jc w:val="left"/>
    </w:pPr>
    <w:rPr>
      <w:rFonts w:cstheme="minorHAnsi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90A65"/>
    <w:pPr>
      <w:spacing w:before="120"/>
      <w:ind w:left="720" w:right="720"/>
      <w:jc w:val="center"/>
    </w:pPr>
    <w:rPr>
      <w:i/>
      <w:iCs/>
    </w:rPr>
  </w:style>
  <w:style w:type="character" w:customStyle="1" w:styleId="AlntChar">
    <w:name w:val="Alıntı Char"/>
    <w:basedOn w:val="VarsaylanParagrafYazTipi"/>
    <w:link w:val="Alnt"/>
    <w:uiPriority w:val="29"/>
    <w:rsid w:val="00F90A65"/>
    <w:rPr>
      <w:i/>
      <w:iCs/>
    </w:rPr>
  </w:style>
  <w:style w:type="character" w:styleId="Gl">
    <w:name w:val="Strong"/>
    <w:basedOn w:val="VarsaylanParagrafYazTipi"/>
    <w:uiPriority w:val="22"/>
    <w:qFormat/>
    <w:rsid w:val="00F90A65"/>
    <w:rPr>
      <w:b/>
      <w:bCs/>
    </w:rPr>
  </w:style>
  <w:style w:type="table" w:customStyle="1" w:styleId="TabloKlavuzu4">
    <w:name w:val="Tablo Kılavuzu4"/>
    <w:basedOn w:val="NormalTablo"/>
    <w:next w:val="TabloKlavuzu"/>
    <w:uiPriority w:val="59"/>
    <w:rsid w:val="00252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59"/>
    <w:rsid w:val="00A85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">
    <w:name w:val="Tablo Kılavuzu6"/>
    <w:basedOn w:val="NormalTablo"/>
    <w:next w:val="TabloKlavuzu"/>
    <w:uiPriority w:val="59"/>
    <w:rsid w:val="00BB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">
    <w:name w:val="Tablo Kılavuzu7"/>
    <w:basedOn w:val="NormalTablo"/>
    <w:next w:val="TabloKlavuzu"/>
    <w:uiPriority w:val="59"/>
    <w:rsid w:val="000C1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">
    <w:name w:val="Tablo Kılavuzu8"/>
    <w:basedOn w:val="NormalTablo"/>
    <w:next w:val="TabloKlavuzu"/>
    <w:uiPriority w:val="59"/>
    <w:rsid w:val="00D42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">
    <w:name w:val="Tablo Kılavuzu9"/>
    <w:basedOn w:val="NormalTablo"/>
    <w:next w:val="TabloKlavuzu"/>
    <w:uiPriority w:val="59"/>
    <w:rsid w:val="00E00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">
    <w:name w:val="Tablo Kılavuzu10"/>
    <w:basedOn w:val="NormalTablo"/>
    <w:next w:val="TabloKlavuzu"/>
    <w:uiPriority w:val="59"/>
    <w:rsid w:val="00277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next w:val="TabloKlavuzu"/>
    <w:uiPriority w:val="59"/>
    <w:rsid w:val="001A5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">
    <w:name w:val="Tablo Kılavuzu12"/>
    <w:basedOn w:val="NormalTablo"/>
    <w:next w:val="TabloKlavuzu"/>
    <w:uiPriority w:val="59"/>
    <w:rsid w:val="00052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">
    <w:name w:val="Tablo Kılavuzu13"/>
    <w:basedOn w:val="NormalTablo"/>
    <w:next w:val="TabloKlavuzu"/>
    <w:uiPriority w:val="59"/>
    <w:rsid w:val="00D73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">
    <w:name w:val="Tablo Kılavuzu14"/>
    <w:basedOn w:val="NormalTablo"/>
    <w:next w:val="TabloKlavuzu"/>
    <w:uiPriority w:val="59"/>
    <w:rsid w:val="004F3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">
    <w:name w:val="Tablo Kılavuzu15"/>
    <w:basedOn w:val="NormalTablo"/>
    <w:next w:val="TabloKlavuzu"/>
    <w:uiPriority w:val="59"/>
    <w:rsid w:val="00AE4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6">
    <w:name w:val="Tablo Kılavuzu16"/>
    <w:basedOn w:val="NormalTablo"/>
    <w:next w:val="TabloKlavuzu"/>
    <w:uiPriority w:val="59"/>
    <w:rsid w:val="00D87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7">
    <w:name w:val="Tablo Kılavuzu17"/>
    <w:basedOn w:val="NormalTablo"/>
    <w:next w:val="TabloKlavuzu"/>
    <w:uiPriority w:val="59"/>
    <w:rsid w:val="00140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8">
    <w:name w:val="Tablo Kılavuzu18"/>
    <w:basedOn w:val="NormalTablo"/>
    <w:next w:val="TabloKlavuzu"/>
    <w:uiPriority w:val="59"/>
    <w:rsid w:val="00EF1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9">
    <w:name w:val="Tablo Kılavuzu19"/>
    <w:basedOn w:val="NormalTablo"/>
    <w:next w:val="TabloKlavuzu"/>
    <w:uiPriority w:val="59"/>
    <w:rsid w:val="00372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0">
    <w:name w:val="Tablo Kılavuzu20"/>
    <w:basedOn w:val="NormalTablo"/>
    <w:next w:val="TabloKlavuzu"/>
    <w:uiPriority w:val="59"/>
    <w:rsid w:val="000F6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">
    <w:name w:val="Tablo Kılavuzu21"/>
    <w:basedOn w:val="NormalTablo"/>
    <w:next w:val="TabloKlavuzu"/>
    <w:uiPriority w:val="59"/>
    <w:rsid w:val="00011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2">
    <w:name w:val="Tablo Kılavuzu22"/>
    <w:basedOn w:val="NormalTablo"/>
    <w:next w:val="TabloKlavuzu"/>
    <w:uiPriority w:val="59"/>
    <w:rsid w:val="00D02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3">
    <w:name w:val="Tablo Kılavuzu23"/>
    <w:basedOn w:val="NormalTablo"/>
    <w:next w:val="TabloKlavuzu"/>
    <w:uiPriority w:val="59"/>
    <w:rsid w:val="005D1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4">
    <w:name w:val="Tablo Kılavuzu24"/>
    <w:basedOn w:val="NormalTablo"/>
    <w:next w:val="TabloKlavuzu"/>
    <w:uiPriority w:val="59"/>
    <w:rsid w:val="00482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5">
    <w:name w:val="Tablo Kılavuzu25"/>
    <w:basedOn w:val="NormalTablo"/>
    <w:next w:val="TabloKlavuzu"/>
    <w:uiPriority w:val="59"/>
    <w:rsid w:val="00194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6">
    <w:name w:val="Tablo Kılavuzu26"/>
    <w:basedOn w:val="NormalTablo"/>
    <w:next w:val="TabloKlavuzu"/>
    <w:uiPriority w:val="59"/>
    <w:rsid w:val="00AD1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7">
    <w:name w:val="Tablo Kılavuzu27"/>
    <w:basedOn w:val="NormalTablo"/>
    <w:next w:val="TabloKlavuzu"/>
    <w:uiPriority w:val="59"/>
    <w:rsid w:val="00C47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8">
    <w:name w:val="Tablo Kılavuzu28"/>
    <w:basedOn w:val="NormalTablo"/>
    <w:next w:val="TabloKlavuzu"/>
    <w:uiPriority w:val="59"/>
    <w:rsid w:val="000B7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9">
    <w:name w:val="Tablo Kılavuzu29"/>
    <w:basedOn w:val="NormalTablo"/>
    <w:next w:val="TabloKlavuzu"/>
    <w:uiPriority w:val="59"/>
    <w:rsid w:val="00563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0">
    <w:name w:val="Tablo Kılavuzu30"/>
    <w:basedOn w:val="NormalTablo"/>
    <w:next w:val="TabloKlavuzu"/>
    <w:uiPriority w:val="59"/>
    <w:rsid w:val="00E51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">
    <w:name w:val="Tablo Kılavuzu31"/>
    <w:basedOn w:val="NormalTablo"/>
    <w:next w:val="TabloKlavuzu"/>
    <w:uiPriority w:val="59"/>
    <w:rsid w:val="00604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2">
    <w:name w:val="Tablo Kılavuzu32"/>
    <w:basedOn w:val="NormalTablo"/>
    <w:next w:val="TabloKlavuzu"/>
    <w:uiPriority w:val="59"/>
    <w:rsid w:val="00281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3">
    <w:name w:val="Tablo Kılavuzu33"/>
    <w:basedOn w:val="NormalTablo"/>
    <w:next w:val="TabloKlavuzu"/>
    <w:uiPriority w:val="59"/>
    <w:rsid w:val="00084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4">
    <w:name w:val="Tablo Kılavuzu34"/>
    <w:basedOn w:val="NormalTablo"/>
    <w:next w:val="TabloKlavuzu"/>
    <w:uiPriority w:val="59"/>
    <w:rsid w:val="00084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5">
    <w:name w:val="Tablo Kılavuzu35"/>
    <w:basedOn w:val="NormalTablo"/>
    <w:next w:val="TabloKlavuzu"/>
    <w:uiPriority w:val="59"/>
    <w:rsid w:val="006F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6">
    <w:name w:val="Tablo Kılavuzu36"/>
    <w:basedOn w:val="NormalTablo"/>
    <w:next w:val="TabloKlavuzu"/>
    <w:uiPriority w:val="59"/>
    <w:rsid w:val="006F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7">
    <w:name w:val="Tablo Kılavuzu37"/>
    <w:basedOn w:val="NormalTablo"/>
    <w:next w:val="TabloKlavuzu"/>
    <w:uiPriority w:val="59"/>
    <w:rsid w:val="00284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8">
    <w:name w:val="Tablo Kılavuzu38"/>
    <w:basedOn w:val="NormalTablo"/>
    <w:next w:val="TabloKlavuzu"/>
    <w:uiPriority w:val="59"/>
    <w:rsid w:val="00005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9">
    <w:name w:val="Tablo Kılavuzu39"/>
    <w:basedOn w:val="NormalTablo"/>
    <w:next w:val="TabloKlavuzu"/>
    <w:uiPriority w:val="59"/>
    <w:rsid w:val="00682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0">
    <w:name w:val="Tablo Kılavuzu40"/>
    <w:basedOn w:val="NormalTablo"/>
    <w:next w:val="TabloKlavuzu"/>
    <w:uiPriority w:val="59"/>
    <w:rsid w:val="00F06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">
    <w:name w:val="Tablo Kılavuzu41"/>
    <w:basedOn w:val="NormalTablo"/>
    <w:next w:val="TabloKlavuzu"/>
    <w:uiPriority w:val="59"/>
    <w:rsid w:val="006D6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2">
    <w:name w:val="Tablo Kılavuzu42"/>
    <w:basedOn w:val="NormalTablo"/>
    <w:next w:val="TabloKlavuzu"/>
    <w:uiPriority w:val="59"/>
    <w:rsid w:val="00E44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3">
    <w:name w:val="Tablo Kılavuzu43"/>
    <w:basedOn w:val="NormalTablo"/>
    <w:next w:val="TabloKlavuzu"/>
    <w:uiPriority w:val="59"/>
    <w:rsid w:val="00CE5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4">
    <w:name w:val="Tablo Kılavuzu44"/>
    <w:basedOn w:val="NormalTablo"/>
    <w:next w:val="TabloKlavuzu"/>
    <w:uiPriority w:val="59"/>
    <w:rsid w:val="00D26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5">
    <w:name w:val="Tablo Kılavuzu45"/>
    <w:basedOn w:val="NormalTablo"/>
    <w:next w:val="TabloKlavuzu"/>
    <w:uiPriority w:val="59"/>
    <w:rsid w:val="00180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6">
    <w:name w:val="Tablo Kılavuzu46"/>
    <w:basedOn w:val="NormalTablo"/>
    <w:next w:val="TabloKlavuzu"/>
    <w:uiPriority w:val="59"/>
    <w:rsid w:val="00CD0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7">
    <w:name w:val="Tablo Kılavuzu47"/>
    <w:basedOn w:val="NormalTablo"/>
    <w:next w:val="TabloKlavuzu"/>
    <w:uiPriority w:val="59"/>
    <w:rsid w:val="00016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40"/>
    <w:rsid w:val="00334E7A"/>
    <w:pPr>
      <w:tabs>
        <w:tab w:val="decimal" w:pos="360"/>
      </w:tabs>
    </w:pPr>
    <w:rPr>
      <w:lang w:eastAsia="tr-TR"/>
    </w:rPr>
  </w:style>
  <w:style w:type="paragraph" w:styleId="DipnotMetni">
    <w:name w:val="footnote text"/>
    <w:basedOn w:val="Normal"/>
    <w:link w:val="DipnotMetniChar"/>
    <w:uiPriority w:val="99"/>
    <w:unhideWhenUsed/>
    <w:rsid w:val="00334E7A"/>
    <w:pPr>
      <w:spacing w:after="0" w:line="240" w:lineRule="auto"/>
    </w:pPr>
    <w:rPr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334E7A"/>
    <w:rPr>
      <w:rFonts w:eastAsiaTheme="minorEastAsia"/>
      <w:sz w:val="20"/>
      <w:szCs w:val="20"/>
      <w:lang w:eastAsia="tr-TR"/>
    </w:rPr>
  </w:style>
  <w:style w:type="character" w:styleId="HafifVurgulama">
    <w:name w:val="Subtle Emphasis"/>
    <w:basedOn w:val="VarsaylanParagrafYazTipi"/>
    <w:uiPriority w:val="19"/>
    <w:qFormat/>
    <w:rsid w:val="00F90A65"/>
    <w:rPr>
      <w:i/>
      <w:iCs/>
      <w:color w:val="404040" w:themeColor="text1" w:themeTint="BF"/>
    </w:rPr>
  </w:style>
  <w:style w:type="table" w:styleId="OrtaGlgeleme2-Vurgu5">
    <w:name w:val="Medium Shading 2 Accent 5"/>
    <w:basedOn w:val="NormalTablo"/>
    <w:uiPriority w:val="64"/>
    <w:rsid w:val="00334E7A"/>
    <w:pPr>
      <w:spacing w:after="0" w:line="240" w:lineRule="auto"/>
    </w:pPr>
    <w:rPr>
      <w:lang w:eastAsia="tr-T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A62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A6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A6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loKlavuzu48">
    <w:name w:val="Tablo Kılavuzu48"/>
    <w:basedOn w:val="NormalTablo"/>
    <w:next w:val="TabloKlavuzu"/>
    <w:uiPriority w:val="59"/>
    <w:rsid w:val="00793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9">
    <w:name w:val="Tablo Kılavuzu49"/>
    <w:basedOn w:val="NormalTablo"/>
    <w:next w:val="TabloKlavuzu"/>
    <w:uiPriority w:val="59"/>
    <w:rsid w:val="00B44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0">
    <w:name w:val="Tablo Kılavuzu50"/>
    <w:basedOn w:val="NormalTablo"/>
    <w:next w:val="TabloKlavuzu"/>
    <w:uiPriority w:val="59"/>
    <w:rsid w:val="00DC6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VarsaylanParagrafYazTipi"/>
    <w:rsid w:val="00DC63E0"/>
  </w:style>
  <w:style w:type="paragraph" w:customStyle="1" w:styleId="default0">
    <w:name w:val="default"/>
    <w:basedOn w:val="Normal"/>
    <w:rsid w:val="00372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standard">
    <w:name w:val="standard"/>
    <w:basedOn w:val="Normal"/>
    <w:rsid w:val="00404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51">
    <w:name w:val="Tablo Kılavuzu51"/>
    <w:basedOn w:val="NormalTablo"/>
    <w:next w:val="TabloKlavuzu"/>
    <w:uiPriority w:val="59"/>
    <w:rsid w:val="00330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2">
    <w:name w:val="Tablo Kılavuzu52"/>
    <w:basedOn w:val="NormalTablo"/>
    <w:next w:val="TabloKlavuzu"/>
    <w:uiPriority w:val="59"/>
    <w:rsid w:val="00426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3">
    <w:name w:val="Tablo Kılavuzu53"/>
    <w:basedOn w:val="NormalTablo"/>
    <w:next w:val="TabloKlavuzu"/>
    <w:uiPriority w:val="59"/>
    <w:rsid w:val="00F40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4">
    <w:name w:val="Tablo Kılavuzu54"/>
    <w:basedOn w:val="NormalTablo"/>
    <w:next w:val="TabloKlavuzu"/>
    <w:uiPriority w:val="59"/>
    <w:rsid w:val="00E25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5">
    <w:name w:val="Tablo Kılavuzu55"/>
    <w:basedOn w:val="NormalTablo"/>
    <w:next w:val="TabloKlavuzu"/>
    <w:uiPriority w:val="59"/>
    <w:rsid w:val="005A1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6">
    <w:name w:val="Tablo Kılavuzu56"/>
    <w:basedOn w:val="NormalTablo"/>
    <w:next w:val="TabloKlavuzu"/>
    <w:uiPriority w:val="59"/>
    <w:rsid w:val="00167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7">
    <w:name w:val="Tablo Kılavuzu57"/>
    <w:basedOn w:val="NormalTablo"/>
    <w:next w:val="TabloKlavuzu"/>
    <w:uiPriority w:val="59"/>
    <w:rsid w:val="00167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8">
    <w:name w:val="Tablo Kılavuzu58"/>
    <w:basedOn w:val="NormalTablo"/>
    <w:next w:val="TabloKlavuzu"/>
    <w:uiPriority w:val="59"/>
    <w:rsid w:val="00FF4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9">
    <w:name w:val="Tablo Kılavuzu59"/>
    <w:basedOn w:val="NormalTablo"/>
    <w:next w:val="TabloKlavuzu"/>
    <w:uiPriority w:val="59"/>
    <w:rsid w:val="00FF4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0">
    <w:name w:val="Tablo Kılavuzu60"/>
    <w:basedOn w:val="NormalTablo"/>
    <w:next w:val="TabloKlavuzu"/>
    <w:uiPriority w:val="59"/>
    <w:rsid w:val="00FF4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1">
    <w:name w:val="Tablo Kılavuzu61"/>
    <w:basedOn w:val="NormalTablo"/>
    <w:next w:val="TabloKlavuzu"/>
    <w:uiPriority w:val="59"/>
    <w:rsid w:val="00FF4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2">
    <w:name w:val="Tablo Kılavuzu62"/>
    <w:basedOn w:val="NormalTablo"/>
    <w:next w:val="TabloKlavuzu"/>
    <w:uiPriority w:val="59"/>
    <w:rsid w:val="00AA1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3">
    <w:name w:val="Tablo Kılavuzu63"/>
    <w:basedOn w:val="NormalTablo"/>
    <w:next w:val="TabloKlavuzu"/>
    <w:uiPriority w:val="59"/>
    <w:rsid w:val="00192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4">
    <w:name w:val="Tablo Kılavuzu64"/>
    <w:basedOn w:val="NormalTablo"/>
    <w:next w:val="TabloKlavuzu"/>
    <w:uiPriority w:val="59"/>
    <w:rsid w:val="00E37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5">
    <w:name w:val="Tablo Kılavuzu65"/>
    <w:basedOn w:val="NormalTablo"/>
    <w:next w:val="TabloKlavuzu"/>
    <w:uiPriority w:val="59"/>
    <w:rsid w:val="004C4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6">
    <w:name w:val="Tablo Kılavuzu66"/>
    <w:basedOn w:val="NormalTablo"/>
    <w:next w:val="TabloKlavuzu"/>
    <w:uiPriority w:val="59"/>
    <w:rsid w:val="00F31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7">
    <w:name w:val="Tablo Kılavuzu67"/>
    <w:basedOn w:val="NormalTablo"/>
    <w:next w:val="TabloKlavuzu"/>
    <w:uiPriority w:val="59"/>
    <w:rsid w:val="00EB6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F90A65"/>
    <w:pPr>
      <w:spacing w:after="0" w:line="240" w:lineRule="auto"/>
    </w:pPr>
  </w:style>
  <w:style w:type="character" w:customStyle="1" w:styleId="altcizgilietiket1">
    <w:name w:val="altcizgilietiket1"/>
    <w:basedOn w:val="VarsaylanParagrafYazTipi"/>
    <w:rsid w:val="00F62388"/>
  </w:style>
  <w:style w:type="paragraph" w:styleId="ekillerTablosu">
    <w:name w:val="table of figures"/>
    <w:basedOn w:val="Normal"/>
    <w:next w:val="Normal"/>
    <w:uiPriority w:val="99"/>
    <w:unhideWhenUsed/>
    <w:rsid w:val="003A489B"/>
    <w:pPr>
      <w:spacing w:after="0"/>
    </w:pPr>
  </w:style>
  <w:style w:type="table" w:styleId="OrtaGlgeleme1-Vurgu1">
    <w:name w:val="Medium Shading 1 Accent 1"/>
    <w:basedOn w:val="NormalTablo"/>
    <w:uiPriority w:val="63"/>
    <w:rsid w:val="00E5020E"/>
    <w:pPr>
      <w:spacing w:after="0" w:line="240" w:lineRule="auto"/>
    </w:pPr>
    <w:tblPr>
      <w:tblStyleRowBandSize w:val="1"/>
      <w:tblStyleColBandSize w:val="1"/>
      <w:tblBorders>
        <w:top w:val="single" w:sz="8" w:space="0" w:color="3093EF" w:themeColor="accent1" w:themeTint="BF"/>
        <w:left w:val="single" w:sz="8" w:space="0" w:color="3093EF" w:themeColor="accent1" w:themeTint="BF"/>
        <w:bottom w:val="single" w:sz="8" w:space="0" w:color="3093EF" w:themeColor="accent1" w:themeTint="BF"/>
        <w:right w:val="single" w:sz="8" w:space="0" w:color="3093EF" w:themeColor="accent1" w:themeTint="BF"/>
        <w:insideH w:val="single" w:sz="8" w:space="0" w:color="3093E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093EF" w:themeColor="accent1" w:themeTint="BF"/>
          <w:left w:val="single" w:sz="8" w:space="0" w:color="3093EF" w:themeColor="accent1" w:themeTint="BF"/>
          <w:bottom w:val="single" w:sz="8" w:space="0" w:color="3093EF" w:themeColor="accent1" w:themeTint="BF"/>
          <w:right w:val="single" w:sz="8" w:space="0" w:color="3093EF" w:themeColor="accent1" w:themeTint="BF"/>
          <w:insideH w:val="nil"/>
          <w:insideV w:val="nil"/>
        </w:tcBorders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093EF" w:themeColor="accent1" w:themeTint="BF"/>
          <w:left w:val="single" w:sz="8" w:space="0" w:color="3093EF" w:themeColor="accent1" w:themeTint="BF"/>
          <w:bottom w:val="single" w:sz="8" w:space="0" w:color="3093EF" w:themeColor="accent1" w:themeTint="BF"/>
          <w:right w:val="single" w:sz="8" w:space="0" w:color="3093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B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DB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E5020E"/>
    <w:pPr>
      <w:spacing w:after="0" w:line="240" w:lineRule="auto"/>
    </w:pPr>
    <w:tblPr>
      <w:tblStyleRowBandSize w:val="1"/>
      <w:tblStyleColBandSize w:val="1"/>
      <w:tblBorders>
        <w:top w:val="single" w:sz="8" w:space="0" w:color="9CD789" w:themeColor="accent5" w:themeTint="BF"/>
        <w:left w:val="single" w:sz="8" w:space="0" w:color="9CD789" w:themeColor="accent5" w:themeTint="BF"/>
        <w:bottom w:val="single" w:sz="8" w:space="0" w:color="9CD789" w:themeColor="accent5" w:themeTint="BF"/>
        <w:right w:val="single" w:sz="8" w:space="0" w:color="9CD789" w:themeColor="accent5" w:themeTint="BF"/>
        <w:insideH w:val="single" w:sz="8" w:space="0" w:color="9CD78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89" w:themeColor="accent5" w:themeTint="BF"/>
          <w:left w:val="single" w:sz="8" w:space="0" w:color="9CD789" w:themeColor="accent5" w:themeTint="BF"/>
          <w:bottom w:val="single" w:sz="8" w:space="0" w:color="9CD789" w:themeColor="accent5" w:themeTint="BF"/>
          <w:right w:val="single" w:sz="8" w:space="0" w:color="9CD789" w:themeColor="accent5" w:themeTint="BF"/>
          <w:insideH w:val="nil"/>
          <w:insideV w:val="nil"/>
        </w:tcBorders>
        <w:shd w:val="clear" w:color="auto" w:fill="7CCA6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89" w:themeColor="accent5" w:themeTint="BF"/>
          <w:left w:val="single" w:sz="8" w:space="0" w:color="9CD789" w:themeColor="accent5" w:themeTint="BF"/>
          <w:bottom w:val="single" w:sz="8" w:space="0" w:color="9CD789" w:themeColor="accent5" w:themeTint="BF"/>
          <w:right w:val="single" w:sz="8" w:space="0" w:color="9CD78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2D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2D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Klavuz1-Vurgu1">
    <w:name w:val="Medium Grid 1 Accent 1"/>
    <w:basedOn w:val="NormalTablo"/>
    <w:uiPriority w:val="67"/>
    <w:rsid w:val="0032010E"/>
    <w:pPr>
      <w:spacing w:after="0" w:line="240" w:lineRule="auto"/>
    </w:pPr>
    <w:tblPr>
      <w:tblStyleRowBandSize w:val="1"/>
      <w:tblStyleColBandSize w:val="1"/>
      <w:tblBorders>
        <w:top w:val="single" w:sz="8" w:space="0" w:color="3093EF" w:themeColor="accent1" w:themeTint="BF"/>
        <w:left w:val="single" w:sz="8" w:space="0" w:color="3093EF" w:themeColor="accent1" w:themeTint="BF"/>
        <w:bottom w:val="single" w:sz="8" w:space="0" w:color="3093EF" w:themeColor="accent1" w:themeTint="BF"/>
        <w:right w:val="single" w:sz="8" w:space="0" w:color="3093EF" w:themeColor="accent1" w:themeTint="BF"/>
        <w:insideH w:val="single" w:sz="8" w:space="0" w:color="3093EF" w:themeColor="accent1" w:themeTint="BF"/>
        <w:insideV w:val="single" w:sz="8" w:space="0" w:color="3093EF" w:themeColor="accent1" w:themeTint="BF"/>
      </w:tblBorders>
    </w:tblPr>
    <w:tcPr>
      <w:shd w:val="clear" w:color="auto" w:fill="BADB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093E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5B7F4" w:themeFill="accent1" w:themeFillTint="7F"/>
      </w:tcPr>
    </w:tblStylePr>
    <w:tblStylePr w:type="band1Horz">
      <w:tblPr/>
      <w:tcPr>
        <w:shd w:val="clear" w:color="auto" w:fill="75B7F4" w:themeFill="accent1" w:themeFillTint="7F"/>
      </w:tcPr>
    </w:tblStylePr>
  </w:style>
  <w:style w:type="table" w:styleId="OrtaKlavuz2-Vurgu1">
    <w:name w:val="Medium Grid 2 Accent 1"/>
    <w:basedOn w:val="NormalTablo"/>
    <w:uiPriority w:val="68"/>
    <w:rsid w:val="003201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  <w:insideH w:val="single" w:sz="8" w:space="0" w:color="0F6FC6" w:themeColor="accent1"/>
        <w:insideV w:val="single" w:sz="8" w:space="0" w:color="0F6FC6" w:themeColor="accent1"/>
      </w:tblBorders>
    </w:tblPr>
    <w:tcPr>
      <w:shd w:val="clear" w:color="auto" w:fill="BADB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F0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2FA" w:themeFill="accent1" w:themeFillTint="33"/>
      </w:tcPr>
    </w:tblStylePr>
    <w:tblStylePr w:type="band1Vert">
      <w:tblPr/>
      <w:tcPr>
        <w:shd w:val="clear" w:color="auto" w:fill="75B7F4" w:themeFill="accent1" w:themeFillTint="7F"/>
      </w:tcPr>
    </w:tblStylePr>
    <w:tblStylePr w:type="band1Horz">
      <w:tblPr/>
      <w:tcPr>
        <w:tcBorders>
          <w:insideH w:val="single" w:sz="6" w:space="0" w:color="0F6FC6" w:themeColor="accent1"/>
          <w:insideV w:val="single" w:sz="6" w:space="0" w:color="0F6FC6" w:themeColor="accent1"/>
        </w:tcBorders>
        <w:shd w:val="clear" w:color="auto" w:fill="75B7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">
    <w:name w:val="Medium Grid 2"/>
    <w:basedOn w:val="NormalTablo"/>
    <w:uiPriority w:val="68"/>
    <w:rsid w:val="003201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nkliKlavuz-Vurgu1">
    <w:name w:val="Colorful Grid Accent 1"/>
    <w:basedOn w:val="NormalTablo"/>
    <w:uiPriority w:val="73"/>
    <w:rsid w:val="003201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E2FA" w:themeFill="accent1" w:themeFillTint="33"/>
    </w:tcPr>
    <w:tblStylePr w:type="firstRow">
      <w:rPr>
        <w:b/>
        <w:bCs/>
      </w:rPr>
      <w:tblPr/>
      <w:tcPr>
        <w:shd w:val="clear" w:color="auto" w:fill="90C5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0C5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B529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B5294" w:themeFill="accent1" w:themeFillShade="BF"/>
      </w:tcPr>
    </w:tblStylePr>
    <w:tblStylePr w:type="band1Vert">
      <w:tblPr/>
      <w:tcPr>
        <w:shd w:val="clear" w:color="auto" w:fill="75B7F4" w:themeFill="accent1" w:themeFillTint="7F"/>
      </w:tcPr>
    </w:tblStylePr>
    <w:tblStylePr w:type="band1Horz">
      <w:tblPr/>
      <w:tcPr>
        <w:shd w:val="clear" w:color="auto" w:fill="75B7F4" w:themeFill="accent1" w:themeFillTint="7F"/>
      </w:tcPr>
    </w:tblStylePr>
  </w:style>
  <w:style w:type="table" w:styleId="OrtaKlavuz3-Vurgu3">
    <w:name w:val="Medium Grid 3 Accent 3"/>
    <w:basedOn w:val="NormalTablo"/>
    <w:uiPriority w:val="69"/>
    <w:rsid w:val="0032010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CF8F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D0D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D0D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D0D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D0D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9F2F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9F2F8" w:themeFill="accent3" w:themeFillTint="7F"/>
      </w:tcPr>
    </w:tblStylePr>
  </w:style>
  <w:style w:type="table" w:styleId="AkListe-Vurgu1">
    <w:name w:val="Light List Accent 1"/>
    <w:basedOn w:val="NormalTablo"/>
    <w:uiPriority w:val="61"/>
    <w:rsid w:val="008643A4"/>
    <w:pPr>
      <w:spacing w:after="0" w:line="240" w:lineRule="auto"/>
    </w:pPr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  <w:tblStylePr w:type="band1Horz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</w:style>
  <w:style w:type="table" w:styleId="AkKlavuz-Vurgu1">
    <w:name w:val="Light Grid Accent 1"/>
    <w:basedOn w:val="NormalTablo"/>
    <w:uiPriority w:val="62"/>
    <w:rsid w:val="008643A4"/>
    <w:pPr>
      <w:spacing w:after="0" w:line="240" w:lineRule="auto"/>
    </w:pPr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  <w:insideH w:val="single" w:sz="8" w:space="0" w:color="0F6FC6" w:themeColor="accent1"/>
        <w:insideV w:val="single" w:sz="8" w:space="0" w:color="0F6FC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18" w:space="0" w:color="0F6FC6" w:themeColor="accent1"/>
          <w:right w:val="single" w:sz="8" w:space="0" w:color="0F6FC6" w:themeColor="accent1"/>
          <w:insideH w:val="nil"/>
          <w:insideV w:val="single" w:sz="8" w:space="0" w:color="0F6FC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  <w:insideH w:val="nil"/>
          <w:insideV w:val="single" w:sz="8" w:space="0" w:color="0F6FC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  <w:tblStylePr w:type="band1Vert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  <w:shd w:val="clear" w:color="auto" w:fill="BADBF9" w:themeFill="accent1" w:themeFillTint="3F"/>
      </w:tcPr>
    </w:tblStylePr>
    <w:tblStylePr w:type="band1Horz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  <w:insideV w:val="single" w:sz="8" w:space="0" w:color="0F6FC6" w:themeColor="accent1"/>
        </w:tcBorders>
        <w:shd w:val="clear" w:color="auto" w:fill="BADBF9" w:themeFill="accent1" w:themeFillTint="3F"/>
      </w:tcPr>
    </w:tblStylePr>
    <w:tblStylePr w:type="band2Horz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  <w:insideV w:val="single" w:sz="8" w:space="0" w:color="0F6FC6" w:themeColor="accent1"/>
        </w:tcBorders>
      </w:tcPr>
    </w:tblStylePr>
  </w:style>
  <w:style w:type="table" w:customStyle="1" w:styleId="KlavuzuTablo4-Vurgu11">
    <w:name w:val="Kılavuzu Tablo 4 - Vurgu 11"/>
    <w:basedOn w:val="NormalTablo"/>
    <w:uiPriority w:val="49"/>
    <w:rsid w:val="00135E6E"/>
    <w:pPr>
      <w:spacing w:after="0" w:line="240" w:lineRule="auto"/>
    </w:p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6FC6" w:themeColor="accent1"/>
          <w:left w:val="single" w:sz="4" w:space="0" w:color="0F6FC6" w:themeColor="accent1"/>
          <w:bottom w:val="single" w:sz="4" w:space="0" w:color="0F6FC6" w:themeColor="accent1"/>
          <w:right w:val="single" w:sz="4" w:space="0" w:color="0F6FC6" w:themeColor="accent1"/>
          <w:insideH w:val="nil"/>
          <w:insideV w:val="nil"/>
        </w:tcBorders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OrtaListe1-Vurgu1">
    <w:name w:val="Medium List 1 Accent 1"/>
    <w:basedOn w:val="NormalTablo"/>
    <w:uiPriority w:val="65"/>
    <w:rsid w:val="003E42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6FC6" w:themeColor="accent1"/>
        <w:bottom w:val="single" w:sz="8" w:space="0" w:color="0F6FC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6FC6" w:themeColor="accent1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F6FC6" w:themeColor="accent1"/>
          <w:bottom w:val="single" w:sz="8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6FC6" w:themeColor="accent1"/>
          <w:bottom w:val="single" w:sz="8" w:space="0" w:color="0F6FC6" w:themeColor="accent1"/>
        </w:tcBorders>
      </w:tcPr>
    </w:tblStylePr>
    <w:tblStylePr w:type="band1Vert">
      <w:tblPr/>
      <w:tcPr>
        <w:shd w:val="clear" w:color="auto" w:fill="BADBF9" w:themeFill="accent1" w:themeFillTint="3F"/>
      </w:tcPr>
    </w:tblStylePr>
    <w:tblStylePr w:type="band1Horz">
      <w:tblPr/>
      <w:tcPr>
        <w:shd w:val="clear" w:color="auto" w:fill="BADBF9" w:themeFill="accent1" w:themeFillTint="3F"/>
      </w:tcPr>
    </w:tblStylePr>
  </w:style>
  <w:style w:type="paragraph" w:styleId="KonuBal">
    <w:name w:val="Title"/>
    <w:basedOn w:val="Normal"/>
    <w:next w:val="Normal"/>
    <w:link w:val="KonuBalChar"/>
    <w:uiPriority w:val="1"/>
    <w:qFormat/>
    <w:rsid w:val="00D02F4D"/>
    <w:pPr>
      <w:spacing w:after="0" w:line="240" w:lineRule="auto"/>
      <w:contextualSpacing/>
    </w:pPr>
    <w:rPr>
      <w:rFonts w:eastAsiaTheme="majorEastAsia" w:cstheme="majorBidi"/>
      <w:color w:val="0B5294" w:themeColor="accent1" w:themeShade="BF"/>
      <w:spacing w:val="-10"/>
      <w:sz w:val="28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"/>
    <w:rsid w:val="00D02F4D"/>
    <w:rPr>
      <w:rFonts w:eastAsiaTheme="majorEastAsia" w:cstheme="majorBidi"/>
      <w:color w:val="0B5294" w:themeColor="accent1" w:themeShade="BF"/>
      <w:spacing w:val="-10"/>
      <w:sz w:val="28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90A6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ltyazChar">
    <w:name w:val="Altyazı Char"/>
    <w:basedOn w:val="VarsaylanParagrafYazTipi"/>
    <w:link w:val="Altyaz"/>
    <w:uiPriority w:val="11"/>
    <w:rsid w:val="00F90A65"/>
    <w:rPr>
      <w:rFonts w:asciiTheme="majorHAnsi" w:eastAsiaTheme="majorEastAsia" w:hAnsiTheme="majorHAnsi" w:cstheme="majorBidi"/>
    </w:rPr>
  </w:style>
  <w:style w:type="character" w:styleId="Vurgu">
    <w:name w:val="Emphasis"/>
    <w:basedOn w:val="VarsaylanParagrafYazTipi"/>
    <w:uiPriority w:val="20"/>
    <w:qFormat/>
    <w:rsid w:val="00F90A65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90A65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0F6FC6" w:themeColor="accent1"/>
      <w:sz w:val="24"/>
      <w:szCs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F90A65"/>
    <w:rPr>
      <w:rFonts w:asciiTheme="majorHAnsi" w:eastAsiaTheme="majorEastAsia" w:hAnsiTheme="majorHAnsi" w:cstheme="majorBidi"/>
      <w:color w:val="0F6FC6" w:themeColor="accent1"/>
      <w:sz w:val="24"/>
      <w:szCs w:val="24"/>
    </w:rPr>
  </w:style>
  <w:style w:type="character" w:styleId="GlVurgulama">
    <w:name w:val="Intense Emphasis"/>
    <w:basedOn w:val="VarsaylanParagrafYazTipi"/>
    <w:uiPriority w:val="21"/>
    <w:qFormat/>
    <w:rsid w:val="00F90A65"/>
    <w:rPr>
      <w:b w:val="0"/>
      <w:bCs w:val="0"/>
      <w:i/>
      <w:iCs/>
      <w:color w:val="0F6FC6" w:themeColor="accent1"/>
    </w:rPr>
  </w:style>
  <w:style w:type="character" w:styleId="HafifBavuru">
    <w:name w:val="Subtle Reference"/>
    <w:basedOn w:val="VarsaylanParagrafYazTipi"/>
    <w:uiPriority w:val="31"/>
    <w:qFormat/>
    <w:rsid w:val="00F90A65"/>
    <w:rPr>
      <w:smallCaps/>
      <w:color w:val="404040" w:themeColor="text1" w:themeTint="BF"/>
      <w:u w:val="single" w:color="7F7F7F" w:themeColor="text1" w:themeTint="80"/>
    </w:rPr>
  </w:style>
  <w:style w:type="character" w:styleId="GlBavuru">
    <w:name w:val="Intense Reference"/>
    <w:basedOn w:val="VarsaylanParagrafYazTipi"/>
    <w:uiPriority w:val="32"/>
    <w:qFormat/>
    <w:rsid w:val="00F90A65"/>
    <w:rPr>
      <w:b/>
      <w:bCs/>
      <w:smallCaps/>
      <w:color w:val="0F6FC6" w:themeColor="accent1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90A65"/>
    <w:rPr>
      <w:b/>
      <w:bCs/>
      <w:smallCaps/>
    </w:rPr>
  </w:style>
  <w:style w:type="table" w:customStyle="1" w:styleId="KlavuzTablo2-Vurgu11">
    <w:name w:val="Kılavuz Tablo 2 - Vurgu 11"/>
    <w:basedOn w:val="NormalTablo"/>
    <w:uiPriority w:val="47"/>
    <w:rsid w:val="00261A78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2" w:space="0" w:color="59A9F2" w:themeColor="accent1" w:themeTint="99"/>
        <w:bottom w:val="single" w:sz="2" w:space="0" w:color="59A9F2" w:themeColor="accent1" w:themeTint="99"/>
        <w:insideH w:val="single" w:sz="2" w:space="0" w:color="59A9F2" w:themeColor="accent1" w:themeTint="99"/>
        <w:insideV w:val="single" w:sz="2" w:space="0" w:color="59A9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9A9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9A9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paragraph" w:customStyle="1" w:styleId="font5">
    <w:name w:val="font5"/>
    <w:basedOn w:val="Normal"/>
    <w:rsid w:val="00D27E6B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color w:val="000000"/>
      <w:sz w:val="13"/>
      <w:szCs w:val="13"/>
      <w:lang w:eastAsia="tr-TR"/>
    </w:rPr>
  </w:style>
  <w:style w:type="paragraph" w:customStyle="1" w:styleId="xl63">
    <w:name w:val="xl63"/>
    <w:basedOn w:val="Normal"/>
    <w:rsid w:val="00D27E6B"/>
    <w:pPr>
      <w:pBdr>
        <w:top w:val="single" w:sz="8" w:space="0" w:color="BDD6EE"/>
        <w:left w:val="single" w:sz="8" w:space="0" w:color="BDD6EE"/>
        <w:bottom w:val="single" w:sz="8" w:space="0" w:color="BDD6EE"/>
        <w:right w:val="single" w:sz="8" w:space="0" w:color="BDD6EE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sz w:val="13"/>
      <w:szCs w:val="13"/>
      <w:lang w:eastAsia="tr-TR"/>
    </w:rPr>
  </w:style>
  <w:style w:type="paragraph" w:customStyle="1" w:styleId="xl64">
    <w:name w:val="xl64"/>
    <w:basedOn w:val="Normal"/>
    <w:rsid w:val="00D27E6B"/>
    <w:pPr>
      <w:pBdr>
        <w:top w:val="single" w:sz="8" w:space="0" w:color="BDD6EE"/>
        <w:bottom w:val="single" w:sz="8" w:space="0" w:color="BDD6EE"/>
        <w:right w:val="single" w:sz="8" w:space="0" w:color="BDD6EE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b/>
      <w:bCs/>
      <w:sz w:val="13"/>
      <w:szCs w:val="13"/>
      <w:lang w:eastAsia="tr-TR"/>
    </w:rPr>
  </w:style>
  <w:style w:type="paragraph" w:customStyle="1" w:styleId="xl65">
    <w:name w:val="xl65"/>
    <w:basedOn w:val="Normal"/>
    <w:rsid w:val="00D27E6B"/>
    <w:pPr>
      <w:pBdr>
        <w:top w:val="single" w:sz="8" w:space="0" w:color="BDD6EE"/>
        <w:bottom w:val="single" w:sz="8" w:space="0" w:color="BDD6EE"/>
        <w:right w:val="single" w:sz="8" w:space="0" w:color="BDD6EE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13"/>
      <w:szCs w:val="13"/>
      <w:lang w:eastAsia="tr-TR"/>
    </w:rPr>
  </w:style>
  <w:style w:type="paragraph" w:customStyle="1" w:styleId="xl66">
    <w:name w:val="xl66"/>
    <w:basedOn w:val="Normal"/>
    <w:rsid w:val="00D27E6B"/>
    <w:pPr>
      <w:pBdr>
        <w:top w:val="single" w:sz="8" w:space="0" w:color="BDD6EE"/>
        <w:bottom w:val="single" w:sz="8" w:space="0" w:color="BDD6EE"/>
        <w:right w:val="single" w:sz="8" w:space="0" w:color="BDD6EE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13"/>
      <w:szCs w:val="13"/>
      <w:lang w:eastAsia="tr-TR"/>
    </w:rPr>
  </w:style>
  <w:style w:type="paragraph" w:customStyle="1" w:styleId="xl67">
    <w:name w:val="xl67"/>
    <w:basedOn w:val="Normal"/>
    <w:rsid w:val="00D27E6B"/>
    <w:pPr>
      <w:pBdr>
        <w:left w:val="single" w:sz="8" w:space="0" w:color="BDD6EE"/>
        <w:bottom w:val="single" w:sz="8" w:space="0" w:color="BDD6EE"/>
        <w:right w:val="single" w:sz="8" w:space="0" w:color="BDD6EE"/>
      </w:pBdr>
      <w:shd w:val="clear" w:color="000000" w:fill="DEEAF6"/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b/>
      <w:bCs/>
      <w:sz w:val="13"/>
      <w:szCs w:val="13"/>
      <w:lang w:eastAsia="tr-TR"/>
    </w:rPr>
  </w:style>
  <w:style w:type="paragraph" w:customStyle="1" w:styleId="xl68">
    <w:name w:val="xl68"/>
    <w:basedOn w:val="Normal"/>
    <w:rsid w:val="00D27E6B"/>
    <w:pPr>
      <w:pBdr>
        <w:bottom w:val="single" w:sz="8" w:space="0" w:color="BDD6EE"/>
        <w:right w:val="single" w:sz="8" w:space="0" w:color="BDD6EE"/>
      </w:pBdr>
      <w:shd w:val="clear" w:color="000000" w:fill="DEEAF6"/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b/>
      <w:bCs/>
      <w:sz w:val="13"/>
      <w:szCs w:val="13"/>
      <w:lang w:eastAsia="tr-TR"/>
    </w:rPr>
  </w:style>
  <w:style w:type="paragraph" w:customStyle="1" w:styleId="xl69">
    <w:name w:val="xl69"/>
    <w:basedOn w:val="Normal"/>
    <w:rsid w:val="00D27E6B"/>
    <w:pPr>
      <w:pBdr>
        <w:bottom w:val="single" w:sz="8" w:space="0" w:color="BDD6EE"/>
        <w:right w:val="single" w:sz="8" w:space="0" w:color="BDD6EE"/>
      </w:pBdr>
      <w:shd w:val="clear" w:color="000000" w:fill="DEEAF6"/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b/>
      <w:bCs/>
      <w:color w:val="FF0000"/>
      <w:sz w:val="13"/>
      <w:szCs w:val="13"/>
      <w:lang w:eastAsia="tr-TR"/>
    </w:rPr>
  </w:style>
  <w:style w:type="paragraph" w:customStyle="1" w:styleId="xl70">
    <w:name w:val="xl70"/>
    <w:basedOn w:val="Normal"/>
    <w:rsid w:val="00D27E6B"/>
    <w:pPr>
      <w:pBdr>
        <w:bottom w:val="single" w:sz="8" w:space="0" w:color="BDD6EE"/>
        <w:right w:val="single" w:sz="8" w:space="0" w:color="BDD6EE"/>
      </w:pBdr>
      <w:shd w:val="clear" w:color="000000" w:fill="DEEAF6"/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sz w:val="13"/>
      <w:szCs w:val="13"/>
      <w:lang w:eastAsia="tr-TR"/>
    </w:rPr>
  </w:style>
  <w:style w:type="paragraph" w:customStyle="1" w:styleId="xl71">
    <w:name w:val="xl71"/>
    <w:basedOn w:val="Normal"/>
    <w:rsid w:val="00D27E6B"/>
    <w:pPr>
      <w:pBdr>
        <w:bottom w:val="single" w:sz="8" w:space="0" w:color="BDD6EE"/>
        <w:right w:val="single" w:sz="8" w:space="0" w:color="BDD6EE"/>
      </w:pBdr>
      <w:shd w:val="clear" w:color="000000" w:fill="DEEAF6"/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sz w:val="13"/>
      <w:szCs w:val="13"/>
      <w:lang w:eastAsia="tr-TR"/>
    </w:rPr>
  </w:style>
  <w:style w:type="paragraph" w:customStyle="1" w:styleId="xl72">
    <w:name w:val="xl72"/>
    <w:basedOn w:val="Normal"/>
    <w:rsid w:val="00D27E6B"/>
    <w:pPr>
      <w:pBdr>
        <w:left w:val="single" w:sz="8" w:space="0" w:color="BDD6EE"/>
        <w:bottom w:val="single" w:sz="8" w:space="0" w:color="BDD6EE"/>
        <w:right w:val="single" w:sz="8" w:space="0" w:color="BDD6EE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b/>
      <w:bCs/>
      <w:sz w:val="13"/>
      <w:szCs w:val="13"/>
      <w:lang w:eastAsia="tr-TR"/>
    </w:rPr>
  </w:style>
  <w:style w:type="paragraph" w:customStyle="1" w:styleId="xl73">
    <w:name w:val="xl73"/>
    <w:basedOn w:val="Normal"/>
    <w:rsid w:val="00D27E6B"/>
    <w:pPr>
      <w:pBdr>
        <w:bottom w:val="single" w:sz="8" w:space="0" w:color="BDD6EE"/>
        <w:right w:val="single" w:sz="8" w:space="0" w:color="BDD6EE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sz w:val="13"/>
      <w:szCs w:val="13"/>
      <w:lang w:eastAsia="tr-TR"/>
    </w:rPr>
  </w:style>
  <w:style w:type="paragraph" w:customStyle="1" w:styleId="xl74">
    <w:name w:val="xl74"/>
    <w:basedOn w:val="Normal"/>
    <w:rsid w:val="00D27E6B"/>
    <w:pPr>
      <w:pBdr>
        <w:bottom w:val="single" w:sz="8" w:space="0" w:color="BDD6EE"/>
        <w:right w:val="single" w:sz="8" w:space="0" w:color="BDD6EE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sz w:val="13"/>
      <w:szCs w:val="13"/>
      <w:lang w:eastAsia="tr-TR"/>
    </w:rPr>
  </w:style>
  <w:style w:type="paragraph" w:customStyle="1" w:styleId="xl75">
    <w:name w:val="xl75"/>
    <w:basedOn w:val="Normal"/>
    <w:rsid w:val="00D27E6B"/>
    <w:pPr>
      <w:pBdr>
        <w:bottom w:val="single" w:sz="8" w:space="0" w:color="BDD6EE"/>
        <w:right w:val="single" w:sz="8" w:space="0" w:color="BDD6EE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b/>
      <w:bCs/>
      <w:color w:val="FF0000"/>
      <w:sz w:val="13"/>
      <w:szCs w:val="13"/>
      <w:lang w:eastAsia="tr-TR"/>
    </w:rPr>
  </w:style>
  <w:style w:type="paragraph" w:customStyle="1" w:styleId="xl76">
    <w:name w:val="xl76"/>
    <w:basedOn w:val="Normal"/>
    <w:rsid w:val="00D27E6B"/>
    <w:pPr>
      <w:pBdr>
        <w:bottom w:val="single" w:sz="8" w:space="0" w:color="BDD6EE"/>
        <w:right w:val="single" w:sz="8" w:space="0" w:color="BDD6EE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sz w:val="13"/>
      <w:szCs w:val="13"/>
      <w:lang w:eastAsia="tr-TR"/>
    </w:rPr>
  </w:style>
  <w:style w:type="paragraph" w:customStyle="1" w:styleId="xl77">
    <w:name w:val="xl77"/>
    <w:basedOn w:val="Normal"/>
    <w:rsid w:val="00D27E6B"/>
    <w:pPr>
      <w:pBdr>
        <w:bottom w:val="single" w:sz="8" w:space="0" w:color="BDD6EE"/>
        <w:right w:val="single" w:sz="8" w:space="0" w:color="BDD6EE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3"/>
      <w:szCs w:val="13"/>
      <w:lang w:eastAsia="tr-TR"/>
    </w:rPr>
  </w:style>
  <w:style w:type="paragraph" w:customStyle="1" w:styleId="xl78">
    <w:name w:val="xl78"/>
    <w:basedOn w:val="Normal"/>
    <w:rsid w:val="00D27E6B"/>
    <w:pPr>
      <w:pBdr>
        <w:bottom w:val="single" w:sz="8" w:space="0" w:color="BDD6EE"/>
        <w:right w:val="single" w:sz="8" w:space="0" w:color="BDD6EE"/>
      </w:pBdr>
      <w:shd w:val="clear" w:color="000000" w:fill="DEEAF6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3"/>
      <w:szCs w:val="13"/>
      <w:lang w:eastAsia="tr-TR"/>
    </w:rPr>
  </w:style>
  <w:style w:type="paragraph" w:customStyle="1" w:styleId="xl79">
    <w:name w:val="xl79"/>
    <w:basedOn w:val="Normal"/>
    <w:rsid w:val="00D27E6B"/>
    <w:pPr>
      <w:pBdr>
        <w:bottom w:val="single" w:sz="8" w:space="0" w:color="BDD6EE"/>
        <w:right w:val="single" w:sz="8" w:space="0" w:color="BDD6EE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b/>
      <w:bCs/>
      <w:sz w:val="13"/>
      <w:szCs w:val="13"/>
      <w:lang w:eastAsia="tr-TR"/>
    </w:rPr>
  </w:style>
  <w:style w:type="paragraph" w:customStyle="1" w:styleId="xl80">
    <w:name w:val="xl80"/>
    <w:basedOn w:val="Normal"/>
    <w:rsid w:val="00D27E6B"/>
    <w:pPr>
      <w:pBdr>
        <w:bottom w:val="single" w:sz="8" w:space="0" w:color="BDD6EE"/>
        <w:right w:val="single" w:sz="8" w:space="0" w:color="BDD6EE"/>
      </w:pBdr>
      <w:shd w:val="clear" w:color="000000" w:fill="DEEAF6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3"/>
      <w:szCs w:val="13"/>
      <w:lang w:eastAsia="tr-TR"/>
    </w:rPr>
  </w:style>
  <w:style w:type="paragraph" w:customStyle="1" w:styleId="xl81">
    <w:name w:val="xl81"/>
    <w:basedOn w:val="Normal"/>
    <w:rsid w:val="00D27E6B"/>
    <w:pPr>
      <w:pBdr>
        <w:bottom w:val="single" w:sz="8" w:space="0" w:color="BDD6EE"/>
        <w:right w:val="single" w:sz="8" w:space="0" w:color="BDD6EE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3"/>
      <w:szCs w:val="13"/>
      <w:lang w:eastAsia="tr-TR"/>
    </w:rPr>
  </w:style>
  <w:style w:type="paragraph" w:customStyle="1" w:styleId="xl82">
    <w:name w:val="xl82"/>
    <w:basedOn w:val="Normal"/>
    <w:rsid w:val="00D27E6B"/>
    <w:pPr>
      <w:pBdr>
        <w:bottom w:val="single" w:sz="8" w:space="0" w:color="BDD6EE"/>
        <w:right w:val="single" w:sz="8" w:space="0" w:color="BDD6EE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3"/>
      <w:szCs w:val="13"/>
      <w:lang w:eastAsia="tr-TR"/>
    </w:rPr>
  </w:style>
  <w:style w:type="paragraph" w:customStyle="1" w:styleId="xl83">
    <w:name w:val="xl83"/>
    <w:basedOn w:val="Normal"/>
    <w:rsid w:val="00D27E6B"/>
    <w:pPr>
      <w:pBdr>
        <w:bottom w:val="single" w:sz="8" w:space="0" w:color="BDD6EE"/>
        <w:right w:val="single" w:sz="8" w:space="0" w:color="BDD6EE"/>
      </w:pBdr>
      <w:shd w:val="clear" w:color="000000" w:fill="DEEAF6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3"/>
      <w:szCs w:val="13"/>
      <w:lang w:eastAsia="tr-TR"/>
    </w:rPr>
  </w:style>
  <w:style w:type="paragraph" w:customStyle="1" w:styleId="xl84">
    <w:name w:val="xl84"/>
    <w:basedOn w:val="Normal"/>
    <w:rsid w:val="00D27E6B"/>
    <w:pPr>
      <w:pBdr>
        <w:bottom w:val="single" w:sz="8" w:space="0" w:color="BDD6EE"/>
        <w:right w:val="single" w:sz="8" w:space="0" w:color="BDD6EE"/>
      </w:pBdr>
      <w:shd w:val="clear" w:color="000000" w:fill="DEEAF6"/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sz w:val="13"/>
      <w:szCs w:val="13"/>
      <w:lang w:eastAsia="tr-TR"/>
    </w:rPr>
  </w:style>
  <w:style w:type="paragraph" w:customStyle="1" w:styleId="xl85">
    <w:name w:val="xl85"/>
    <w:basedOn w:val="Normal"/>
    <w:rsid w:val="00D27E6B"/>
    <w:pPr>
      <w:pBdr>
        <w:bottom w:val="single" w:sz="8" w:space="0" w:color="BDD6EE"/>
        <w:right w:val="single" w:sz="8" w:space="0" w:color="BDD6EE"/>
      </w:pBdr>
      <w:shd w:val="clear" w:color="000000" w:fill="DEEAF6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sz w:val="13"/>
      <w:szCs w:val="13"/>
      <w:lang w:eastAsia="tr-TR"/>
    </w:rPr>
  </w:style>
  <w:style w:type="paragraph" w:customStyle="1" w:styleId="xl86">
    <w:name w:val="xl86"/>
    <w:basedOn w:val="Normal"/>
    <w:rsid w:val="00D27E6B"/>
    <w:pPr>
      <w:pBdr>
        <w:bottom w:val="single" w:sz="8" w:space="0" w:color="BDD6EE"/>
        <w:right w:val="single" w:sz="8" w:space="0" w:color="BDD6EE"/>
      </w:pBdr>
      <w:shd w:val="clear" w:color="000000" w:fill="DEEAF6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13"/>
      <w:szCs w:val="13"/>
      <w:lang w:eastAsia="tr-TR"/>
    </w:rPr>
  </w:style>
  <w:style w:type="paragraph" w:customStyle="1" w:styleId="xl87">
    <w:name w:val="xl87"/>
    <w:basedOn w:val="Normal"/>
    <w:rsid w:val="00D27E6B"/>
    <w:pPr>
      <w:pBdr>
        <w:right w:val="single" w:sz="8" w:space="0" w:color="BDD6EE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3"/>
      <w:szCs w:val="13"/>
      <w:lang w:eastAsia="tr-TR"/>
    </w:rPr>
  </w:style>
  <w:style w:type="paragraph" w:customStyle="1" w:styleId="xl88">
    <w:name w:val="xl88"/>
    <w:basedOn w:val="Normal"/>
    <w:rsid w:val="00D27E6B"/>
    <w:pPr>
      <w:pBdr>
        <w:bottom w:val="single" w:sz="8" w:space="0" w:color="BDD6EE"/>
        <w:right w:val="single" w:sz="8" w:space="0" w:color="BDD6EE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sz w:val="13"/>
      <w:szCs w:val="13"/>
      <w:lang w:eastAsia="tr-TR"/>
    </w:rPr>
  </w:style>
  <w:style w:type="paragraph" w:customStyle="1" w:styleId="xl89">
    <w:name w:val="xl89"/>
    <w:basedOn w:val="Normal"/>
    <w:rsid w:val="00D27E6B"/>
    <w:pPr>
      <w:pBdr>
        <w:bottom w:val="single" w:sz="8" w:space="0" w:color="BDD6EE"/>
        <w:right w:val="single" w:sz="8" w:space="0" w:color="BDD6EE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13"/>
      <w:szCs w:val="13"/>
      <w:lang w:eastAsia="tr-TR"/>
    </w:rPr>
  </w:style>
  <w:style w:type="paragraph" w:customStyle="1" w:styleId="xl90">
    <w:name w:val="xl90"/>
    <w:basedOn w:val="Normal"/>
    <w:rsid w:val="00D27E6B"/>
    <w:pPr>
      <w:pBdr>
        <w:bottom w:val="single" w:sz="8" w:space="0" w:color="BDD6EE"/>
        <w:right w:val="single" w:sz="8" w:space="0" w:color="BDD6EE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13"/>
      <w:szCs w:val="13"/>
      <w:lang w:eastAsia="tr-TR"/>
    </w:rPr>
  </w:style>
  <w:style w:type="paragraph" w:customStyle="1" w:styleId="xl91">
    <w:name w:val="xl91"/>
    <w:basedOn w:val="Normal"/>
    <w:rsid w:val="00D27E6B"/>
    <w:pPr>
      <w:pBdr>
        <w:bottom w:val="single" w:sz="8" w:space="0" w:color="BDD6EE"/>
        <w:right w:val="single" w:sz="8" w:space="0" w:color="BDD6EE"/>
      </w:pBdr>
      <w:shd w:val="clear" w:color="000000" w:fill="DEEAF6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13"/>
      <w:szCs w:val="13"/>
      <w:lang w:eastAsia="tr-TR"/>
    </w:rPr>
  </w:style>
  <w:style w:type="paragraph" w:customStyle="1" w:styleId="xl92">
    <w:name w:val="xl92"/>
    <w:basedOn w:val="Normal"/>
    <w:rsid w:val="00D27E6B"/>
    <w:pPr>
      <w:pBdr>
        <w:bottom w:val="single" w:sz="8" w:space="0" w:color="BDD6EE"/>
        <w:right w:val="single" w:sz="8" w:space="0" w:color="BDD6EE"/>
      </w:pBdr>
      <w:shd w:val="clear" w:color="000000" w:fill="DEEAF6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3"/>
      <w:szCs w:val="13"/>
      <w:lang w:eastAsia="tr-TR"/>
    </w:rPr>
  </w:style>
  <w:style w:type="paragraph" w:customStyle="1" w:styleId="xl93">
    <w:name w:val="xl93"/>
    <w:basedOn w:val="Normal"/>
    <w:rsid w:val="00D27E6B"/>
    <w:pPr>
      <w:pBdr>
        <w:bottom w:val="single" w:sz="8" w:space="0" w:color="BDD6EE"/>
        <w:right w:val="single" w:sz="8" w:space="0" w:color="BDD6EE"/>
      </w:pBdr>
      <w:shd w:val="clear" w:color="000000" w:fill="DEEAF6"/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sz w:val="13"/>
      <w:szCs w:val="13"/>
      <w:lang w:eastAsia="tr-TR"/>
    </w:rPr>
  </w:style>
  <w:style w:type="paragraph" w:customStyle="1" w:styleId="xl94">
    <w:name w:val="xl94"/>
    <w:basedOn w:val="Normal"/>
    <w:rsid w:val="00D27E6B"/>
    <w:pPr>
      <w:pBdr>
        <w:top w:val="single" w:sz="8" w:space="0" w:color="BDD6EE"/>
        <w:left w:val="single" w:sz="8" w:space="0" w:color="BDD6EE"/>
        <w:right w:val="single" w:sz="8" w:space="0" w:color="BDD6EE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b/>
      <w:bCs/>
      <w:sz w:val="13"/>
      <w:szCs w:val="13"/>
      <w:lang w:eastAsia="tr-TR"/>
    </w:rPr>
  </w:style>
  <w:style w:type="paragraph" w:customStyle="1" w:styleId="xl95">
    <w:name w:val="xl95"/>
    <w:basedOn w:val="Normal"/>
    <w:rsid w:val="00D27E6B"/>
    <w:pPr>
      <w:pBdr>
        <w:top w:val="single" w:sz="8" w:space="0" w:color="BDD6EE"/>
        <w:left w:val="single" w:sz="8" w:space="0" w:color="BDD6EE"/>
        <w:right w:val="single" w:sz="8" w:space="0" w:color="BDD6EE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sz w:val="13"/>
      <w:szCs w:val="13"/>
      <w:lang w:eastAsia="tr-TR"/>
    </w:rPr>
  </w:style>
  <w:style w:type="paragraph" w:customStyle="1" w:styleId="xl96">
    <w:name w:val="xl96"/>
    <w:basedOn w:val="Normal"/>
    <w:rsid w:val="00D27E6B"/>
    <w:pPr>
      <w:pBdr>
        <w:left w:val="single" w:sz="8" w:space="0" w:color="BDD6EE"/>
        <w:bottom w:val="single" w:sz="8" w:space="0" w:color="BDD6EE"/>
        <w:right w:val="single" w:sz="8" w:space="0" w:color="BDD6EE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sz w:val="13"/>
      <w:szCs w:val="13"/>
      <w:lang w:eastAsia="tr-TR"/>
    </w:rPr>
  </w:style>
  <w:style w:type="paragraph" w:customStyle="1" w:styleId="xl97">
    <w:name w:val="xl97"/>
    <w:basedOn w:val="Normal"/>
    <w:rsid w:val="00D27E6B"/>
    <w:pPr>
      <w:pBdr>
        <w:top w:val="single" w:sz="8" w:space="0" w:color="BDD6EE"/>
        <w:left w:val="single" w:sz="8" w:space="0" w:color="BDD6EE"/>
        <w:right w:val="single" w:sz="8" w:space="0" w:color="BDD6EE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sz w:val="13"/>
      <w:szCs w:val="13"/>
      <w:lang w:eastAsia="tr-TR"/>
    </w:rPr>
  </w:style>
  <w:style w:type="paragraph" w:customStyle="1" w:styleId="xl98">
    <w:name w:val="xl98"/>
    <w:basedOn w:val="Normal"/>
    <w:rsid w:val="00D27E6B"/>
    <w:pPr>
      <w:pBdr>
        <w:left w:val="single" w:sz="8" w:space="0" w:color="BDD6EE"/>
        <w:bottom w:val="single" w:sz="8" w:space="0" w:color="BDD6EE"/>
        <w:right w:val="single" w:sz="8" w:space="0" w:color="BDD6EE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sz w:val="13"/>
      <w:szCs w:val="13"/>
      <w:lang w:eastAsia="tr-TR"/>
    </w:rPr>
  </w:style>
  <w:style w:type="paragraph" w:customStyle="1" w:styleId="xl99">
    <w:name w:val="xl99"/>
    <w:basedOn w:val="Normal"/>
    <w:rsid w:val="00D27E6B"/>
    <w:pPr>
      <w:pBdr>
        <w:top w:val="single" w:sz="8" w:space="0" w:color="BDD6EE"/>
        <w:left w:val="single" w:sz="8" w:space="0" w:color="BDD6EE"/>
        <w:right w:val="single" w:sz="8" w:space="0" w:color="BDD6EE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sz w:val="13"/>
      <w:szCs w:val="13"/>
      <w:lang w:eastAsia="tr-TR"/>
    </w:rPr>
  </w:style>
  <w:style w:type="paragraph" w:customStyle="1" w:styleId="xl100">
    <w:name w:val="xl100"/>
    <w:basedOn w:val="Normal"/>
    <w:rsid w:val="00D27E6B"/>
    <w:pPr>
      <w:pBdr>
        <w:left w:val="single" w:sz="8" w:space="0" w:color="BDD6EE"/>
        <w:bottom w:val="single" w:sz="8" w:space="0" w:color="BDD6EE"/>
        <w:right w:val="single" w:sz="8" w:space="0" w:color="BDD6EE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sz w:val="13"/>
      <w:szCs w:val="13"/>
      <w:lang w:eastAsia="tr-TR"/>
    </w:rPr>
  </w:style>
  <w:style w:type="paragraph" w:customStyle="1" w:styleId="xl101">
    <w:name w:val="xl101"/>
    <w:basedOn w:val="Normal"/>
    <w:rsid w:val="00D27E6B"/>
    <w:pPr>
      <w:pBdr>
        <w:top w:val="single" w:sz="8" w:space="0" w:color="BDD6EE"/>
        <w:left w:val="single" w:sz="8" w:space="0" w:color="BDD6EE"/>
        <w:right w:val="single" w:sz="8" w:space="0" w:color="BDD6EE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13"/>
      <w:szCs w:val="13"/>
      <w:lang w:eastAsia="tr-TR"/>
    </w:rPr>
  </w:style>
  <w:style w:type="paragraph" w:customStyle="1" w:styleId="xl102">
    <w:name w:val="xl102"/>
    <w:basedOn w:val="Normal"/>
    <w:rsid w:val="00D27E6B"/>
    <w:pPr>
      <w:pBdr>
        <w:left w:val="single" w:sz="8" w:space="0" w:color="BDD6EE"/>
        <w:bottom w:val="single" w:sz="8" w:space="0" w:color="BDD6EE"/>
        <w:right w:val="single" w:sz="8" w:space="0" w:color="BDD6EE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13"/>
      <w:szCs w:val="13"/>
      <w:lang w:eastAsia="tr-TR"/>
    </w:rPr>
  </w:style>
  <w:style w:type="table" w:customStyle="1" w:styleId="KlavuzTablo1Ak-Vurgu51">
    <w:name w:val="Kılavuz Tablo 1 Açık - Vurgu 51"/>
    <w:basedOn w:val="NormalTablo"/>
    <w:uiPriority w:val="46"/>
    <w:rsid w:val="00A03F9B"/>
    <w:pPr>
      <w:spacing w:after="0" w:line="240" w:lineRule="auto"/>
    </w:pPr>
    <w:tblPr>
      <w:tblStyleRowBandSize w:val="1"/>
      <w:tblStyleColBandSize w:val="1"/>
      <w:tblBorders>
        <w:top w:val="single" w:sz="4" w:space="0" w:color="CAE9C0" w:themeColor="accent5" w:themeTint="66"/>
        <w:left w:val="single" w:sz="4" w:space="0" w:color="CAE9C0" w:themeColor="accent5" w:themeTint="66"/>
        <w:bottom w:val="single" w:sz="4" w:space="0" w:color="CAE9C0" w:themeColor="accent5" w:themeTint="66"/>
        <w:right w:val="single" w:sz="4" w:space="0" w:color="CAE9C0" w:themeColor="accent5" w:themeTint="66"/>
        <w:insideH w:val="single" w:sz="4" w:space="0" w:color="CAE9C0" w:themeColor="accent5" w:themeTint="66"/>
        <w:insideV w:val="single" w:sz="4" w:space="0" w:color="CAE9C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eTablo6Renkli-Vurgu21">
    <w:name w:val="Liste Tablo 6 Renkli - Vurgu 21"/>
    <w:basedOn w:val="NormalTablo"/>
    <w:uiPriority w:val="51"/>
    <w:rsid w:val="003320D9"/>
    <w:pPr>
      <w:spacing w:after="0" w:line="240" w:lineRule="auto"/>
    </w:pPr>
    <w:rPr>
      <w:color w:val="0075A2" w:themeColor="accent2" w:themeShade="BF"/>
    </w:rPr>
    <w:tblPr>
      <w:tblStyleRowBandSize w:val="1"/>
      <w:tblStyleColBandSize w:val="1"/>
      <w:tblBorders>
        <w:top w:val="single" w:sz="4" w:space="0" w:color="009DD9" w:themeColor="accent2"/>
        <w:bottom w:val="single" w:sz="4" w:space="0" w:color="009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9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customStyle="1" w:styleId="KlavuzTablo5Koyu-Vurgu31">
    <w:name w:val="Kılavuz Tablo 5 Koyu - Vurgu 31"/>
    <w:basedOn w:val="NormalTablo"/>
    <w:uiPriority w:val="50"/>
    <w:rsid w:val="00332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9F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D0D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D0D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D0D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D0D9" w:themeFill="accent3"/>
      </w:tcPr>
    </w:tblStylePr>
    <w:tblStylePr w:type="band1Vert">
      <w:tblPr/>
      <w:tcPr>
        <w:shd w:val="clear" w:color="auto" w:fill="93F4F9" w:themeFill="accent3" w:themeFillTint="66"/>
      </w:tcPr>
    </w:tblStylePr>
    <w:tblStylePr w:type="band1Horz">
      <w:tblPr/>
      <w:tcPr>
        <w:shd w:val="clear" w:color="auto" w:fill="93F4F9" w:themeFill="accent3" w:themeFillTint="66"/>
      </w:tcPr>
    </w:tblStylePr>
  </w:style>
  <w:style w:type="table" w:customStyle="1" w:styleId="KlavuzTablo5Koyu-Vurgu41">
    <w:name w:val="Kılavuz Tablo 5 Koyu - Vurgu 41"/>
    <w:basedOn w:val="NormalTablo"/>
    <w:uiPriority w:val="50"/>
    <w:rsid w:val="004D1BF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B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CF9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CF9B" w:themeFill="accent4"/>
      </w:tcPr>
    </w:tblStylePr>
    <w:tblStylePr w:type="band1Vert">
      <w:tblPr/>
      <w:tcPr>
        <w:shd w:val="clear" w:color="auto" w:fill="94F6DB" w:themeFill="accent4" w:themeFillTint="66"/>
      </w:tcPr>
    </w:tblStylePr>
    <w:tblStylePr w:type="band1Horz">
      <w:tblPr/>
      <w:tcPr>
        <w:shd w:val="clear" w:color="auto" w:fill="94F6DB" w:themeFill="accent4" w:themeFillTint="66"/>
      </w:tcPr>
    </w:tblStylePr>
  </w:style>
  <w:style w:type="table" w:customStyle="1" w:styleId="KlavuzuTablo4-Vurgu41">
    <w:name w:val="Kılavuzu Tablo 4 - Vurgu 41"/>
    <w:basedOn w:val="NormalTablo"/>
    <w:uiPriority w:val="49"/>
    <w:rsid w:val="00015148"/>
    <w:pPr>
      <w:spacing w:after="0" w:line="240" w:lineRule="auto"/>
    </w:p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CF9B" w:themeColor="accent4"/>
          <w:left w:val="single" w:sz="4" w:space="0" w:color="10CF9B" w:themeColor="accent4"/>
          <w:bottom w:val="single" w:sz="4" w:space="0" w:color="10CF9B" w:themeColor="accent4"/>
          <w:right w:val="single" w:sz="4" w:space="0" w:color="10CF9B" w:themeColor="accent4"/>
          <w:insideH w:val="nil"/>
          <w:insideV w:val="nil"/>
        </w:tcBorders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customStyle="1" w:styleId="TableNormal1">
    <w:name w:val="Table Normal1"/>
    <w:uiPriority w:val="2"/>
    <w:semiHidden/>
    <w:unhideWhenUsed/>
    <w:qFormat/>
    <w:rsid w:val="00497B24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5C3C"/>
    <w:pPr>
      <w:widowControl w:val="0"/>
      <w:autoSpaceDE w:val="0"/>
      <w:autoSpaceDN w:val="0"/>
      <w:spacing w:before="11" w:after="0" w:line="240" w:lineRule="auto"/>
      <w:jc w:val="right"/>
    </w:pPr>
    <w:rPr>
      <w:rFonts w:ascii="Symbol" w:eastAsia="Symbol" w:hAnsi="Symbol" w:cs="Symbol"/>
      <w:lang w:val="en-US"/>
    </w:rPr>
  </w:style>
  <w:style w:type="table" w:customStyle="1" w:styleId="KlavuzuTablo4-Vurgu51">
    <w:name w:val="Kılavuzu Tablo 4 - Vurgu 51"/>
    <w:basedOn w:val="NormalTablo"/>
    <w:uiPriority w:val="49"/>
    <w:rsid w:val="0089030A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A62" w:themeColor="accent5"/>
          <w:left w:val="single" w:sz="4" w:space="0" w:color="7CCA62" w:themeColor="accent5"/>
          <w:bottom w:val="single" w:sz="4" w:space="0" w:color="7CCA62" w:themeColor="accent5"/>
          <w:right w:val="single" w:sz="4" w:space="0" w:color="7CCA62" w:themeColor="accent5"/>
          <w:insideH w:val="nil"/>
          <w:insideV w:val="nil"/>
        </w:tcBorders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character" w:customStyle="1" w:styleId="fontstyle01">
    <w:name w:val="fontstyle01"/>
    <w:basedOn w:val="VarsaylanParagrafYazTipi"/>
    <w:rsid w:val="009E1C8F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GvdeMetni1">
    <w:name w:val="Body Text"/>
    <w:basedOn w:val="Normal"/>
    <w:link w:val="GvdeMetniChar"/>
    <w:uiPriority w:val="1"/>
    <w:qFormat/>
    <w:rsid w:val="00151D81"/>
    <w:pPr>
      <w:widowControl w:val="0"/>
      <w:spacing w:before="120" w:after="120" w:line="276" w:lineRule="auto"/>
    </w:pPr>
    <w:rPr>
      <w:rFonts w:ascii="Times New Roman" w:eastAsia="Arial" w:hAnsi="Times New Roman" w:cs="Arial"/>
      <w:sz w:val="24"/>
    </w:rPr>
  </w:style>
  <w:style w:type="character" w:customStyle="1" w:styleId="GvdeMetniChar">
    <w:name w:val="Gövde Metni Char"/>
    <w:basedOn w:val="VarsaylanParagrafYazTipi"/>
    <w:link w:val="GvdeMetni1"/>
    <w:uiPriority w:val="1"/>
    <w:rsid w:val="00151D81"/>
    <w:rPr>
      <w:rFonts w:ascii="Times New Roman" w:eastAsia="Arial" w:hAnsi="Times New Roman" w:cs="Arial"/>
      <w:sz w:val="24"/>
    </w:rPr>
  </w:style>
  <w:style w:type="table" w:customStyle="1" w:styleId="ListeTablo4-Vurgu11">
    <w:name w:val="Liste Tablo 4 - Vurgu 11"/>
    <w:basedOn w:val="NormalTablo"/>
    <w:uiPriority w:val="49"/>
    <w:rsid w:val="00151D81"/>
    <w:pPr>
      <w:widowControl w:val="0"/>
      <w:spacing w:after="0" w:line="240" w:lineRule="auto"/>
    </w:pPr>
    <w:rPr>
      <w:rFonts w:eastAsiaTheme="minorHAnsi"/>
      <w:lang w:val="en-US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6FC6" w:themeColor="accent1"/>
          <w:left w:val="single" w:sz="4" w:space="0" w:color="0F6FC6" w:themeColor="accent1"/>
          <w:bottom w:val="single" w:sz="4" w:space="0" w:color="0F6FC6" w:themeColor="accent1"/>
          <w:right w:val="single" w:sz="4" w:space="0" w:color="0F6FC6" w:themeColor="accent1"/>
          <w:insideH w:val="nil"/>
        </w:tcBorders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OrtaKlavuz3-Vurgu5">
    <w:name w:val="Medium Grid 3 Accent 5"/>
    <w:basedOn w:val="NormalTablo"/>
    <w:uiPriority w:val="69"/>
    <w:rsid w:val="00151D81"/>
    <w:pPr>
      <w:widowControl w:val="0"/>
      <w:spacing w:after="0" w:line="240" w:lineRule="auto"/>
    </w:pPr>
    <w:rPr>
      <w:rFonts w:eastAsiaTheme="minorHAnsi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2D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A6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A6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A6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B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B0" w:themeFill="accent5" w:themeFillTint="7F"/>
      </w:tcPr>
    </w:tblStylePr>
  </w:style>
  <w:style w:type="table" w:styleId="OrtaKlavuz1-Vurgu5">
    <w:name w:val="Medium Grid 1 Accent 5"/>
    <w:basedOn w:val="NormalTablo"/>
    <w:uiPriority w:val="67"/>
    <w:rsid w:val="00151D81"/>
    <w:pPr>
      <w:widowControl w:val="0"/>
      <w:spacing w:after="0" w:line="240" w:lineRule="auto"/>
    </w:pPr>
    <w:rPr>
      <w:rFonts w:eastAsiaTheme="minorHAnsi"/>
      <w:lang w:val="en-US"/>
    </w:rPr>
    <w:tblPr>
      <w:tblStyleRowBandSize w:val="1"/>
      <w:tblStyleColBandSize w:val="1"/>
      <w:tblBorders>
        <w:top w:val="single" w:sz="8" w:space="0" w:color="9CD789" w:themeColor="accent5" w:themeTint="BF"/>
        <w:left w:val="single" w:sz="8" w:space="0" w:color="9CD789" w:themeColor="accent5" w:themeTint="BF"/>
        <w:bottom w:val="single" w:sz="8" w:space="0" w:color="9CD789" w:themeColor="accent5" w:themeTint="BF"/>
        <w:right w:val="single" w:sz="8" w:space="0" w:color="9CD789" w:themeColor="accent5" w:themeTint="BF"/>
        <w:insideH w:val="single" w:sz="8" w:space="0" w:color="9CD789" w:themeColor="accent5" w:themeTint="BF"/>
        <w:insideV w:val="single" w:sz="8" w:space="0" w:color="9CD789" w:themeColor="accent5" w:themeTint="BF"/>
      </w:tblBorders>
    </w:tblPr>
    <w:tcPr>
      <w:shd w:val="clear" w:color="auto" w:fill="DEF2D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8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B0" w:themeFill="accent5" w:themeFillTint="7F"/>
      </w:tcPr>
    </w:tblStylePr>
    <w:tblStylePr w:type="band1Horz">
      <w:tblPr/>
      <w:tcPr>
        <w:shd w:val="clear" w:color="auto" w:fill="BDE4B0" w:themeFill="accent5" w:themeFillTint="7F"/>
      </w:tcPr>
    </w:tblStylePr>
  </w:style>
  <w:style w:type="paragraph" w:styleId="Dzeltme">
    <w:name w:val="Revision"/>
    <w:hidden/>
    <w:uiPriority w:val="99"/>
    <w:semiHidden/>
    <w:rsid w:val="00151D81"/>
    <w:pPr>
      <w:spacing w:after="0" w:line="240" w:lineRule="auto"/>
    </w:pPr>
    <w:rPr>
      <w:rFonts w:ascii="Arial" w:eastAsia="Arial" w:hAnsi="Arial" w:cs="Arial"/>
    </w:rPr>
  </w:style>
  <w:style w:type="table" w:customStyle="1" w:styleId="TableNormal2">
    <w:name w:val="Table Normal2"/>
    <w:uiPriority w:val="2"/>
    <w:semiHidden/>
    <w:unhideWhenUsed/>
    <w:qFormat/>
    <w:rsid w:val="00EF78AD"/>
    <w:pPr>
      <w:widowControl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KlavuzTablo5Koyu-Vurgu5">
    <w:name w:val="Grid Table 5 Dark Accent 5"/>
    <w:basedOn w:val="NormalTablo"/>
    <w:uiPriority w:val="50"/>
    <w:rsid w:val="00AA744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A6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A62" w:themeFill="accent5"/>
      </w:tcPr>
    </w:tblStylePr>
    <w:tblStylePr w:type="band1Vert">
      <w:tblPr/>
      <w:tcPr>
        <w:shd w:val="clear" w:color="auto" w:fill="CAE9C0" w:themeFill="accent5" w:themeFillTint="66"/>
      </w:tcPr>
    </w:tblStylePr>
    <w:tblStylePr w:type="band1Horz">
      <w:tblPr/>
      <w:tcPr>
        <w:shd w:val="clear" w:color="auto" w:fill="CAE9C0" w:themeFill="accent5" w:themeFillTint="66"/>
      </w:tcPr>
    </w:tblStylePr>
  </w:style>
  <w:style w:type="character" w:customStyle="1" w:styleId="normaltextrun">
    <w:name w:val="normaltextrun"/>
    <w:basedOn w:val="VarsaylanParagrafYazTipi"/>
    <w:rsid w:val="006535AA"/>
  </w:style>
  <w:style w:type="character" w:customStyle="1" w:styleId="eop">
    <w:name w:val="eop"/>
    <w:basedOn w:val="VarsaylanParagrafYazTipi"/>
    <w:rsid w:val="006535AA"/>
  </w:style>
  <w:style w:type="paragraph" w:customStyle="1" w:styleId="paragraph">
    <w:name w:val="paragraph"/>
    <w:basedOn w:val="Normal"/>
    <w:rsid w:val="00B95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ingerror">
    <w:name w:val="spellingerror"/>
    <w:basedOn w:val="VarsaylanParagrafYazTipi"/>
    <w:rsid w:val="000942A6"/>
  </w:style>
  <w:style w:type="character" w:customStyle="1" w:styleId="contextualspellingandgrammarerror">
    <w:name w:val="contextualspellingandgrammarerror"/>
    <w:basedOn w:val="VarsaylanParagrafYazTipi"/>
    <w:rsid w:val="004815D8"/>
  </w:style>
  <w:style w:type="paragraph" w:customStyle="1" w:styleId="Stil1Balk">
    <w:name w:val="Stil1_Başlık"/>
    <w:basedOn w:val="KonuBal"/>
    <w:link w:val="Stil1BalkChar"/>
    <w:qFormat/>
    <w:rsid w:val="00414919"/>
    <w:pPr>
      <w:spacing w:before="120" w:after="240"/>
    </w:pPr>
    <w:rPr>
      <w:b/>
      <w:bCs/>
      <w:color w:val="2191C9" w:themeColor="background2" w:themeShade="80"/>
      <w:sz w:val="32"/>
      <w:szCs w:val="56"/>
    </w:rPr>
  </w:style>
  <w:style w:type="character" w:customStyle="1" w:styleId="Stil1BalkChar">
    <w:name w:val="Stil1_Başlık Char"/>
    <w:basedOn w:val="KonuBalChar"/>
    <w:link w:val="Stil1Balk"/>
    <w:rsid w:val="00414919"/>
    <w:rPr>
      <w:rFonts w:eastAsiaTheme="majorEastAsia" w:cstheme="majorBidi"/>
      <w:b/>
      <w:bCs/>
      <w:color w:val="2191C9" w:themeColor="background2" w:themeShade="80"/>
      <w:spacing w:val="-10"/>
      <w:sz w:val="32"/>
      <w:szCs w:val="56"/>
    </w:rPr>
  </w:style>
  <w:style w:type="paragraph" w:customStyle="1" w:styleId="1DzeyAnaBalk">
    <w:name w:val="1. Düzey Ana Başlık"/>
    <w:basedOn w:val="Balk4"/>
    <w:link w:val="1DzeyAnaBalkChar"/>
    <w:rsid w:val="00B350DE"/>
    <w:pPr>
      <w:numPr>
        <w:numId w:val="3"/>
      </w:numPr>
      <w:ind w:left="357" w:hanging="357"/>
    </w:pPr>
    <w:rPr>
      <w:bCs/>
    </w:rPr>
  </w:style>
  <w:style w:type="character" w:customStyle="1" w:styleId="1DzeyAnaBalkChar">
    <w:name w:val="1. Düzey Ana Başlık Char"/>
    <w:basedOn w:val="Balk4Char"/>
    <w:link w:val="1DzeyAnaBalk"/>
    <w:rsid w:val="00B350DE"/>
    <w:rPr>
      <w:rFonts w:eastAsiaTheme="majorEastAsia" w:cstheme="majorBidi"/>
      <w:b/>
      <w:bCs/>
      <w:iCs/>
      <w:sz w:val="24"/>
      <w:szCs w:val="25"/>
    </w:rPr>
  </w:style>
  <w:style w:type="paragraph" w:customStyle="1" w:styleId="2DzeyAnaBalk">
    <w:name w:val="2. Düzey Ana Başlık"/>
    <w:basedOn w:val="Balk2"/>
    <w:link w:val="2DzeyAnaBalkChar"/>
    <w:rsid w:val="00B350DE"/>
    <w:pPr>
      <w:numPr>
        <w:numId w:val="2"/>
      </w:numPr>
    </w:pPr>
    <w:rPr>
      <w:b w:val="0"/>
    </w:rPr>
  </w:style>
  <w:style w:type="character" w:customStyle="1" w:styleId="2DzeyAnaBalkChar">
    <w:name w:val="2. Düzey Ana Başlık Char"/>
    <w:basedOn w:val="Balk2Char"/>
    <w:link w:val="2DzeyAnaBalk"/>
    <w:rsid w:val="00B350DE"/>
    <w:rPr>
      <w:rFonts w:eastAsiaTheme="majorEastAsia" w:cstheme="majorBidi"/>
      <w:b w:val="0"/>
      <w:color w:val="2191C9" w:themeColor="background2" w:themeShade="80"/>
      <w:sz w:val="28"/>
      <w:szCs w:val="28"/>
    </w:rPr>
  </w:style>
  <w:style w:type="paragraph" w:customStyle="1" w:styleId="Stil1">
    <w:name w:val="Stil1"/>
    <w:basedOn w:val="Balk1"/>
    <w:link w:val="Stil1Char"/>
    <w:qFormat/>
    <w:rsid w:val="0089028E"/>
  </w:style>
  <w:style w:type="character" w:customStyle="1" w:styleId="Stil1Char">
    <w:name w:val="Stil1 Char"/>
    <w:basedOn w:val="Balk1Char"/>
    <w:link w:val="Stil1"/>
    <w:rsid w:val="0089028E"/>
    <w:rPr>
      <w:rFonts w:eastAsiaTheme="majorEastAsia" w:cstheme="majorBidi"/>
      <w:b/>
      <w:color w:val="2191C9" w:themeColor="background2" w:themeShade="80"/>
      <w:sz w:val="24"/>
      <w:szCs w:val="30"/>
    </w:rPr>
  </w:style>
  <w:style w:type="paragraph" w:customStyle="1" w:styleId="entry-title">
    <w:name w:val="entry-title"/>
    <w:basedOn w:val="Normal"/>
    <w:rsid w:val="00606D2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msonormal0">
    <w:name w:val="msonormal"/>
    <w:basedOn w:val="Normal"/>
    <w:rsid w:val="00417C1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textrun">
    <w:name w:val="textrun"/>
    <w:basedOn w:val="VarsaylanParagrafYazTipi"/>
    <w:rsid w:val="00417C12"/>
  </w:style>
  <w:style w:type="character" w:customStyle="1" w:styleId="tabrun">
    <w:name w:val="tabrun"/>
    <w:basedOn w:val="VarsaylanParagrafYazTipi"/>
    <w:rsid w:val="00417C12"/>
  </w:style>
  <w:style w:type="character" w:customStyle="1" w:styleId="tabchar">
    <w:name w:val="tabchar"/>
    <w:basedOn w:val="VarsaylanParagrafYazTipi"/>
    <w:rsid w:val="00417C12"/>
  </w:style>
  <w:style w:type="character" w:customStyle="1" w:styleId="tableaderchars">
    <w:name w:val="tableaderchars"/>
    <w:basedOn w:val="VarsaylanParagrafYazTipi"/>
    <w:rsid w:val="00417C12"/>
  </w:style>
  <w:style w:type="table" w:customStyle="1" w:styleId="TabloKlavuzu68">
    <w:name w:val="Tablo Kılavuzu68"/>
    <w:basedOn w:val="NormalTablo"/>
    <w:next w:val="TabloKlavuzu"/>
    <w:uiPriority w:val="59"/>
    <w:rsid w:val="00C7387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9">
    <w:name w:val="Tablo Kılavuzu69"/>
    <w:basedOn w:val="NormalTablo"/>
    <w:next w:val="TabloKlavuzu"/>
    <w:uiPriority w:val="59"/>
    <w:rsid w:val="008C3B13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Yok1">
    <w:name w:val="Liste Yok1"/>
    <w:next w:val="ListeYok"/>
    <w:uiPriority w:val="99"/>
    <w:semiHidden/>
    <w:unhideWhenUsed/>
    <w:rsid w:val="00FB1B63"/>
  </w:style>
  <w:style w:type="table" w:customStyle="1" w:styleId="TabloKlavuzu70">
    <w:name w:val="Tablo Kılavuzu70"/>
    <w:basedOn w:val="NormalTablo"/>
    <w:next w:val="TabloKlavuzu"/>
    <w:uiPriority w:val="59"/>
    <w:rsid w:val="00FB1B63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1">
    <w:name w:val="Tablo Kılavuzu71"/>
    <w:basedOn w:val="NormalTablo"/>
    <w:next w:val="TabloKlavuzu"/>
    <w:uiPriority w:val="59"/>
    <w:rsid w:val="0028096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Paragraf1">
    <w:name w:val="Liste Paragraf1"/>
    <w:basedOn w:val="Normal"/>
    <w:uiPriority w:val="34"/>
    <w:qFormat/>
    <w:rsid w:val="0076590A"/>
    <w:pPr>
      <w:spacing w:after="0" w:line="240" w:lineRule="auto"/>
      <w:ind w:left="708"/>
      <w:jc w:val="left"/>
    </w:pPr>
    <w:rPr>
      <w:rFonts w:ascii="Times New Roman" w:eastAsia="Times New Roman" w:hAnsi="Times New Roman" w:cs="Times New Roman"/>
      <w:sz w:val="24"/>
      <w:szCs w:val="20"/>
      <w:lang w:val="en-GB" w:eastAsia="ko-KR"/>
    </w:rPr>
  </w:style>
  <w:style w:type="table" w:customStyle="1" w:styleId="KlavuzuTablo4-Vurgu61">
    <w:name w:val="Kılavuzu Tablo 4 - Vurgu 61"/>
    <w:basedOn w:val="NormalTablo"/>
    <w:uiPriority w:val="49"/>
    <w:rsid w:val="00C25126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C249" w:themeColor="accent6"/>
          <w:left w:val="single" w:sz="4" w:space="0" w:color="A5C249" w:themeColor="accent6"/>
          <w:bottom w:val="single" w:sz="4" w:space="0" w:color="A5C249" w:themeColor="accent6"/>
          <w:right w:val="single" w:sz="4" w:space="0" w:color="A5C249" w:themeColor="accent6"/>
          <w:insideH w:val="nil"/>
          <w:insideV w:val="nil"/>
        </w:tcBorders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customStyle="1" w:styleId="KlavuzTablo5Koyu-Vurgu51">
    <w:name w:val="Kılavuz Tablo 5 Koyu - Vurgu 51"/>
    <w:basedOn w:val="NormalTablo"/>
    <w:uiPriority w:val="50"/>
    <w:rsid w:val="00C25126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A6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A62" w:themeFill="accent5"/>
      </w:tcPr>
    </w:tblStylePr>
    <w:tblStylePr w:type="band1Vert">
      <w:tblPr/>
      <w:tcPr>
        <w:shd w:val="clear" w:color="auto" w:fill="CAE9C0" w:themeFill="accent5" w:themeFillTint="66"/>
      </w:tcPr>
    </w:tblStylePr>
    <w:tblStylePr w:type="band1Horz">
      <w:tblPr/>
      <w:tcPr>
        <w:shd w:val="clear" w:color="auto" w:fill="CAE9C0" w:themeFill="accent5" w:themeFillTint="66"/>
      </w:tcPr>
    </w:tblStylePr>
  </w:style>
  <w:style w:type="table" w:styleId="KlavuzTablo1Ak-Vurgu1">
    <w:name w:val="Grid Table 1 Light Accent 1"/>
    <w:basedOn w:val="NormalTablo"/>
    <w:uiPriority w:val="46"/>
    <w:rsid w:val="00C25126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90C5F6" w:themeColor="accent1" w:themeTint="66"/>
        <w:left w:val="single" w:sz="4" w:space="0" w:color="90C5F6" w:themeColor="accent1" w:themeTint="66"/>
        <w:bottom w:val="single" w:sz="4" w:space="0" w:color="90C5F6" w:themeColor="accent1" w:themeTint="66"/>
        <w:right w:val="single" w:sz="4" w:space="0" w:color="90C5F6" w:themeColor="accent1" w:themeTint="66"/>
        <w:insideH w:val="single" w:sz="4" w:space="0" w:color="90C5F6" w:themeColor="accent1" w:themeTint="66"/>
        <w:insideV w:val="single" w:sz="4" w:space="0" w:color="90C5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oKlavuzuAk">
    <w:name w:val="Grid Table Light"/>
    <w:basedOn w:val="NormalTablo"/>
    <w:uiPriority w:val="40"/>
    <w:rsid w:val="00C25126"/>
    <w:pPr>
      <w:spacing w:after="0" w:line="240" w:lineRule="auto"/>
    </w:pPr>
    <w:rPr>
      <w:rFonts w:eastAsiaTheme="min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KlavuzTablo6-Renkli-Vurgu5">
    <w:name w:val="Grid Table 6 Colorful Accent 5"/>
    <w:basedOn w:val="NormalTablo"/>
    <w:uiPriority w:val="51"/>
    <w:rsid w:val="00C25126"/>
    <w:pPr>
      <w:spacing w:after="0" w:line="240" w:lineRule="auto"/>
    </w:pPr>
    <w:rPr>
      <w:rFonts w:eastAsiaTheme="minorHAnsi"/>
      <w:color w:val="54A738" w:themeColor="accent5" w:themeShade="BF"/>
    </w:r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customStyle="1" w:styleId="TableGrid">
    <w:name w:val="TableGrid"/>
    <w:rsid w:val="0000080D"/>
    <w:pPr>
      <w:spacing w:after="0" w:line="240" w:lineRule="auto"/>
    </w:pPr>
    <w:rPr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il2">
    <w:name w:val="Stil2"/>
    <w:basedOn w:val="Normal"/>
    <w:qFormat/>
    <w:rsid w:val="00361CDA"/>
    <w:pPr>
      <w:spacing w:after="200" w:line="276" w:lineRule="auto"/>
      <w:jc w:val="left"/>
    </w:pPr>
    <w:rPr>
      <w:rFonts w:ascii="Times New Roman" w:eastAsiaTheme="minorHAnsi" w:hAnsi="Times New Roman" w:cs="Times New Roman"/>
      <w:b/>
      <w:sz w:val="24"/>
      <w:szCs w:val="28"/>
    </w:rPr>
  </w:style>
  <w:style w:type="table" w:customStyle="1" w:styleId="TableNormal3">
    <w:name w:val="Table Normal3"/>
    <w:uiPriority w:val="2"/>
    <w:semiHidden/>
    <w:unhideWhenUsed/>
    <w:qFormat/>
    <w:rsid w:val="00E83C19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il3">
    <w:name w:val="Stil3"/>
    <w:basedOn w:val="NormalTablo"/>
    <w:uiPriority w:val="99"/>
    <w:rsid w:val="00C33A4A"/>
    <w:pPr>
      <w:spacing w:after="0" w:line="240" w:lineRule="auto"/>
    </w:pPr>
    <w:tblPr/>
  </w:style>
  <w:style w:type="character" w:customStyle="1" w:styleId="AralkYokChar">
    <w:name w:val="Aralık Yok Char"/>
    <w:link w:val="AralkYok"/>
    <w:uiPriority w:val="1"/>
    <w:rsid w:val="00226822"/>
  </w:style>
  <w:style w:type="table" w:styleId="KlavuzTablo3-Vurgu6">
    <w:name w:val="Grid Table 3 Accent 6"/>
    <w:basedOn w:val="NormalTablo"/>
    <w:uiPriority w:val="48"/>
    <w:rsid w:val="00800151"/>
    <w:pPr>
      <w:spacing w:after="0" w:line="240" w:lineRule="auto"/>
    </w:pPr>
    <w:rPr>
      <w:rFonts w:eastAsiaTheme="minorHAnsi"/>
      <w:kern w:val="2"/>
      <w14:ligatures w14:val="standardContextual"/>
    </w:r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  <w:tblStylePr w:type="neCell">
      <w:tblPr/>
      <w:tcPr>
        <w:tcBorders>
          <w:bottom w:val="single" w:sz="4" w:space="0" w:color="C8DA91" w:themeColor="accent6" w:themeTint="99"/>
        </w:tcBorders>
      </w:tcPr>
    </w:tblStylePr>
    <w:tblStylePr w:type="nwCell">
      <w:tblPr/>
      <w:tcPr>
        <w:tcBorders>
          <w:bottom w:val="single" w:sz="4" w:space="0" w:color="C8DA91" w:themeColor="accent6" w:themeTint="99"/>
        </w:tcBorders>
      </w:tcPr>
    </w:tblStylePr>
    <w:tblStylePr w:type="seCell">
      <w:tblPr/>
      <w:tcPr>
        <w:tcBorders>
          <w:top w:val="single" w:sz="4" w:space="0" w:color="C8DA91" w:themeColor="accent6" w:themeTint="99"/>
        </w:tcBorders>
      </w:tcPr>
    </w:tblStylePr>
    <w:tblStylePr w:type="swCell">
      <w:tblPr/>
      <w:tcPr>
        <w:tcBorders>
          <w:top w:val="single" w:sz="4" w:space="0" w:color="C8DA91" w:themeColor="accent6" w:themeTint="99"/>
        </w:tcBorders>
      </w:tcPr>
    </w:tblStylePr>
  </w:style>
  <w:style w:type="table" w:styleId="KlavuzTablo6-Renkli-Vurgu2">
    <w:name w:val="Grid Table 6 Colorful Accent 2"/>
    <w:basedOn w:val="NormalTablo"/>
    <w:uiPriority w:val="51"/>
    <w:rsid w:val="00800151"/>
    <w:pPr>
      <w:spacing w:after="0" w:line="240" w:lineRule="auto"/>
    </w:pPr>
    <w:rPr>
      <w:rFonts w:eastAsiaTheme="minorHAnsi"/>
      <w:color w:val="0075A2" w:themeColor="accent2" w:themeShade="BF"/>
      <w:kern w:val="2"/>
      <w14:ligatures w14:val="standardContextual"/>
    </w:r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character" w:styleId="zmlenmeyenBahsetme">
    <w:name w:val="Unresolved Mention"/>
    <w:basedOn w:val="VarsaylanParagrafYazTipi"/>
    <w:uiPriority w:val="99"/>
    <w:semiHidden/>
    <w:unhideWhenUsed/>
    <w:rsid w:val="004E697E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D663D7"/>
    <w:rPr>
      <w:color w:val="85DFD0" w:themeColor="followedHyperlink"/>
      <w:u w:val="single"/>
    </w:rPr>
  </w:style>
  <w:style w:type="table" w:styleId="ListeTablo7Renkli-Vurgu1">
    <w:name w:val="List Table 7 Colorful Accent 1"/>
    <w:basedOn w:val="NormalTablo"/>
    <w:uiPriority w:val="52"/>
    <w:rsid w:val="006D3B31"/>
    <w:pPr>
      <w:spacing w:after="0" w:line="240" w:lineRule="auto"/>
    </w:pPr>
    <w:rPr>
      <w:rFonts w:eastAsiaTheme="minorHAnsi"/>
      <w:color w:val="0B5294" w:themeColor="accent1" w:themeShade="BF"/>
      <w:kern w:val="2"/>
      <w14:ligatures w14:val="standardContextu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6FC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6FC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6FC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6FC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3-Vurgu3">
    <w:name w:val="List Table 3 Accent 3"/>
    <w:basedOn w:val="NormalTablo"/>
    <w:uiPriority w:val="48"/>
    <w:rsid w:val="0000743F"/>
    <w:pPr>
      <w:spacing w:after="0" w:line="240" w:lineRule="auto"/>
    </w:pPr>
    <w:tblPr>
      <w:tblStyleRowBandSize w:val="1"/>
      <w:tblStyleColBandSize w:val="1"/>
      <w:tblBorders>
        <w:top w:val="single" w:sz="4" w:space="0" w:color="0BD0D9" w:themeColor="accent3"/>
        <w:left w:val="single" w:sz="4" w:space="0" w:color="0BD0D9" w:themeColor="accent3"/>
        <w:bottom w:val="single" w:sz="4" w:space="0" w:color="0BD0D9" w:themeColor="accent3"/>
        <w:right w:val="single" w:sz="4" w:space="0" w:color="0BD0D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D0D9" w:themeFill="accent3"/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D0D9" w:themeColor="accent3"/>
          <w:right w:val="single" w:sz="4" w:space="0" w:color="0BD0D9" w:themeColor="accent3"/>
        </w:tcBorders>
      </w:tcPr>
    </w:tblStylePr>
    <w:tblStylePr w:type="band1Horz">
      <w:tblPr/>
      <w:tcPr>
        <w:tcBorders>
          <w:top w:val="single" w:sz="4" w:space="0" w:color="0BD0D9" w:themeColor="accent3"/>
          <w:bottom w:val="single" w:sz="4" w:space="0" w:color="0BD0D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D0D9" w:themeColor="accent3"/>
          <w:left w:val="nil"/>
        </w:tcBorders>
      </w:tcPr>
    </w:tblStylePr>
    <w:tblStylePr w:type="swCell">
      <w:tblPr/>
      <w:tcPr>
        <w:tcBorders>
          <w:top w:val="double" w:sz="4" w:space="0" w:color="0BD0D9" w:themeColor="accent3"/>
          <w:right w:val="nil"/>
        </w:tcBorders>
      </w:tcPr>
    </w:tblStyle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5E2514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5E2514"/>
    <w:rPr>
      <w:color w:val="605E5C"/>
      <w:shd w:val="clear" w:color="auto" w:fill="E1DFDD"/>
    </w:rPr>
  </w:style>
  <w:style w:type="table" w:customStyle="1" w:styleId="TabloKlavuzu72">
    <w:name w:val="Tablo Kılavuzu72"/>
    <w:basedOn w:val="NormalTablo"/>
    <w:next w:val="TabloKlavuzu"/>
    <w:uiPriority w:val="39"/>
    <w:rsid w:val="00646163"/>
    <w:pPr>
      <w:spacing w:after="0" w:line="240" w:lineRule="auto"/>
    </w:pPr>
    <w:rPr>
      <w:rFonts w:eastAsia="Aptos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eTablo7Renkli-Vurgu31">
    <w:name w:val="Liste Tablo 7 Renkli - Vurgu 31"/>
    <w:basedOn w:val="NormalTablo"/>
    <w:next w:val="ListeTablo7Renkli-Vurgu3"/>
    <w:uiPriority w:val="52"/>
    <w:rsid w:val="00646163"/>
    <w:pPr>
      <w:spacing w:after="0" w:line="240" w:lineRule="auto"/>
    </w:pPr>
    <w:rPr>
      <w:rFonts w:eastAsia="Aptos"/>
      <w:color w:val="124F1A"/>
      <w:kern w:val="2"/>
      <w14:ligatures w14:val="standardContextual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196B2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196B2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196B2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196B24"/>
        </w:tcBorders>
        <w:shd w:val="clear" w:color="auto" w:fill="FFFFFF"/>
      </w:tcPr>
    </w:tblStylePr>
    <w:tblStylePr w:type="band1Vert">
      <w:tblPr/>
      <w:tcPr>
        <w:shd w:val="clear" w:color="auto" w:fill="C1F0C7"/>
      </w:tcPr>
    </w:tblStylePr>
    <w:tblStylePr w:type="band1Horz">
      <w:tblPr/>
      <w:tcPr>
        <w:shd w:val="clear" w:color="auto" w:fill="C1F0C7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61">
    <w:name w:val="Liste Tablo 7 Renkli - Vurgu 61"/>
    <w:basedOn w:val="NormalTablo"/>
    <w:next w:val="ListeTablo7Renkli-Vurgu6"/>
    <w:uiPriority w:val="52"/>
    <w:rsid w:val="00646163"/>
    <w:pPr>
      <w:spacing w:after="0" w:line="240" w:lineRule="auto"/>
    </w:pPr>
    <w:rPr>
      <w:rFonts w:eastAsia="Aptos"/>
      <w:color w:val="3A7C22"/>
      <w:kern w:val="2"/>
      <w14:ligatures w14:val="standardContextual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4EA72E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4EA72E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4EA72E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4EA72E"/>
        </w:tcBorders>
        <w:shd w:val="clear" w:color="auto" w:fill="FFFFFF"/>
      </w:tcPr>
    </w:tblStylePr>
    <w:tblStylePr w:type="band1Vert">
      <w:tblPr/>
      <w:tcPr>
        <w:shd w:val="clear" w:color="auto" w:fill="D9F2D0"/>
      </w:tcPr>
    </w:tblStylePr>
    <w:tblStylePr w:type="band1Horz">
      <w:tblPr/>
      <w:tcPr>
        <w:shd w:val="clear" w:color="auto" w:fill="D9F2D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646163"/>
    <w:pPr>
      <w:spacing w:after="0" w:line="240" w:lineRule="auto"/>
    </w:pPr>
    <w:rPr>
      <w:color w:val="089BA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D0D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D0D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D0D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D0D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6">
    <w:name w:val="List Table 7 Colorful Accent 6"/>
    <w:basedOn w:val="NormalTablo"/>
    <w:uiPriority w:val="52"/>
    <w:rsid w:val="00646163"/>
    <w:pPr>
      <w:spacing w:after="0" w:line="240" w:lineRule="auto"/>
    </w:pPr>
    <w:rPr>
      <w:color w:val="7D95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C24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C24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C24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C24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oKlavuzu73">
    <w:name w:val="Tablo Kılavuzu73"/>
    <w:basedOn w:val="NormalTablo"/>
    <w:next w:val="TabloKlavuzu"/>
    <w:uiPriority w:val="39"/>
    <w:rsid w:val="00AE6A86"/>
    <w:pPr>
      <w:spacing w:after="0" w:line="240" w:lineRule="auto"/>
    </w:pPr>
    <w:rPr>
      <w:rFonts w:eastAsiaTheme="minorHAns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66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2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2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2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34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8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3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4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93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7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5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9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27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4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6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8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1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8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4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2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6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85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34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47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95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4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47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0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7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5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4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1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5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9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87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69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7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3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1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0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8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68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8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8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59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4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87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8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25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5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7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2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26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3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3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6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5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24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4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1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3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19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3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7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0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1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65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1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0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2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73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6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2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9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1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19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4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5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13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3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5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6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9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6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4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1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3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1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8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6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5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9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1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5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42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8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0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8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5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8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26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6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1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6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3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5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6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35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7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52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4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0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4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4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0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2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0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73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93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2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8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9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6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3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4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7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0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0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6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6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7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33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5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1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22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5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55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91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0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6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2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00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7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8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5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15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0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53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86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7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03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2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2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3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98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8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29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8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75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2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1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5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66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6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5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8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9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7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7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8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9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6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97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4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1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76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16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6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34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13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6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8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7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1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1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37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9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6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00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9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1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7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2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9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5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3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9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82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1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5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3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3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3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48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2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32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2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8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32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6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2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2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0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1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7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4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5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3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2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9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83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11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5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0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0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3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8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7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9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9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7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6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9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53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8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9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6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7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8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6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4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1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9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5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08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1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52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4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9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0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4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8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1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0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61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3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07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9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9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0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4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9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6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0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1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85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9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92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2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3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8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07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1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89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5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56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9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8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5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61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3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5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3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56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3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7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4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7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3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8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9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0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3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1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5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8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6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7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4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0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9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0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23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05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0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6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60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18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0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2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8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4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0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26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55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20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6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6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33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8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1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0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7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8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37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6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0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2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70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0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5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16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03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8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9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2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30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2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9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6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5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04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5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0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95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1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3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0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7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1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34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0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2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8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3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0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65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4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5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5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3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96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4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8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4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30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5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2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5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05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7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1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91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9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5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0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1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22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2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13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3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3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0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6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46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8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9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8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0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5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5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2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5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1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5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7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0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2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3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06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6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60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4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20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7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72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3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7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9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93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95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77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2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842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9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423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35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7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6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94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7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96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60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9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54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9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29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04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02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3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07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93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1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94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14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32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02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16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57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12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9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39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1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31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51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90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8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8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454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1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47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20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80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28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9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8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74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57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58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03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7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47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68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95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28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58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87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1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64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4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61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93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79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22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8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8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91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49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0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92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65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9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34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1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77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55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7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6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13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2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36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8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05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51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64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8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34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9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2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28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28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27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76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90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8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87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43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0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50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3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1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0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2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02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68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4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423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368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36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39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9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2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36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66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14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91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68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47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43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0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26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01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2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77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0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12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13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1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83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48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8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55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24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02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57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0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35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4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8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94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7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2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6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33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2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82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85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67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9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03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44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77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3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80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1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29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84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88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20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3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49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80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02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96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50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61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3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69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76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52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1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20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66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76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5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79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77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84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85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82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91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2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0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20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00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79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36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95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4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15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3053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8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5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3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74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97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0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7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00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70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30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4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9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33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25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2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1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5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6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73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69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6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2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1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36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6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0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24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08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30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93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90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8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225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13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3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8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09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5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51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6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67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54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0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25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7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2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80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23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64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90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17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5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36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21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3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86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46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4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27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76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10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16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3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60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3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5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0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98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82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3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24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29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16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61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4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51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93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92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6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69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30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03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9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8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615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7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4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00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8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92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9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45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00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56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94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42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9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64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1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9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86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93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25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02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51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9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42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34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2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68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97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01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13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1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42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85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6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34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99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29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03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1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501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2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7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8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6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14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54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0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79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12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45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20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35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9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5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42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6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83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2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57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14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30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6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0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9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24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7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96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59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18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9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4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09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53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43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3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73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17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33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6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95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8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80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87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42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45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04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97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7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44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2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41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27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96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2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7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24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4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4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44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9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26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3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2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98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27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0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31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9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4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04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9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6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79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22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3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68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07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87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97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73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27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8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87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83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59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15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2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4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03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61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87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00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32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80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1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86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59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78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0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68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70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7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52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7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94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7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68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2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10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8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81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1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2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8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4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2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00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77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85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12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35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86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77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6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55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80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64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45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22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46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94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43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7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62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29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82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7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81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49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6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0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7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03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41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4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5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6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95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7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6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68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74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85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9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50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5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55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57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36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96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0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65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65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0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11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26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7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23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7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71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23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74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6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0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08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8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57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74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74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4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0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96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67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73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22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8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999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933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5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9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3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35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23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25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7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73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59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8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58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95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0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76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15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0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42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3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24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0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3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01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55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3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9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70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78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24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33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23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96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71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9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8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3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2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81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5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5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9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03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8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5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0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2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1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2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8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03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3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8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2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8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35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4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90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6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80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03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8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9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87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7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1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1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1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6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6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9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2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01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2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6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1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76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8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4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6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5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8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8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1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2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53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99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4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6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7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97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0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7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7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06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3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79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9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4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5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7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5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99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0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52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48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3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5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7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5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9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8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7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1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10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0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3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6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4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2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1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92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33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37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2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5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1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52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4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8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09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0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8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12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5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5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6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86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1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7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79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9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36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1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1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6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6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0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11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0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10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5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0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2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2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7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4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3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0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9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74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9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91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4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78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0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4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7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0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0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5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2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61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2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4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6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1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5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8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52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5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9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3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9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0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2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49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23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1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3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3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6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2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0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1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0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6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6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6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0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7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6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4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3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9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5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5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4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3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99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7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3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9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9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7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2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10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3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7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7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7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93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8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44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78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38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2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6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4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9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98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7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0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4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1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00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96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13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8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3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4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9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7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78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00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6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43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54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8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96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2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1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694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3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6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239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86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9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2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5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9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Mavi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D0BCDE33C01634A9FE7F52B093F9E2A" ma:contentTypeVersion="13" ma:contentTypeDescription="Yeni belge oluşturun." ma:contentTypeScope="" ma:versionID="edabff5bb23ba4065a6f1213c351d113">
  <xsd:schema xmlns:xsd="http://www.w3.org/2001/XMLSchema" xmlns:xs="http://www.w3.org/2001/XMLSchema" xmlns:p="http://schemas.microsoft.com/office/2006/metadata/properties" xmlns:ns3="21822079-d741-40a1-86c3-03cef2550d2d" xmlns:ns4="a46df905-8a57-4e75-8396-46907e2d68e6" targetNamespace="http://schemas.microsoft.com/office/2006/metadata/properties" ma:root="true" ma:fieldsID="2a56faac021bb5ce91445f1c08d03a57" ns3:_="" ns4:_="">
    <xsd:import namespace="21822079-d741-40a1-86c3-03cef2550d2d"/>
    <xsd:import namespace="a46df905-8a57-4e75-8396-46907e2d68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22079-d741-40a1-86c3-03cef2550d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df905-8a57-4e75-8396-46907e2d68e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DDCAD1-A5FD-45A1-999C-BF9EFD1CC7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5E9DB6-FCDE-4FB5-B94B-334B4FD070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18CDD9-1217-4C8B-BFD7-C413D0251D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E0BAD8-07D2-4507-83FD-FD08F169A7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822079-d741-40a1-86c3-03cef2550d2d"/>
    <ds:schemaRef ds:uri="a46df905-8a57-4e75-8396-46907e2d68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6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</dc:creator>
  <cp:keywords/>
  <dc:description/>
  <cp:lastModifiedBy>NILUFER ZENGIN</cp:lastModifiedBy>
  <cp:revision>55</cp:revision>
  <cp:lastPrinted>2024-07-16T12:19:00Z</cp:lastPrinted>
  <dcterms:created xsi:type="dcterms:W3CDTF">2025-11-05T13:58:00Z</dcterms:created>
  <dcterms:modified xsi:type="dcterms:W3CDTF">2026-02-12T07:18:00Z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0x0101005D0BCDE33C01634A9FE7F52B093F9E2A</vt:lpwstr>
  </property>
  <property fmtid="{D5CDD505-2E9C-101B-9397-08002B2CF9AE}" pid="3" name="GrammarlyDocumentId">
    <vt:lpwstr>493c41dcf79026c5f983d368fb69a805ce3e7edf2a4ef9865e50f18767dae519</vt:lpwstr>
  </property>
</Properties>
</file>